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29" w:rsidRPr="00215614" w:rsidRDefault="007B4EDB" w:rsidP="003D1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446C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3C761009" wp14:editId="1852097B">
            <wp:simplePos x="0" y="0"/>
            <wp:positionH relativeFrom="column">
              <wp:posOffset>-914400</wp:posOffset>
            </wp:positionH>
            <wp:positionV relativeFrom="paragraph">
              <wp:posOffset>-906780</wp:posOffset>
            </wp:positionV>
            <wp:extent cx="778192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574" y="21386"/>
                <wp:lineTo x="21574" y="0"/>
                <wp:lineTo x="0" y="0"/>
              </wp:wrapPolygon>
            </wp:wrapThrough>
            <wp:docPr id="2" name="Picture 2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829" w:rsidRPr="00B1446C">
        <w:rPr>
          <w:rFonts w:ascii="Times New Roman" w:hAnsi="Times New Roman" w:cs="Times New Roman"/>
          <w:b/>
          <w:caps/>
          <w:sz w:val="28"/>
          <w:szCs w:val="28"/>
        </w:rPr>
        <w:t>L</w:t>
      </w:r>
      <w:r w:rsidR="003D1829" w:rsidRPr="00215614">
        <w:rPr>
          <w:rFonts w:ascii="Times New Roman" w:hAnsi="Times New Roman" w:cs="Times New Roman"/>
          <w:b/>
          <w:caps/>
          <w:sz w:val="28"/>
          <w:szCs w:val="28"/>
        </w:rPr>
        <w:t xml:space="preserve">ISTË </w:t>
      </w:r>
      <w:r w:rsidR="00375D17">
        <w:rPr>
          <w:rFonts w:ascii="Times New Roman" w:hAnsi="Times New Roman" w:cs="Times New Roman"/>
          <w:b/>
          <w:caps/>
          <w:sz w:val="28"/>
          <w:szCs w:val="28"/>
        </w:rPr>
        <w:t>VERIFIKIMI</w:t>
      </w:r>
    </w:p>
    <w:p w:rsidR="00B1446C" w:rsidRPr="00215614" w:rsidRDefault="00B1446C" w:rsidP="003D1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603D" w:rsidRPr="000C603D" w:rsidRDefault="00AF0CE8" w:rsidP="00FF3F63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C603D">
        <w:rPr>
          <w:rFonts w:ascii="Times New Roman" w:hAnsi="Times New Roman" w:cs="Times New Roman"/>
          <w:b/>
          <w:caps/>
          <w:sz w:val="24"/>
          <w:szCs w:val="24"/>
        </w:rPr>
        <w:t xml:space="preserve">PËR monitorimin e zbatimit të </w:t>
      </w:r>
      <w:r w:rsidR="000C603D" w:rsidRPr="000C603D">
        <w:rPr>
          <w:rFonts w:ascii="Times New Roman" w:hAnsi="Times New Roman" w:cs="Times New Roman"/>
          <w:b/>
          <w:caps/>
          <w:sz w:val="24"/>
          <w:szCs w:val="24"/>
        </w:rPr>
        <w:t xml:space="preserve">LIGJIT Nr. </w:t>
      </w:r>
      <w:proofErr w:type="gramStart"/>
      <w:r w:rsidR="000C603D" w:rsidRPr="000C603D">
        <w:rPr>
          <w:rFonts w:ascii="Times New Roman" w:hAnsi="Times New Roman" w:cs="Times New Roman"/>
          <w:b/>
          <w:caps/>
          <w:sz w:val="24"/>
          <w:szCs w:val="24"/>
        </w:rPr>
        <w:t xml:space="preserve">9942, datË 26.06.2008 “PËR parandalimin e </w:t>
      </w:r>
      <w:r w:rsidR="00E03E29">
        <w:rPr>
          <w:rFonts w:ascii="Times New Roman" w:hAnsi="Times New Roman" w:cs="Times New Roman"/>
          <w:b/>
          <w:caps/>
          <w:sz w:val="24"/>
          <w:szCs w:val="24"/>
        </w:rPr>
        <w:t>Ç</w:t>
      </w:r>
      <w:r w:rsidR="000C603D">
        <w:rPr>
          <w:rFonts w:ascii="Times New Roman" w:hAnsi="Times New Roman" w:cs="Times New Roman"/>
          <w:b/>
          <w:caps/>
          <w:sz w:val="24"/>
          <w:szCs w:val="24"/>
        </w:rPr>
        <w:t xml:space="preserve">rregullimeve tË shkaktuara nga </w:t>
      </w:r>
      <w:r w:rsidR="000C603D" w:rsidRPr="000C603D">
        <w:rPr>
          <w:rFonts w:ascii="Times New Roman" w:hAnsi="Times New Roman" w:cs="Times New Roman"/>
          <w:b/>
          <w:caps/>
          <w:sz w:val="24"/>
          <w:szCs w:val="24"/>
        </w:rPr>
        <w:t>pamjaftueshmËria e jodit nË organizimin e njeriut”, T</w:t>
      </w:r>
      <w:r w:rsidR="00E03E29" w:rsidRPr="000C603D">
        <w:rPr>
          <w:rFonts w:ascii="Times New Roman" w:hAnsi="Times New Roman" w:cs="Times New Roman"/>
          <w:b/>
          <w:caps/>
          <w:sz w:val="24"/>
          <w:szCs w:val="24"/>
        </w:rPr>
        <w:t>Ë</w:t>
      </w:r>
      <w:r w:rsidR="000C603D" w:rsidRPr="000C603D">
        <w:rPr>
          <w:rFonts w:ascii="Times New Roman" w:hAnsi="Times New Roman" w:cs="Times New Roman"/>
          <w:b/>
          <w:caps/>
          <w:sz w:val="24"/>
          <w:szCs w:val="24"/>
        </w:rPr>
        <w:t xml:space="preserve"> NDRYSHUAR.</w:t>
      </w:r>
      <w:proofErr w:type="gramEnd"/>
    </w:p>
    <w:p w:rsidR="000C603D" w:rsidRDefault="000C603D" w:rsidP="003C5D80">
      <w:pPr>
        <w:spacing w:after="0"/>
        <w:ind w:left="-576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FF3F63" w:rsidRDefault="00B1446C" w:rsidP="00FF3F63">
      <w:pPr>
        <w:spacing w:after="0"/>
        <w:ind w:left="-576"/>
        <w:rPr>
          <w:rFonts w:ascii="Times New Roman" w:hAnsi="Times New Roman" w:cs="Times New Roman"/>
          <w:caps/>
          <w:sz w:val="24"/>
          <w:szCs w:val="24"/>
        </w:rPr>
      </w:pPr>
      <w:r w:rsidRPr="00C17821">
        <w:rPr>
          <w:rFonts w:ascii="Times New Roman" w:hAnsi="Times New Roman" w:cs="Times New Roman"/>
          <w:b/>
          <w:caps/>
          <w:sz w:val="24"/>
          <w:szCs w:val="24"/>
          <w:u w:val="single"/>
        </w:rPr>
        <w:t>baza ligjore</w:t>
      </w:r>
      <w:r w:rsidRPr="00C17821">
        <w:rPr>
          <w:rFonts w:ascii="Times New Roman" w:hAnsi="Times New Roman" w:cs="Times New Roman"/>
          <w:caps/>
          <w:sz w:val="24"/>
          <w:szCs w:val="24"/>
        </w:rPr>
        <w:t>:</w:t>
      </w:r>
      <w:r w:rsidRPr="00C17821">
        <w:rPr>
          <w:rFonts w:ascii="Times New Roman" w:hAnsi="Times New Roman" w:cs="Times New Roman"/>
          <w:caps/>
          <w:sz w:val="24"/>
          <w:szCs w:val="24"/>
        </w:rPr>
        <w:tab/>
      </w:r>
    </w:p>
    <w:p w:rsidR="00FF3F63" w:rsidRDefault="00FF3F63" w:rsidP="00FF3F63">
      <w:pPr>
        <w:spacing w:after="0"/>
        <w:ind w:left="-576"/>
      </w:pPr>
    </w:p>
    <w:p w:rsidR="00FF3F63" w:rsidRPr="00D122E6" w:rsidRDefault="00514C25" w:rsidP="002055FC">
      <w:pPr>
        <w:pStyle w:val="ListParagraph"/>
        <w:numPr>
          <w:ilvl w:val="0"/>
          <w:numId w:val="3"/>
        </w:numPr>
        <w:ind w:left="-216"/>
        <w:rPr>
          <w:caps/>
        </w:rPr>
      </w:pPr>
      <w:r w:rsidRPr="00D122E6">
        <w:t>LIGJI 9942, DATË 26.06.2008 “PËR PARANDALIMIN E ÇRREGULLIMEVE TË SHKAKTUARA NGA PAMJAFTUESHMËRIA E JODIT NË ORGANIZMIN E NJERIUT”;</w:t>
      </w:r>
    </w:p>
    <w:p w:rsidR="00FF3F63" w:rsidRPr="00D122E6" w:rsidRDefault="00514C25" w:rsidP="002055FC">
      <w:pPr>
        <w:pStyle w:val="ListParagraph"/>
        <w:numPr>
          <w:ilvl w:val="0"/>
          <w:numId w:val="3"/>
        </w:numPr>
        <w:ind w:left="-216"/>
        <w:rPr>
          <w:caps/>
        </w:rPr>
      </w:pPr>
      <w:r w:rsidRPr="00D122E6">
        <w:t xml:space="preserve">LIGJI NR. </w:t>
      </w:r>
      <w:r w:rsidRPr="00D122E6">
        <w:rPr>
          <w:bCs/>
          <w:spacing w:val="-3"/>
          <w:lang w:val="de-DE"/>
        </w:rPr>
        <w:t xml:space="preserve">54/2013 </w:t>
      </w:r>
      <w:r w:rsidRPr="00D122E6">
        <w:rPr>
          <w:bCs/>
          <w:spacing w:val="-4"/>
          <w:lang w:val="it-IT"/>
        </w:rPr>
        <w:t>P</w:t>
      </w:r>
      <w:r w:rsidRPr="00D122E6">
        <w:t xml:space="preserve">ËR DISA NDRYSHIME DHE SHTESA NË LIGJIN NR. </w:t>
      </w:r>
      <w:r w:rsidRPr="00D122E6">
        <w:rPr>
          <w:bCs/>
          <w:spacing w:val="-3"/>
          <w:lang w:val="de-DE"/>
        </w:rPr>
        <w:t>9942, DAT</w:t>
      </w:r>
      <w:r w:rsidRPr="00D122E6">
        <w:t xml:space="preserve">Ë </w:t>
      </w:r>
      <w:r w:rsidRPr="00D122E6">
        <w:rPr>
          <w:bCs/>
          <w:spacing w:val="-3"/>
          <w:lang w:val="de-DE"/>
        </w:rPr>
        <w:t>26.6.2008 “</w:t>
      </w:r>
      <w:r w:rsidRPr="00D122E6">
        <w:t xml:space="preserve"> PËR PARANDALIMIN E ÇRREGULLIMEVE TË SHKAKTUARA NGA PAMJAFTUESHMËRIA E JODI</w:t>
      </w:r>
      <w:bookmarkStart w:id="0" w:name="_GoBack"/>
      <w:bookmarkEnd w:id="0"/>
      <w:r w:rsidRPr="00D122E6">
        <w:t>T NË ORGANIZMIN E NJERIUT</w:t>
      </w:r>
      <w:r w:rsidRPr="00D122E6">
        <w:rPr>
          <w:bCs/>
          <w:spacing w:val="-5"/>
          <w:lang w:val="de-DE"/>
        </w:rPr>
        <w:t xml:space="preserve"> ”;</w:t>
      </w:r>
    </w:p>
    <w:p w:rsidR="00A8494E" w:rsidRPr="00D122E6" w:rsidRDefault="00514C25" w:rsidP="002055FC">
      <w:pPr>
        <w:pStyle w:val="ListParagraph"/>
        <w:numPr>
          <w:ilvl w:val="0"/>
          <w:numId w:val="3"/>
        </w:numPr>
        <w:ind w:left="-216"/>
        <w:rPr>
          <w:caps/>
        </w:rPr>
      </w:pPr>
      <w:r w:rsidRPr="00D122E6">
        <w:t>UDHËZIM I PËRBASHKËT I MINISTRISË SË SHËNDETËSISË DHE MINISTRIT TË FINANCAVE NR. 379 DATË 16.06.2009, “ PËR BASHKËPUNIM NË KONTROLLIN E KRIPËS USHQIMORE TË JODIZUAR QË IMPORTOHET PËR KONSUM NJERËZOR E SHTAZOR DHE PËR PËRPUNIMIN NË INDUSTRINË USHQIMORE”.</w:t>
      </w:r>
    </w:p>
    <w:p w:rsidR="003D1829" w:rsidRPr="00D122E6" w:rsidRDefault="005163D2" w:rsidP="002C6956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ab/>
      </w:r>
      <w:r w:rsidR="00B1446C" w:rsidRPr="00D122E6">
        <w:rPr>
          <w:rFonts w:ascii="Times New Roman" w:hAnsi="Times New Roman" w:cs="Times New Roman"/>
          <w:caps/>
          <w:sz w:val="24"/>
          <w:szCs w:val="24"/>
        </w:rPr>
        <w:tab/>
      </w: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D0012C" w:rsidTr="008B387E">
        <w:trPr>
          <w:trHeight w:val="533"/>
          <w:jc w:val="center"/>
        </w:trPr>
        <w:tc>
          <w:tcPr>
            <w:tcW w:w="684" w:type="dxa"/>
          </w:tcPr>
          <w:p w:rsidR="0067225A" w:rsidRDefault="0067225A" w:rsidP="00AB6C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0012C" w:rsidRDefault="00672FAF" w:rsidP="00AB6C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67225A" w:rsidRDefault="0067225A" w:rsidP="00AB6C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D0012C" w:rsidRDefault="008B387E" w:rsidP="00AB6C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67225A" w:rsidRDefault="0067225A" w:rsidP="00AB6C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0012C" w:rsidRDefault="007F2AB6" w:rsidP="00AB6C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67225A" w:rsidRDefault="0067225A" w:rsidP="00AB6C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0012C" w:rsidRDefault="007F2AB6" w:rsidP="00AB6C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67225A" w:rsidRDefault="0067225A" w:rsidP="00AB6C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0012C" w:rsidRDefault="007F2AB6" w:rsidP="00AB6C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BA5729" w:rsidRPr="00D0012C" w:rsidTr="00A73EB5">
        <w:trPr>
          <w:trHeight w:val="485"/>
          <w:jc w:val="center"/>
        </w:trPr>
        <w:tc>
          <w:tcPr>
            <w:tcW w:w="684" w:type="dxa"/>
          </w:tcPr>
          <w:p w:rsidR="00BA5729" w:rsidRPr="00D0012C" w:rsidRDefault="00BA5729" w:rsidP="00A7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29" w:rsidRPr="00FB65DF" w:rsidRDefault="004B5173" w:rsidP="00A7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5729" w:rsidRPr="00FB65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BA5729" w:rsidRPr="004F390F" w:rsidRDefault="004F390F" w:rsidP="004F390F">
            <w:pPr>
              <w:rPr>
                <w:sz w:val="24"/>
                <w:szCs w:val="24"/>
              </w:rPr>
            </w:pPr>
            <w:proofErr w:type="spellStart"/>
            <w:r w:rsidRPr="004F390F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4F390F">
              <w:rPr>
                <w:rFonts w:ascii="Times New Roman" w:hAnsi="Times New Roman" w:cs="Times New Roman"/>
                <w:sz w:val="24"/>
                <w:szCs w:val="24"/>
              </w:rPr>
              <w:t xml:space="preserve"> 9942 </w:t>
            </w:r>
            <w:proofErr w:type="spellStart"/>
            <w:r w:rsidRPr="004F390F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4F390F">
              <w:rPr>
                <w:rFonts w:ascii="Times New Roman" w:hAnsi="Times New Roman" w:cs="Times New Roman"/>
                <w:sz w:val="24"/>
                <w:szCs w:val="24"/>
              </w:rPr>
              <w:t xml:space="preserve"> 26.06.2008, </w:t>
            </w:r>
            <w:proofErr w:type="spellStart"/>
            <w:r w:rsidRPr="004F390F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4F390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A5729" w:rsidRPr="004F39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BA5729" w:rsidRPr="004F390F" w:rsidRDefault="004F390F" w:rsidP="004F390F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niveli</w:t>
            </w:r>
            <w:proofErr w:type="spellEnd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jodit</w:t>
            </w:r>
            <w:proofErr w:type="spellEnd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brenda</w:t>
            </w:r>
            <w:proofErr w:type="spellEnd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normave</w:t>
            </w:r>
            <w:proofErr w:type="spellEnd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parashikuara</w:t>
            </w:r>
            <w:proofErr w:type="spellEnd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ligj</w:t>
            </w:r>
            <w:proofErr w:type="spellEnd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(40mg-60mg </w:t>
            </w:r>
            <w:proofErr w:type="spellStart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jod</w:t>
            </w:r>
            <w:proofErr w:type="spellEnd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 </w:t>
            </w:r>
            <w:proofErr w:type="spellStart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kripë</w:t>
            </w:r>
            <w:proofErr w:type="spellEnd"/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)?</w:t>
            </w:r>
            <w:r w:rsidRPr="004F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BA5729" w:rsidRPr="00D0012C" w:rsidRDefault="00BA5729" w:rsidP="00A7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A5729" w:rsidRPr="00D0012C" w:rsidRDefault="00BA5729" w:rsidP="00A7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29" w:rsidRPr="00D0012C" w:rsidTr="00A73EB5">
        <w:trPr>
          <w:trHeight w:val="485"/>
          <w:jc w:val="center"/>
        </w:trPr>
        <w:tc>
          <w:tcPr>
            <w:tcW w:w="10548" w:type="dxa"/>
            <w:gridSpan w:val="5"/>
          </w:tcPr>
          <w:p w:rsidR="00BA5729" w:rsidRPr="00D0012C" w:rsidRDefault="00BA5729" w:rsidP="00A7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5729" w:rsidRPr="00D0012C" w:rsidRDefault="00BA5729" w:rsidP="00A7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FA" w:rsidRPr="00B15EA5" w:rsidTr="003C5B87">
        <w:trPr>
          <w:trHeight w:val="485"/>
          <w:jc w:val="center"/>
        </w:trPr>
        <w:tc>
          <w:tcPr>
            <w:tcW w:w="684" w:type="dxa"/>
          </w:tcPr>
          <w:p w:rsidR="007D51FA" w:rsidRPr="00B15EA5" w:rsidRDefault="007D51F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FA" w:rsidRPr="00B15EA5" w:rsidRDefault="007D51FA" w:rsidP="00AB6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1FA" w:rsidRPr="00B15EA5" w:rsidRDefault="007D51FA" w:rsidP="00AB6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1FA" w:rsidRPr="00B15EA5" w:rsidRDefault="004B5173" w:rsidP="00A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51FA"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7D51FA" w:rsidRPr="00B15EA5" w:rsidRDefault="004F390F" w:rsidP="004F390F">
            <w:pPr>
              <w:pStyle w:val="ListParagraph"/>
              <w:ind w:left="144"/>
            </w:pPr>
            <w:r w:rsidRPr="00B15EA5">
              <w:t>Ligji 9942 datë 26.06.2008, neni 10/a</w:t>
            </w:r>
            <w:r w:rsidR="00212EF5" w:rsidRPr="00B15EA5">
              <w:t xml:space="preserve"> </w:t>
            </w:r>
          </w:p>
        </w:tc>
        <w:tc>
          <w:tcPr>
            <w:tcW w:w="5490" w:type="dxa"/>
          </w:tcPr>
          <w:p w:rsidR="00FB65DF" w:rsidRPr="00B15EA5" w:rsidRDefault="00FB65DF" w:rsidP="00AB6C74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74" w:rsidRPr="00B15EA5" w:rsidRDefault="00AB6C74" w:rsidP="00AB6C74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B9" w:rsidRDefault="00A974B9" w:rsidP="00AB6C74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1FA" w:rsidRPr="00B15EA5" w:rsidRDefault="004F390F" w:rsidP="00AB6C74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brenda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datës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skadencës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D51FA" w:rsidRPr="00B15EA5" w:rsidRDefault="007D51F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D51FA" w:rsidRPr="00B15EA5" w:rsidRDefault="007D51F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FA" w:rsidRPr="00B15EA5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7D51FA" w:rsidRPr="00B15EA5" w:rsidRDefault="007D51F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51FA" w:rsidRPr="00B15EA5" w:rsidRDefault="007D51F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E8" w:rsidRPr="00B15EA5" w:rsidTr="00A73EB5">
        <w:trPr>
          <w:trHeight w:val="461"/>
          <w:jc w:val="center"/>
        </w:trPr>
        <w:tc>
          <w:tcPr>
            <w:tcW w:w="684" w:type="dxa"/>
          </w:tcPr>
          <w:p w:rsidR="00222CE8" w:rsidRPr="00B15EA5" w:rsidRDefault="00222CE8" w:rsidP="00A7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E8" w:rsidRPr="00B15EA5" w:rsidRDefault="00222CE8" w:rsidP="00A73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CE8" w:rsidRPr="00B15EA5" w:rsidRDefault="00C66294" w:rsidP="00A73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2CE8"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222CE8" w:rsidRPr="00B15EA5" w:rsidRDefault="004F390F" w:rsidP="004F390F">
            <w:pPr>
              <w:pStyle w:val="ListParagraph"/>
              <w:ind w:left="144"/>
            </w:pPr>
            <w:r w:rsidRPr="00B15EA5">
              <w:t>Ligji 9942 datë 26.06.2008, neni 10/b</w:t>
            </w:r>
            <w:r w:rsidR="00222CE8" w:rsidRPr="00B15EA5">
              <w:t xml:space="preserve"> </w:t>
            </w:r>
          </w:p>
        </w:tc>
        <w:tc>
          <w:tcPr>
            <w:tcW w:w="5490" w:type="dxa"/>
          </w:tcPr>
          <w:p w:rsidR="004F390F" w:rsidRPr="00B15EA5" w:rsidRDefault="004F390F" w:rsidP="004F390F">
            <w:pPr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arritur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e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skadimit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sipas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llojit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fortifikimit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B15EA5" w:rsidRPr="00B15EA5" w:rsidRDefault="004F390F" w:rsidP="002055F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FF0000"/>
              </w:rPr>
            </w:pPr>
            <w:r w:rsidRPr="00B15EA5">
              <w:rPr>
                <w:color w:val="000000"/>
              </w:rPr>
              <w:t>6 muaj nga data e prodhimit për jodurin?</w:t>
            </w:r>
          </w:p>
          <w:p w:rsidR="00222CE8" w:rsidRPr="00B15EA5" w:rsidRDefault="004F390F" w:rsidP="002055F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FF0000"/>
              </w:rPr>
            </w:pPr>
            <w:r w:rsidRPr="00B15EA5">
              <w:rPr>
                <w:color w:val="000000"/>
              </w:rPr>
              <w:t>12 muaj nga data e prodhimit për jodatin?</w:t>
            </w:r>
          </w:p>
        </w:tc>
        <w:tc>
          <w:tcPr>
            <w:tcW w:w="630" w:type="dxa"/>
          </w:tcPr>
          <w:p w:rsidR="00222CE8" w:rsidRPr="00B15EA5" w:rsidRDefault="00222CE8" w:rsidP="00A7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22CE8" w:rsidRPr="00B15EA5" w:rsidRDefault="00222CE8" w:rsidP="00A7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E8" w:rsidRPr="00B15EA5" w:rsidTr="00A73EB5">
        <w:trPr>
          <w:trHeight w:val="485"/>
          <w:jc w:val="center"/>
        </w:trPr>
        <w:tc>
          <w:tcPr>
            <w:tcW w:w="10548" w:type="dxa"/>
            <w:gridSpan w:val="5"/>
          </w:tcPr>
          <w:p w:rsidR="00222CE8" w:rsidRPr="00B15EA5" w:rsidRDefault="00222CE8" w:rsidP="00A7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2CE8" w:rsidRPr="00B15EA5" w:rsidRDefault="00222CE8" w:rsidP="00A7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E8" w:rsidRPr="00B15EA5" w:rsidTr="00A73EB5">
        <w:trPr>
          <w:trHeight w:val="485"/>
          <w:jc w:val="center"/>
        </w:trPr>
        <w:tc>
          <w:tcPr>
            <w:tcW w:w="684" w:type="dxa"/>
          </w:tcPr>
          <w:p w:rsidR="00222CE8" w:rsidRPr="00B15EA5" w:rsidRDefault="00222CE8" w:rsidP="00A73E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CE8" w:rsidRPr="00B15EA5" w:rsidRDefault="00C66294" w:rsidP="00A73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2CE8"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222CE8" w:rsidRPr="00B15EA5" w:rsidRDefault="004F390F" w:rsidP="004F390F">
            <w:pPr>
              <w:pStyle w:val="ListParagraph"/>
              <w:ind w:left="144"/>
            </w:pPr>
            <w:r w:rsidRPr="00B15EA5">
              <w:t>Ligji 9942 datë 26.06.2008, neni 10/c</w:t>
            </w:r>
            <w:r w:rsidR="00222CE8" w:rsidRPr="00B15EA5">
              <w:t xml:space="preserve"> </w:t>
            </w:r>
          </w:p>
        </w:tc>
        <w:tc>
          <w:tcPr>
            <w:tcW w:w="5490" w:type="dxa"/>
          </w:tcPr>
          <w:p w:rsidR="00222CE8" w:rsidRPr="00463E9F" w:rsidRDefault="004F390F" w:rsidP="00A73EB5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është</w:t>
            </w:r>
            <w:proofErr w:type="spellEnd"/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përputhje</w:t>
            </w:r>
            <w:proofErr w:type="spellEnd"/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 </w:t>
            </w:r>
            <w:proofErr w:type="spellStart"/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treguesit</w:t>
            </w:r>
            <w:proofErr w:type="spellEnd"/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cilësorë</w:t>
            </w:r>
            <w:proofErr w:type="spellEnd"/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përcaktuar</w:t>
            </w:r>
            <w:proofErr w:type="spellEnd"/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ligj</w:t>
            </w:r>
            <w:proofErr w:type="spellEnd"/>
            <w:proofErr w:type="gramEnd"/>
            <w:r w:rsidRPr="00463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222CE8" w:rsidRPr="00B15EA5" w:rsidRDefault="00222CE8" w:rsidP="00A7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22CE8" w:rsidRPr="00B15EA5" w:rsidRDefault="00222CE8" w:rsidP="00A7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E8" w:rsidRPr="00B15EA5" w:rsidTr="00A73EB5">
        <w:trPr>
          <w:trHeight w:val="485"/>
          <w:jc w:val="center"/>
        </w:trPr>
        <w:tc>
          <w:tcPr>
            <w:tcW w:w="10548" w:type="dxa"/>
            <w:gridSpan w:val="5"/>
          </w:tcPr>
          <w:p w:rsidR="00222CE8" w:rsidRPr="00B15EA5" w:rsidRDefault="00222CE8" w:rsidP="00A7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2CE8" w:rsidRPr="00B15EA5" w:rsidRDefault="00222CE8" w:rsidP="00A7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E8" w:rsidRPr="00B15EA5" w:rsidTr="00A73EB5">
        <w:trPr>
          <w:trHeight w:val="461"/>
          <w:jc w:val="center"/>
        </w:trPr>
        <w:tc>
          <w:tcPr>
            <w:tcW w:w="684" w:type="dxa"/>
          </w:tcPr>
          <w:p w:rsidR="00222CE8" w:rsidRPr="00B15EA5" w:rsidRDefault="00222CE8" w:rsidP="00A7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E8" w:rsidRPr="00B15EA5" w:rsidRDefault="00222CE8" w:rsidP="00A73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CE8" w:rsidRPr="00B15EA5" w:rsidRDefault="00222CE8" w:rsidP="00A73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CE8" w:rsidRPr="00B15EA5" w:rsidRDefault="00FE66A2" w:rsidP="00A73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2CE8"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BA2747" w:rsidRDefault="004F390F" w:rsidP="002055FC">
            <w:pPr>
              <w:pStyle w:val="ListParagraph"/>
              <w:numPr>
                <w:ilvl w:val="0"/>
                <w:numId w:val="1"/>
              </w:numPr>
              <w:ind w:left="144" w:hanging="144"/>
            </w:pPr>
            <w:r w:rsidRPr="00B15EA5">
              <w:t>Ligji 9942 datë 26.06.2008, neni 11</w:t>
            </w:r>
            <w:r w:rsidR="00BA2747">
              <w:t>;</w:t>
            </w:r>
          </w:p>
          <w:p w:rsidR="00222CE8" w:rsidRPr="00B15EA5" w:rsidRDefault="004F390F" w:rsidP="002055FC">
            <w:pPr>
              <w:pStyle w:val="ListParagraph"/>
              <w:numPr>
                <w:ilvl w:val="0"/>
                <w:numId w:val="1"/>
              </w:numPr>
              <w:ind w:left="144" w:hanging="144"/>
            </w:pPr>
            <w:r w:rsidRPr="00B15EA5">
              <w:t xml:space="preserve">Udhëzim nr 301 datë </w:t>
            </w:r>
            <w:r w:rsidRPr="00B15EA5">
              <w:lastRenderedPageBreak/>
              <w:t>15.05.20019.</w:t>
            </w:r>
          </w:p>
        </w:tc>
        <w:tc>
          <w:tcPr>
            <w:tcW w:w="5490" w:type="dxa"/>
          </w:tcPr>
          <w:p w:rsidR="00BA2747" w:rsidRDefault="00BA2747" w:rsidP="00A73EB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22CE8" w:rsidRPr="00B15EA5" w:rsidRDefault="004F390F" w:rsidP="00BA2747">
            <w:pPr>
              <w:pStyle w:val="NormalWeb"/>
              <w:spacing w:before="0" w:beforeAutospacing="0" w:after="0" w:afterAutospacing="0"/>
              <w:jc w:val="both"/>
            </w:pPr>
            <w:proofErr w:type="gramStart"/>
            <w:r w:rsidRPr="00B15EA5">
              <w:rPr>
                <w:color w:val="000000"/>
              </w:rPr>
              <w:t>A</w:t>
            </w:r>
            <w:proofErr w:type="gram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është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="00BA2747">
              <w:rPr>
                <w:color w:val="000000"/>
              </w:rPr>
              <w:t>produkti</w:t>
            </w:r>
            <w:proofErr w:type="spellEnd"/>
            <w:r w:rsidR="00BA2747">
              <w:rPr>
                <w:color w:val="000000"/>
              </w:rPr>
              <w:t xml:space="preserve"> </w:t>
            </w:r>
            <w:r w:rsidRPr="00B15EA5">
              <w:rPr>
                <w:color w:val="000000"/>
              </w:rPr>
              <w:t xml:space="preserve">i </w:t>
            </w:r>
            <w:proofErr w:type="spellStart"/>
            <w:r w:rsidRPr="00B15EA5">
              <w:rPr>
                <w:color w:val="000000"/>
              </w:rPr>
              <w:t>ambalazhuar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në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mënyrë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që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të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mos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mundësojë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depërtimin</w:t>
            </w:r>
            <w:proofErr w:type="spellEnd"/>
            <w:r w:rsidRPr="00B15EA5">
              <w:rPr>
                <w:color w:val="000000"/>
              </w:rPr>
              <w:t xml:space="preserve"> e </w:t>
            </w:r>
            <w:proofErr w:type="spellStart"/>
            <w:r w:rsidRPr="00B15EA5">
              <w:rPr>
                <w:color w:val="000000"/>
              </w:rPr>
              <w:t>dritës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së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diellit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apo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futjen</w:t>
            </w:r>
            <w:proofErr w:type="spellEnd"/>
            <w:r w:rsidRPr="00B15EA5">
              <w:rPr>
                <w:color w:val="000000"/>
              </w:rPr>
              <w:t xml:space="preserve"> e </w:t>
            </w:r>
            <w:proofErr w:type="spellStart"/>
            <w:r w:rsidRPr="00B15EA5">
              <w:rPr>
                <w:color w:val="000000"/>
              </w:rPr>
              <w:t>lëndëve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të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huaja</w:t>
            </w:r>
            <w:proofErr w:type="spellEnd"/>
            <w:r w:rsidRPr="00B15EA5">
              <w:rPr>
                <w:color w:val="000000"/>
              </w:rPr>
              <w:t>?</w:t>
            </w:r>
            <w:r w:rsidRPr="00B15EA5">
              <w:rPr>
                <w:color w:val="000000"/>
              </w:rPr>
              <w:tab/>
            </w:r>
          </w:p>
        </w:tc>
        <w:tc>
          <w:tcPr>
            <w:tcW w:w="630" w:type="dxa"/>
          </w:tcPr>
          <w:p w:rsidR="00222CE8" w:rsidRPr="00B15EA5" w:rsidRDefault="00222CE8" w:rsidP="00A7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22CE8" w:rsidRPr="00B15EA5" w:rsidRDefault="00222CE8" w:rsidP="00A7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E8" w:rsidRPr="00B15EA5" w:rsidTr="00A73EB5">
        <w:trPr>
          <w:trHeight w:val="485"/>
          <w:jc w:val="center"/>
        </w:trPr>
        <w:tc>
          <w:tcPr>
            <w:tcW w:w="10548" w:type="dxa"/>
            <w:gridSpan w:val="5"/>
          </w:tcPr>
          <w:p w:rsidR="00222CE8" w:rsidRPr="00B15EA5" w:rsidRDefault="00222CE8" w:rsidP="00A7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</w:t>
            </w:r>
            <w:proofErr w:type="spell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22CE8" w:rsidRPr="00B15EA5" w:rsidTr="00A73EB5">
        <w:trPr>
          <w:trHeight w:val="461"/>
          <w:jc w:val="center"/>
        </w:trPr>
        <w:tc>
          <w:tcPr>
            <w:tcW w:w="684" w:type="dxa"/>
          </w:tcPr>
          <w:p w:rsidR="00222CE8" w:rsidRPr="00B15EA5" w:rsidRDefault="00222CE8" w:rsidP="00A73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CE8" w:rsidRPr="00B15EA5" w:rsidRDefault="00FE66A2" w:rsidP="00A73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2CE8"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222CE8" w:rsidRPr="00B15EA5" w:rsidRDefault="004F390F" w:rsidP="00BA2747">
            <w:pPr>
              <w:pStyle w:val="ListParagraph"/>
              <w:ind w:left="144"/>
            </w:pPr>
            <w:r w:rsidRPr="00B15EA5">
              <w:t>Ligji 9942 datë 26.06.2008, neni 10/b</w:t>
            </w:r>
            <w:r w:rsidR="008F075C">
              <w:t>.</w:t>
            </w:r>
          </w:p>
        </w:tc>
        <w:tc>
          <w:tcPr>
            <w:tcW w:w="5490" w:type="dxa"/>
          </w:tcPr>
          <w:p w:rsidR="00222CE8" w:rsidRPr="00B15EA5" w:rsidRDefault="00BA2747" w:rsidP="008F07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="004F390F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390F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="004F390F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4F390F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shkruajtur</w:t>
            </w:r>
            <w:proofErr w:type="spellEnd"/>
            <w:r w:rsidR="004F390F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390F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qartësisht</w:t>
            </w:r>
            <w:proofErr w:type="spellEnd"/>
            <w:r w:rsidR="004F390F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390F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="004F390F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390F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ambalazh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krip</w:t>
            </w:r>
            <w:r w:rsidR="008F075C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F075C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importuar</w:t>
            </w:r>
            <w:proofErr w:type="spellEnd"/>
            <w:r w:rsidR="004F390F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e </w:t>
            </w:r>
            <w:proofErr w:type="spellStart"/>
            <w:r w:rsidR="004F390F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prodhimit</w:t>
            </w:r>
            <w:proofErr w:type="spellEnd"/>
            <w:r w:rsidR="004F390F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390F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="004F390F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e </w:t>
            </w:r>
            <w:proofErr w:type="spellStart"/>
            <w:r w:rsidR="004F390F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skadimit</w:t>
            </w:r>
            <w:proofErr w:type="spellEnd"/>
            <w:r w:rsidR="004F390F"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4F390F"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90F"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222CE8" w:rsidRPr="00B15EA5" w:rsidRDefault="00222CE8" w:rsidP="00A7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22CE8" w:rsidRPr="00B15EA5" w:rsidRDefault="00222CE8" w:rsidP="00A7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E8" w:rsidRPr="00B15EA5" w:rsidTr="00A73EB5">
        <w:trPr>
          <w:trHeight w:val="485"/>
          <w:jc w:val="center"/>
        </w:trPr>
        <w:tc>
          <w:tcPr>
            <w:tcW w:w="10548" w:type="dxa"/>
            <w:gridSpan w:val="5"/>
          </w:tcPr>
          <w:p w:rsidR="00222CE8" w:rsidRPr="00B15EA5" w:rsidRDefault="00222CE8" w:rsidP="00A7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22CE8" w:rsidRPr="00B15EA5" w:rsidTr="00A73EB5">
        <w:trPr>
          <w:trHeight w:val="485"/>
          <w:jc w:val="center"/>
        </w:trPr>
        <w:tc>
          <w:tcPr>
            <w:tcW w:w="684" w:type="dxa"/>
          </w:tcPr>
          <w:p w:rsidR="00222CE8" w:rsidRPr="00B15EA5" w:rsidRDefault="00222CE8" w:rsidP="00A7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E8" w:rsidRPr="00B15EA5" w:rsidRDefault="00FE66A2" w:rsidP="00A7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22CE8"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222CE8" w:rsidRPr="00B15EA5" w:rsidRDefault="009917EA" w:rsidP="008F075C">
            <w:pPr>
              <w:pStyle w:val="ListParagraph"/>
              <w:ind w:left="144"/>
            </w:pPr>
            <w:r w:rsidRPr="00B15EA5">
              <w:t>Ligji 9942 datë 26.06.2008, neni 11/1</w:t>
            </w:r>
            <w:r w:rsidR="008F075C">
              <w:t>.</w:t>
            </w:r>
          </w:p>
        </w:tc>
        <w:tc>
          <w:tcPr>
            <w:tcW w:w="5490" w:type="dxa"/>
          </w:tcPr>
          <w:p w:rsidR="00222CE8" w:rsidRPr="00B15EA5" w:rsidRDefault="00222CE8" w:rsidP="00A7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E8" w:rsidRPr="008F075C" w:rsidRDefault="009917EA" w:rsidP="008F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shkruar</w:t>
            </w:r>
            <w:proofErr w:type="spellEnd"/>
            <w:r w:rsidRP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8F075C" w:rsidRP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tiketë</w:t>
            </w:r>
            <w:proofErr w:type="spellEnd"/>
            <w:r w:rsidR="008F075C" w:rsidRP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075C" w:rsidRP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</w:t>
            </w:r>
            <w:proofErr w:type="spellEnd"/>
            <w:r w:rsidR="008F075C" w:rsidRP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="008F075C" w:rsidRP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Kripë</w:t>
            </w:r>
            <w:proofErr w:type="spellEnd"/>
            <w:r w:rsidR="008F075C" w:rsidRP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8F075C" w:rsidRPr="008F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Jodizuar</w:t>
            </w:r>
            <w:proofErr w:type="spellEnd"/>
            <w:r w:rsidR="008F075C" w:rsidRPr="008F07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222CE8" w:rsidRPr="00B15EA5" w:rsidRDefault="00222CE8" w:rsidP="00A7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22CE8" w:rsidRPr="00B15EA5" w:rsidRDefault="00222CE8" w:rsidP="00A7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E8" w:rsidRPr="00B15EA5" w:rsidTr="00A73EB5">
        <w:trPr>
          <w:trHeight w:val="485"/>
          <w:jc w:val="center"/>
        </w:trPr>
        <w:tc>
          <w:tcPr>
            <w:tcW w:w="10548" w:type="dxa"/>
            <w:gridSpan w:val="5"/>
          </w:tcPr>
          <w:p w:rsidR="00222CE8" w:rsidRPr="00B15EA5" w:rsidRDefault="00222CE8" w:rsidP="00A7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2CE8" w:rsidRPr="00B15EA5" w:rsidRDefault="00222CE8" w:rsidP="00A7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EA" w:rsidRPr="00B15EA5" w:rsidTr="007349C4">
        <w:trPr>
          <w:trHeight w:val="485"/>
          <w:jc w:val="center"/>
        </w:trPr>
        <w:tc>
          <w:tcPr>
            <w:tcW w:w="684" w:type="dxa"/>
          </w:tcPr>
          <w:p w:rsidR="009917EA" w:rsidRPr="00B15EA5" w:rsidRDefault="009917EA" w:rsidP="00AB6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EA" w:rsidRPr="00B15EA5" w:rsidRDefault="009917EA" w:rsidP="008A4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14" w:type="dxa"/>
          </w:tcPr>
          <w:p w:rsidR="009917EA" w:rsidRPr="00B15EA5" w:rsidRDefault="009917EA" w:rsidP="0097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 xml:space="preserve"> 9942 </w:t>
            </w:r>
            <w:proofErr w:type="spell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 xml:space="preserve"> 26.06.2008, </w:t>
            </w:r>
            <w:proofErr w:type="spell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 xml:space="preserve"> 11/2</w:t>
            </w:r>
          </w:p>
        </w:tc>
        <w:tc>
          <w:tcPr>
            <w:tcW w:w="5490" w:type="dxa"/>
          </w:tcPr>
          <w:p w:rsidR="009917EA" w:rsidRPr="00B15EA5" w:rsidRDefault="009917EA" w:rsidP="00F83858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B15EA5">
              <w:rPr>
                <w:color w:val="000000"/>
              </w:rPr>
              <w:t xml:space="preserve">A </w:t>
            </w:r>
            <w:proofErr w:type="spellStart"/>
            <w:r w:rsidRPr="00B15EA5">
              <w:rPr>
                <w:color w:val="000000"/>
              </w:rPr>
              <w:t>përmban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etiketa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datën</w:t>
            </w:r>
            <w:proofErr w:type="spellEnd"/>
            <w:r w:rsidRPr="00B15EA5">
              <w:rPr>
                <w:color w:val="000000"/>
              </w:rPr>
              <w:t xml:space="preserve"> e </w:t>
            </w:r>
            <w:proofErr w:type="spellStart"/>
            <w:r w:rsidRPr="00B15EA5">
              <w:rPr>
                <w:color w:val="000000"/>
              </w:rPr>
              <w:t>skadencës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sipas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llojit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të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fortifikimit</w:t>
            </w:r>
            <w:proofErr w:type="spellEnd"/>
            <w:r w:rsidRPr="00B15EA5">
              <w:rPr>
                <w:color w:val="000000"/>
              </w:rPr>
              <w:t>?</w:t>
            </w:r>
          </w:p>
        </w:tc>
        <w:tc>
          <w:tcPr>
            <w:tcW w:w="630" w:type="dxa"/>
          </w:tcPr>
          <w:p w:rsidR="009917EA" w:rsidRPr="00B15EA5" w:rsidRDefault="009917E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7EA" w:rsidRPr="00B15EA5" w:rsidRDefault="009917E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EA" w:rsidRPr="00B15EA5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9917EA" w:rsidRPr="00B15EA5" w:rsidRDefault="009917E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7EA" w:rsidRPr="00B15EA5" w:rsidRDefault="009917E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EA" w:rsidRPr="00B15EA5" w:rsidTr="007349C4">
        <w:trPr>
          <w:trHeight w:val="485"/>
          <w:jc w:val="center"/>
        </w:trPr>
        <w:tc>
          <w:tcPr>
            <w:tcW w:w="684" w:type="dxa"/>
          </w:tcPr>
          <w:p w:rsidR="009917EA" w:rsidRPr="00B15EA5" w:rsidRDefault="009917EA" w:rsidP="00AB6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EA" w:rsidRPr="00B15EA5" w:rsidRDefault="009917EA" w:rsidP="00D6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14" w:type="dxa"/>
          </w:tcPr>
          <w:p w:rsidR="009917EA" w:rsidRPr="00B15EA5" w:rsidRDefault="009917EA" w:rsidP="008F075C">
            <w:pPr>
              <w:pStyle w:val="ListParagraph"/>
              <w:ind w:left="144"/>
            </w:pPr>
            <w:r w:rsidRPr="00B15EA5">
              <w:t>Ligji 9942 datë 26.06.2008, neni 12</w:t>
            </w:r>
          </w:p>
        </w:tc>
        <w:tc>
          <w:tcPr>
            <w:tcW w:w="5490" w:type="dxa"/>
          </w:tcPr>
          <w:p w:rsidR="009917EA" w:rsidRPr="00B15EA5" w:rsidRDefault="009917EA" w:rsidP="00AB6C74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B15EA5">
              <w:rPr>
                <w:color w:val="000000"/>
              </w:rPr>
              <w:t xml:space="preserve">A </w:t>
            </w:r>
            <w:proofErr w:type="spellStart"/>
            <w:r w:rsidRPr="00B15EA5">
              <w:rPr>
                <w:color w:val="000000"/>
              </w:rPr>
              <w:t>ka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raport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analizë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nga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vendi</w:t>
            </w:r>
            <w:proofErr w:type="spellEnd"/>
            <w:r w:rsidRPr="00B15EA5">
              <w:rPr>
                <w:color w:val="000000"/>
              </w:rPr>
              <w:t xml:space="preserve"> i </w:t>
            </w:r>
            <w:proofErr w:type="spellStart"/>
            <w:r w:rsidRPr="00B15EA5">
              <w:rPr>
                <w:color w:val="000000"/>
              </w:rPr>
              <w:t>origjinës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për</w:t>
            </w:r>
            <w:proofErr w:type="spellEnd"/>
            <w:r w:rsidRPr="00B15EA5">
              <w:rPr>
                <w:color w:val="000000"/>
              </w:rPr>
              <w:t xml:space="preserve"> </w:t>
            </w:r>
            <w:proofErr w:type="spellStart"/>
            <w:r w:rsidRPr="00B15EA5">
              <w:rPr>
                <w:color w:val="000000"/>
              </w:rPr>
              <w:t>kripën</w:t>
            </w:r>
            <w:proofErr w:type="spellEnd"/>
            <w:r w:rsidRPr="00B15EA5">
              <w:rPr>
                <w:color w:val="000000"/>
              </w:rPr>
              <w:t xml:space="preserve"> e </w:t>
            </w:r>
            <w:proofErr w:type="spellStart"/>
            <w:r w:rsidRPr="00B15EA5">
              <w:rPr>
                <w:color w:val="000000"/>
              </w:rPr>
              <w:t>importuar</w:t>
            </w:r>
            <w:proofErr w:type="spellEnd"/>
            <w:r w:rsidRPr="00B15EA5">
              <w:rPr>
                <w:color w:val="000000"/>
              </w:rPr>
              <w:t>?</w:t>
            </w:r>
          </w:p>
        </w:tc>
        <w:tc>
          <w:tcPr>
            <w:tcW w:w="630" w:type="dxa"/>
          </w:tcPr>
          <w:p w:rsidR="009917EA" w:rsidRPr="00B15EA5" w:rsidRDefault="009917E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7EA" w:rsidRPr="00B15EA5" w:rsidRDefault="009917E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EA" w:rsidRPr="00B15EA5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9917EA" w:rsidRPr="00B15EA5" w:rsidRDefault="009917E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7EA" w:rsidRPr="00B15EA5" w:rsidRDefault="009917E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EA" w:rsidRPr="00B15EA5" w:rsidTr="007349C4">
        <w:trPr>
          <w:trHeight w:val="485"/>
          <w:jc w:val="center"/>
        </w:trPr>
        <w:tc>
          <w:tcPr>
            <w:tcW w:w="684" w:type="dxa"/>
          </w:tcPr>
          <w:p w:rsidR="009917EA" w:rsidRPr="00B15EA5" w:rsidRDefault="009917EA" w:rsidP="00AB6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EA" w:rsidRPr="00B15EA5" w:rsidRDefault="009917EA" w:rsidP="008A4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14" w:type="dxa"/>
          </w:tcPr>
          <w:p w:rsidR="009917EA" w:rsidRPr="00B15EA5" w:rsidRDefault="009917EA" w:rsidP="0097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 xml:space="preserve"> 9942 </w:t>
            </w:r>
            <w:proofErr w:type="spell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 xml:space="preserve"> 26.06.2008, </w:t>
            </w:r>
            <w:proofErr w:type="spell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5490" w:type="dxa"/>
          </w:tcPr>
          <w:p w:rsidR="009917EA" w:rsidRPr="00B15EA5" w:rsidRDefault="009917EA" w:rsidP="00FB4AD1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raport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analizë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produktit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përfundimtar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kripën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prodhuar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vend?</w:t>
            </w:r>
            <w:r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9917EA" w:rsidRPr="00B15EA5" w:rsidRDefault="009917E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7EA" w:rsidRPr="00B15EA5" w:rsidRDefault="009917E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EA" w:rsidRPr="00B15EA5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9917EA" w:rsidRPr="00B15EA5" w:rsidRDefault="009917E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7EA" w:rsidRPr="00B15EA5" w:rsidRDefault="009917E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EA" w:rsidRPr="00B15EA5" w:rsidTr="007349C4">
        <w:trPr>
          <w:trHeight w:val="485"/>
          <w:jc w:val="center"/>
        </w:trPr>
        <w:tc>
          <w:tcPr>
            <w:tcW w:w="684" w:type="dxa"/>
          </w:tcPr>
          <w:p w:rsidR="009917EA" w:rsidRPr="00B15EA5" w:rsidRDefault="009917EA" w:rsidP="00AB6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EA" w:rsidRPr="00B15EA5" w:rsidRDefault="009917EA" w:rsidP="00AB6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E9F" w:rsidRDefault="00463E9F" w:rsidP="00DB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EA" w:rsidRPr="00B15EA5" w:rsidRDefault="009917EA" w:rsidP="00DB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14" w:type="dxa"/>
          </w:tcPr>
          <w:p w:rsidR="00463E9F" w:rsidRDefault="009917EA" w:rsidP="002055FC">
            <w:pPr>
              <w:pStyle w:val="ListParagraph"/>
              <w:numPr>
                <w:ilvl w:val="0"/>
                <w:numId w:val="2"/>
              </w:numPr>
              <w:ind w:left="144" w:hanging="144"/>
            </w:pPr>
            <w:r w:rsidRPr="00B15EA5">
              <w:t xml:space="preserve">Ligji 9942 datë 26.06.2008, neni </w:t>
            </w:r>
            <w:r w:rsidR="00463E9F">
              <w:t>10;</w:t>
            </w:r>
          </w:p>
          <w:p w:rsidR="009917EA" w:rsidRPr="00B15EA5" w:rsidRDefault="009917EA" w:rsidP="002055FC">
            <w:pPr>
              <w:pStyle w:val="ListParagraph"/>
              <w:numPr>
                <w:ilvl w:val="0"/>
                <w:numId w:val="2"/>
              </w:numPr>
              <w:ind w:left="144" w:hanging="144"/>
            </w:pPr>
            <w:r w:rsidRPr="00B15EA5">
              <w:t>Udhëzim nr 301 datë 15.05.20019.</w:t>
            </w:r>
          </w:p>
        </w:tc>
        <w:tc>
          <w:tcPr>
            <w:tcW w:w="5490" w:type="dxa"/>
          </w:tcPr>
          <w:p w:rsidR="00463E9F" w:rsidRDefault="00463E9F" w:rsidP="0011169F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17EA" w:rsidRPr="00B15EA5" w:rsidRDefault="009917EA" w:rsidP="0011169F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transportohet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kripa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mjete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kontenierë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përshtatshëm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pastër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ruajnë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paprekshmërinë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ambalazhit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jashtëm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produktit</w:t>
            </w:r>
            <w:proofErr w:type="spellEnd"/>
            <w:r w:rsidRPr="00B1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5E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9917EA" w:rsidRPr="00B15EA5" w:rsidRDefault="009917E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7EA" w:rsidRPr="00B15EA5" w:rsidRDefault="009917E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EA" w:rsidRPr="00B15EA5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9917EA" w:rsidRPr="00B15EA5" w:rsidRDefault="009917E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7EA" w:rsidRPr="00B15EA5" w:rsidRDefault="009917EA" w:rsidP="00A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5C6" w:rsidRPr="00B15EA5" w:rsidRDefault="007725C6" w:rsidP="00292A49">
      <w:pPr>
        <w:rPr>
          <w:rFonts w:ascii="Times New Roman" w:hAnsi="Times New Roman" w:cs="Times New Roman"/>
          <w:sz w:val="24"/>
          <w:szCs w:val="24"/>
        </w:rPr>
      </w:pPr>
    </w:p>
    <w:sectPr w:rsidR="007725C6" w:rsidRPr="00B15EA5" w:rsidSect="0096111C">
      <w:footerReference w:type="default" r:id="rId9"/>
      <w:pgSz w:w="11909" w:h="16834" w:code="9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FC" w:rsidRDefault="002055FC" w:rsidP="007B4EDB">
      <w:pPr>
        <w:spacing w:after="0" w:line="240" w:lineRule="auto"/>
      </w:pPr>
      <w:r>
        <w:separator/>
      </w:r>
    </w:p>
  </w:endnote>
  <w:endnote w:type="continuationSeparator" w:id="0">
    <w:p w:rsidR="002055FC" w:rsidRDefault="002055FC" w:rsidP="007B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CE" w:rsidRPr="0096111C" w:rsidRDefault="0096111C" w:rsidP="005D09FD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proofErr w:type="spellStart"/>
    <w:r w:rsidR="005A41CE" w:rsidRPr="0096111C">
      <w:rPr>
        <w:rFonts w:ascii="Times New Roman" w:hAnsi="Times New Roman" w:cs="Times New Roman"/>
        <w:sz w:val="20"/>
        <w:szCs w:val="20"/>
      </w:rPr>
      <w:t>Adresa</w:t>
    </w:r>
    <w:proofErr w:type="spellEnd"/>
    <w:r w:rsidR="005A41CE" w:rsidRPr="0096111C">
      <w:rPr>
        <w:rFonts w:ascii="Times New Roman" w:hAnsi="Times New Roman" w:cs="Times New Roman"/>
        <w:sz w:val="20"/>
        <w:szCs w:val="20"/>
      </w:rPr>
      <w:t xml:space="preserve">: </w:t>
    </w:r>
    <w:proofErr w:type="spellStart"/>
    <w:r w:rsidR="005A41CE" w:rsidRPr="0096111C">
      <w:rPr>
        <w:rFonts w:ascii="Times New Roman" w:hAnsi="Times New Roman" w:cs="Times New Roman"/>
        <w:sz w:val="20"/>
        <w:szCs w:val="20"/>
      </w:rPr>
      <w:t>Rruga</w:t>
    </w:r>
    <w:proofErr w:type="spellEnd"/>
    <w:r w:rsidR="005A41CE" w:rsidRPr="0096111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5A41CE" w:rsidRPr="0096111C">
      <w:rPr>
        <w:rFonts w:ascii="Times New Roman" w:hAnsi="Times New Roman" w:cs="Times New Roman"/>
        <w:sz w:val="20"/>
        <w:szCs w:val="20"/>
      </w:rPr>
      <w:t>Aleksandër</w:t>
    </w:r>
    <w:proofErr w:type="spellEnd"/>
    <w:r w:rsidR="005A41CE" w:rsidRPr="0096111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5A41CE" w:rsidRPr="0096111C">
      <w:rPr>
        <w:rFonts w:ascii="Times New Roman" w:hAnsi="Times New Roman" w:cs="Times New Roman"/>
        <w:sz w:val="20"/>
        <w:szCs w:val="20"/>
      </w:rPr>
      <w:t>Moisiu</w:t>
    </w:r>
    <w:proofErr w:type="spellEnd"/>
    <w:r w:rsidR="005A41CE" w:rsidRPr="0096111C">
      <w:rPr>
        <w:rFonts w:ascii="Times New Roman" w:hAnsi="Times New Roman" w:cs="Times New Roman"/>
        <w:sz w:val="20"/>
        <w:szCs w:val="20"/>
      </w:rPr>
      <w:t xml:space="preserve"> Nr. 80, </w:t>
    </w:r>
    <w:proofErr w:type="spellStart"/>
    <w:r w:rsidR="005A41CE" w:rsidRPr="0096111C">
      <w:rPr>
        <w:rFonts w:ascii="Times New Roman" w:hAnsi="Times New Roman" w:cs="Times New Roman"/>
        <w:sz w:val="20"/>
        <w:szCs w:val="20"/>
      </w:rPr>
      <w:t>Tiranë</w:t>
    </w:r>
    <w:proofErr w:type="spellEnd"/>
    <w:r w:rsidR="005A41CE" w:rsidRPr="0096111C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="005A41CE" w:rsidRPr="0096111C">
      <w:rPr>
        <w:rFonts w:ascii="Times New Roman" w:hAnsi="Times New Roman" w:cs="Times New Roman"/>
        <w:sz w:val="20"/>
        <w:szCs w:val="20"/>
      </w:rPr>
      <w:t>Shqipëri</w:t>
    </w:r>
    <w:proofErr w:type="spellEnd"/>
    <w:r w:rsidR="005A41CE" w:rsidRPr="0096111C">
      <w:rPr>
        <w:rFonts w:ascii="Times New Roman" w:hAnsi="Times New Roman" w:cs="Times New Roman"/>
        <w:sz w:val="20"/>
        <w:szCs w:val="20"/>
      </w:rPr>
      <w:t xml:space="preserve"> - www.ins-shendetesor.gov.al - Tel: + 355 42 235 925</w:t>
    </w:r>
    <w:r w:rsidR="005A41CE" w:rsidRPr="0096111C">
      <w:rPr>
        <w:rFonts w:ascii="Times New Roman" w:hAnsi="Times New Roman" w:cs="Times New Roman"/>
        <w:sz w:val="20"/>
        <w:szCs w:val="20"/>
      </w:rPr>
      <w:ptab w:relativeTo="margin" w:alignment="right" w:leader="none"/>
    </w:r>
  </w:p>
  <w:p w:rsidR="005A41CE" w:rsidRDefault="005A4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FC" w:rsidRDefault="002055FC" w:rsidP="007B4EDB">
      <w:pPr>
        <w:spacing w:after="0" w:line="240" w:lineRule="auto"/>
      </w:pPr>
      <w:r>
        <w:separator/>
      </w:r>
    </w:p>
  </w:footnote>
  <w:footnote w:type="continuationSeparator" w:id="0">
    <w:p w:rsidR="002055FC" w:rsidRDefault="002055FC" w:rsidP="007B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BA9"/>
    <w:multiLevelType w:val="hybridMultilevel"/>
    <w:tmpl w:val="6B0E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539B7"/>
    <w:multiLevelType w:val="hybridMultilevel"/>
    <w:tmpl w:val="E1401478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">
    <w:nsid w:val="68D6334A"/>
    <w:multiLevelType w:val="hybridMultilevel"/>
    <w:tmpl w:val="9D427A12"/>
    <w:lvl w:ilvl="0" w:tplc="9880D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60982"/>
    <w:multiLevelType w:val="hybridMultilevel"/>
    <w:tmpl w:val="BD9E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031DE"/>
    <w:rsid w:val="00011308"/>
    <w:rsid w:val="0001185D"/>
    <w:rsid w:val="00012E29"/>
    <w:rsid w:val="00014411"/>
    <w:rsid w:val="00020785"/>
    <w:rsid w:val="000224B6"/>
    <w:rsid w:val="000325F2"/>
    <w:rsid w:val="00032744"/>
    <w:rsid w:val="000351FF"/>
    <w:rsid w:val="00056FB3"/>
    <w:rsid w:val="00067B7E"/>
    <w:rsid w:val="00071EBF"/>
    <w:rsid w:val="00071FFA"/>
    <w:rsid w:val="00083601"/>
    <w:rsid w:val="0008368D"/>
    <w:rsid w:val="00084971"/>
    <w:rsid w:val="00095C2C"/>
    <w:rsid w:val="000C603D"/>
    <w:rsid w:val="000D7B5C"/>
    <w:rsid w:val="00101B03"/>
    <w:rsid w:val="00105AEB"/>
    <w:rsid w:val="0011169F"/>
    <w:rsid w:val="0011426A"/>
    <w:rsid w:val="00125BBF"/>
    <w:rsid w:val="00126555"/>
    <w:rsid w:val="001305E8"/>
    <w:rsid w:val="001369B4"/>
    <w:rsid w:val="00143340"/>
    <w:rsid w:val="0014364D"/>
    <w:rsid w:val="00162942"/>
    <w:rsid w:val="001637DB"/>
    <w:rsid w:val="00165F7B"/>
    <w:rsid w:val="00181563"/>
    <w:rsid w:val="00186668"/>
    <w:rsid w:val="00190C15"/>
    <w:rsid w:val="0019294C"/>
    <w:rsid w:val="001B49C8"/>
    <w:rsid w:val="001C4BCE"/>
    <w:rsid w:val="001D1CE0"/>
    <w:rsid w:val="001E5585"/>
    <w:rsid w:val="001E7744"/>
    <w:rsid w:val="001F4FF6"/>
    <w:rsid w:val="0020006F"/>
    <w:rsid w:val="00200C8E"/>
    <w:rsid w:val="002055FC"/>
    <w:rsid w:val="00205607"/>
    <w:rsid w:val="00212EF5"/>
    <w:rsid w:val="00215614"/>
    <w:rsid w:val="00222CE8"/>
    <w:rsid w:val="00237838"/>
    <w:rsid w:val="00245B5D"/>
    <w:rsid w:val="0025761E"/>
    <w:rsid w:val="0026463A"/>
    <w:rsid w:val="00266376"/>
    <w:rsid w:val="002929E4"/>
    <w:rsid w:val="00292A49"/>
    <w:rsid w:val="002A4299"/>
    <w:rsid w:val="002B34F8"/>
    <w:rsid w:val="002B662B"/>
    <w:rsid w:val="002C31CB"/>
    <w:rsid w:val="002C6956"/>
    <w:rsid w:val="002D6E5D"/>
    <w:rsid w:val="002E36DE"/>
    <w:rsid w:val="002E3E4A"/>
    <w:rsid w:val="002F7971"/>
    <w:rsid w:val="00303A50"/>
    <w:rsid w:val="0030425E"/>
    <w:rsid w:val="00326AD5"/>
    <w:rsid w:val="00336266"/>
    <w:rsid w:val="003518F1"/>
    <w:rsid w:val="00352D55"/>
    <w:rsid w:val="00361267"/>
    <w:rsid w:val="003653AB"/>
    <w:rsid w:val="00375D17"/>
    <w:rsid w:val="00376359"/>
    <w:rsid w:val="003871BB"/>
    <w:rsid w:val="00393E67"/>
    <w:rsid w:val="003978FF"/>
    <w:rsid w:val="003C5B87"/>
    <w:rsid w:val="003C5D80"/>
    <w:rsid w:val="003D1829"/>
    <w:rsid w:val="003D2882"/>
    <w:rsid w:val="003D3341"/>
    <w:rsid w:val="003E1C8D"/>
    <w:rsid w:val="003E2EBB"/>
    <w:rsid w:val="00413256"/>
    <w:rsid w:val="00424F39"/>
    <w:rsid w:val="00431DD0"/>
    <w:rsid w:val="00440D48"/>
    <w:rsid w:val="00441694"/>
    <w:rsid w:val="00451155"/>
    <w:rsid w:val="00463E9F"/>
    <w:rsid w:val="00471CD8"/>
    <w:rsid w:val="00487354"/>
    <w:rsid w:val="00495A52"/>
    <w:rsid w:val="004B3815"/>
    <w:rsid w:val="004B5173"/>
    <w:rsid w:val="004B6112"/>
    <w:rsid w:val="004B7C19"/>
    <w:rsid w:val="004C36D4"/>
    <w:rsid w:val="004D7D2F"/>
    <w:rsid w:val="004E6CE7"/>
    <w:rsid w:val="004F390F"/>
    <w:rsid w:val="004F7F2E"/>
    <w:rsid w:val="005120CF"/>
    <w:rsid w:val="00513CF1"/>
    <w:rsid w:val="00514C25"/>
    <w:rsid w:val="005163D2"/>
    <w:rsid w:val="0052072B"/>
    <w:rsid w:val="005264B7"/>
    <w:rsid w:val="00551D4D"/>
    <w:rsid w:val="0056036E"/>
    <w:rsid w:val="0057131F"/>
    <w:rsid w:val="005732AE"/>
    <w:rsid w:val="00586B7C"/>
    <w:rsid w:val="005903C5"/>
    <w:rsid w:val="0059362C"/>
    <w:rsid w:val="00597405"/>
    <w:rsid w:val="005A17A7"/>
    <w:rsid w:val="005A41CE"/>
    <w:rsid w:val="005B23A4"/>
    <w:rsid w:val="005B54CE"/>
    <w:rsid w:val="005D09FD"/>
    <w:rsid w:val="005F3DB9"/>
    <w:rsid w:val="00600576"/>
    <w:rsid w:val="00611DC8"/>
    <w:rsid w:val="00620B9D"/>
    <w:rsid w:val="006221F0"/>
    <w:rsid w:val="00636DE5"/>
    <w:rsid w:val="00637ACF"/>
    <w:rsid w:val="006408BA"/>
    <w:rsid w:val="006435DE"/>
    <w:rsid w:val="00647A41"/>
    <w:rsid w:val="006651A4"/>
    <w:rsid w:val="0067225A"/>
    <w:rsid w:val="00672FAF"/>
    <w:rsid w:val="0068020C"/>
    <w:rsid w:val="00681727"/>
    <w:rsid w:val="00686B40"/>
    <w:rsid w:val="00687BE8"/>
    <w:rsid w:val="00692534"/>
    <w:rsid w:val="006B241C"/>
    <w:rsid w:val="006C4A6A"/>
    <w:rsid w:val="006D1618"/>
    <w:rsid w:val="006E1B41"/>
    <w:rsid w:val="006E649F"/>
    <w:rsid w:val="006E715E"/>
    <w:rsid w:val="006E7DCA"/>
    <w:rsid w:val="00707513"/>
    <w:rsid w:val="00716182"/>
    <w:rsid w:val="00723091"/>
    <w:rsid w:val="00731863"/>
    <w:rsid w:val="007349C4"/>
    <w:rsid w:val="00736E7E"/>
    <w:rsid w:val="00751127"/>
    <w:rsid w:val="00764E0C"/>
    <w:rsid w:val="007725C6"/>
    <w:rsid w:val="0077645E"/>
    <w:rsid w:val="00785822"/>
    <w:rsid w:val="007B4EDB"/>
    <w:rsid w:val="007B7FC5"/>
    <w:rsid w:val="007C4FB7"/>
    <w:rsid w:val="007D51FA"/>
    <w:rsid w:val="007D66D5"/>
    <w:rsid w:val="007D7629"/>
    <w:rsid w:val="007F2AB6"/>
    <w:rsid w:val="007F2BD0"/>
    <w:rsid w:val="007F5A6A"/>
    <w:rsid w:val="00806201"/>
    <w:rsid w:val="00806493"/>
    <w:rsid w:val="008101B5"/>
    <w:rsid w:val="00811851"/>
    <w:rsid w:val="008149B4"/>
    <w:rsid w:val="008161F3"/>
    <w:rsid w:val="00820C7A"/>
    <w:rsid w:val="0082292A"/>
    <w:rsid w:val="00824E87"/>
    <w:rsid w:val="008253A8"/>
    <w:rsid w:val="00827221"/>
    <w:rsid w:val="00844D9E"/>
    <w:rsid w:val="008472F2"/>
    <w:rsid w:val="00847A7B"/>
    <w:rsid w:val="00857B5E"/>
    <w:rsid w:val="00873097"/>
    <w:rsid w:val="00875568"/>
    <w:rsid w:val="00892CBB"/>
    <w:rsid w:val="00893048"/>
    <w:rsid w:val="008A2468"/>
    <w:rsid w:val="008A4613"/>
    <w:rsid w:val="008A569C"/>
    <w:rsid w:val="008B2C2B"/>
    <w:rsid w:val="008B387E"/>
    <w:rsid w:val="008D1BC1"/>
    <w:rsid w:val="008F075C"/>
    <w:rsid w:val="00915697"/>
    <w:rsid w:val="00927EF6"/>
    <w:rsid w:val="00932C82"/>
    <w:rsid w:val="0096111C"/>
    <w:rsid w:val="00970C3B"/>
    <w:rsid w:val="00985F8B"/>
    <w:rsid w:val="00987EF1"/>
    <w:rsid w:val="009917EA"/>
    <w:rsid w:val="009921C0"/>
    <w:rsid w:val="0099351F"/>
    <w:rsid w:val="00995F75"/>
    <w:rsid w:val="009A6198"/>
    <w:rsid w:val="009C627B"/>
    <w:rsid w:val="009D057F"/>
    <w:rsid w:val="009D1172"/>
    <w:rsid w:val="009D5D09"/>
    <w:rsid w:val="009E60F2"/>
    <w:rsid w:val="00A07E6C"/>
    <w:rsid w:val="00A12F69"/>
    <w:rsid w:val="00A239CC"/>
    <w:rsid w:val="00A316B6"/>
    <w:rsid w:val="00A37944"/>
    <w:rsid w:val="00A42C4E"/>
    <w:rsid w:val="00A54EC7"/>
    <w:rsid w:val="00A56CD2"/>
    <w:rsid w:val="00A60C20"/>
    <w:rsid w:val="00A8494E"/>
    <w:rsid w:val="00A950A3"/>
    <w:rsid w:val="00A95D89"/>
    <w:rsid w:val="00A974B9"/>
    <w:rsid w:val="00AA32C9"/>
    <w:rsid w:val="00AA7538"/>
    <w:rsid w:val="00AB64F8"/>
    <w:rsid w:val="00AB6C74"/>
    <w:rsid w:val="00AE4CC1"/>
    <w:rsid w:val="00AF0CE8"/>
    <w:rsid w:val="00AF48A2"/>
    <w:rsid w:val="00B00A78"/>
    <w:rsid w:val="00B02311"/>
    <w:rsid w:val="00B07ADD"/>
    <w:rsid w:val="00B1446C"/>
    <w:rsid w:val="00B15EA5"/>
    <w:rsid w:val="00B31E7D"/>
    <w:rsid w:val="00B407BB"/>
    <w:rsid w:val="00B41BA1"/>
    <w:rsid w:val="00B615C8"/>
    <w:rsid w:val="00B6502C"/>
    <w:rsid w:val="00B91C40"/>
    <w:rsid w:val="00BA2747"/>
    <w:rsid w:val="00BA5729"/>
    <w:rsid w:val="00BB5BC9"/>
    <w:rsid w:val="00BC4FBA"/>
    <w:rsid w:val="00BD1629"/>
    <w:rsid w:val="00BD730F"/>
    <w:rsid w:val="00BE22E1"/>
    <w:rsid w:val="00BE3833"/>
    <w:rsid w:val="00C17821"/>
    <w:rsid w:val="00C20972"/>
    <w:rsid w:val="00C24C0D"/>
    <w:rsid w:val="00C24F0F"/>
    <w:rsid w:val="00C30434"/>
    <w:rsid w:val="00C31156"/>
    <w:rsid w:val="00C317F5"/>
    <w:rsid w:val="00C533F2"/>
    <w:rsid w:val="00C56551"/>
    <w:rsid w:val="00C66294"/>
    <w:rsid w:val="00C75906"/>
    <w:rsid w:val="00C81712"/>
    <w:rsid w:val="00CA52ED"/>
    <w:rsid w:val="00CB5267"/>
    <w:rsid w:val="00CE61BA"/>
    <w:rsid w:val="00D0012C"/>
    <w:rsid w:val="00D122E6"/>
    <w:rsid w:val="00D13998"/>
    <w:rsid w:val="00D16B85"/>
    <w:rsid w:val="00D20CEC"/>
    <w:rsid w:val="00D5282F"/>
    <w:rsid w:val="00D60719"/>
    <w:rsid w:val="00D644F2"/>
    <w:rsid w:val="00D64D5D"/>
    <w:rsid w:val="00D6690F"/>
    <w:rsid w:val="00D72D2E"/>
    <w:rsid w:val="00D86864"/>
    <w:rsid w:val="00D95728"/>
    <w:rsid w:val="00DA7A29"/>
    <w:rsid w:val="00DB47C4"/>
    <w:rsid w:val="00DB4A97"/>
    <w:rsid w:val="00DB53AB"/>
    <w:rsid w:val="00DC15AB"/>
    <w:rsid w:val="00DE23D7"/>
    <w:rsid w:val="00DF0B87"/>
    <w:rsid w:val="00E00A58"/>
    <w:rsid w:val="00E033FB"/>
    <w:rsid w:val="00E03E29"/>
    <w:rsid w:val="00E15BA4"/>
    <w:rsid w:val="00E2189D"/>
    <w:rsid w:val="00E33F53"/>
    <w:rsid w:val="00E44C3B"/>
    <w:rsid w:val="00E47202"/>
    <w:rsid w:val="00E50285"/>
    <w:rsid w:val="00E60E35"/>
    <w:rsid w:val="00E924D5"/>
    <w:rsid w:val="00E97561"/>
    <w:rsid w:val="00EA0697"/>
    <w:rsid w:val="00EB4602"/>
    <w:rsid w:val="00EF4E62"/>
    <w:rsid w:val="00F12DF2"/>
    <w:rsid w:val="00F16BCE"/>
    <w:rsid w:val="00F229D0"/>
    <w:rsid w:val="00F304B7"/>
    <w:rsid w:val="00F701E3"/>
    <w:rsid w:val="00F71A35"/>
    <w:rsid w:val="00F83858"/>
    <w:rsid w:val="00FA047C"/>
    <w:rsid w:val="00FB4AD1"/>
    <w:rsid w:val="00FB65DF"/>
    <w:rsid w:val="00FC4A80"/>
    <w:rsid w:val="00FD2CBA"/>
    <w:rsid w:val="00FE1FD4"/>
    <w:rsid w:val="00FE66A2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DB"/>
  </w:style>
  <w:style w:type="paragraph" w:styleId="Footer">
    <w:name w:val="footer"/>
    <w:basedOn w:val="Normal"/>
    <w:link w:val="Foot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DB"/>
  </w:style>
  <w:style w:type="paragraph" w:styleId="BalloonText">
    <w:name w:val="Balloon Text"/>
    <w:basedOn w:val="Normal"/>
    <w:link w:val="BalloonTextChar"/>
    <w:uiPriority w:val="99"/>
    <w:semiHidden/>
    <w:unhideWhenUsed/>
    <w:rsid w:val="007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20560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0CEC"/>
    <w:rPr>
      <w:rFonts w:ascii="Times New Roman" w:eastAsia="Times New Roman" w:hAnsi="Times New Roman" w:cs="Times New Roman"/>
      <w:sz w:val="20"/>
      <w:szCs w:val="20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DB"/>
  </w:style>
  <w:style w:type="paragraph" w:styleId="Footer">
    <w:name w:val="footer"/>
    <w:basedOn w:val="Normal"/>
    <w:link w:val="Foot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DB"/>
  </w:style>
  <w:style w:type="paragraph" w:styleId="BalloonText">
    <w:name w:val="Balloon Text"/>
    <w:basedOn w:val="Normal"/>
    <w:link w:val="BalloonTextChar"/>
    <w:uiPriority w:val="99"/>
    <w:semiHidden/>
    <w:unhideWhenUsed/>
    <w:rsid w:val="007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20560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0CEC"/>
    <w:rPr>
      <w:rFonts w:ascii="Times New Roman" w:eastAsia="Times New Roman" w:hAnsi="Times New Roman" w:cs="Times New Roman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6</cp:revision>
  <dcterms:created xsi:type="dcterms:W3CDTF">2017-03-27T09:26:00Z</dcterms:created>
  <dcterms:modified xsi:type="dcterms:W3CDTF">2017-03-28T11:41:00Z</dcterms:modified>
</cp:coreProperties>
</file>