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16" w:rsidRDefault="00035216" w:rsidP="004B28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q-AL" w:eastAsia="sq-AL"/>
        </w:rPr>
        <w:drawing>
          <wp:anchor distT="0" distB="0" distL="114300" distR="114300" simplePos="0" relativeHeight="251659264" behindDoc="1" locked="0" layoutInCell="1" allowOverlap="1" wp14:anchorId="472C3472" wp14:editId="05E4D8F4">
            <wp:simplePos x="0" y="0"/>
            <wp:positionH relativeFrom="column">
              <wp:posOffset>-381000</wp:posOffset>
            </wp:positionH>
            <wp:positionV relativeFrom="paragraph">
              <wp:posOffset>-561975</wp:posOffset>
            </wp:positionV>
            <wp:extent cx="6910705" cy="1264285"/>
            <wp:effectExtent l="0" t="0" r="4445" b="0"/>
            <wp:wrapNone/>
            <wp:docPr id="26" name="Picture 26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216" w:rsidRDefault="00035216" w:rsidP="004B28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216" w:rsidRPr="00AC569D" w:rsidRDefault="00035216" w:rsidP="000352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3A5812">
        <w:rPr>
          <w:rFonts w:ascii="Times New Roman" w:hAnsi="Times New Roman" w:cs="Times New Roman"/>
          <w:b/>
          <w:sz w:val="24"/>
          <w:szCs w:val="24"/>
          <w:lang w:val="it-IT"/>
        </w:rPr>
        <w:t>INSPEKTORATI SHTETËROR SHËNDETËSOR</w:t>
      </w:r>
    </w:p>
    <w:p w:rsidR="00035216" w:rsidRDefault="00035216" w:rsidP="004B28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216" w:rsidRDefault="00035216" w:rsidP="000352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9C8" w:rsidRDefault="004B28C6" w:rsidP="004B28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LISTE VERIFIKIMI P</w:t>
      </w:r>
      <w:r w:rsidR="007D6E5D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0B5E34">
        <w:rPr>
          <w:rFonts w:ascii="Times New Roman" w:hAnsi="Times New Roman" w:cs="Times New Roman"/>
          <w:b/>
          <w:sz w:val="24"/>
          <w:szCs w:val="24"/>
          <w:u w:val="single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7D6E5D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RKESAT HIGJIENO SANITARE T</w:t>
      </w:r>
      <w:r w:rsidR="007D6E5D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ND</w:t>
      </w:r>
      <w:r w:rsidR="007D6E5D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RTESAVE DHE MJEDISEVE T</w:t>
      </w:r>
      <w:r w:rsidR="007D6E5D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NDRYSHME T</w:t>
      </w:r>
      <w:r w:rsidR="007D6E5D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KONVIKTEVE UNIVERSITARE</w:t>
      </w:r>
    </w:p>
    <w:p w:rsidR="00035216" w:rsidRDefault="00035216" w:rsidP="000C1D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DA2" w:rsidRPr="005A5706" w:rsidRDefault="004E7AB2" w:rsidP="000C1D00">
      <w:pPr>
        <w:pStyle w:val="ListParagraph"/>
        <w:numPr>
          <w:ilvl w:val="0"/>
          <w:numId w:val="11"/>
        </w:numPr>
      </w:pPr>
      <w:r w:rsidRPr="005A5706">
        <w:t>LIGJI 7643 DATË 02.12.1992 “PËR INSPEKTIMIN SANITAR”, I NDRYSHUAR.</w:t>
      </w:r>
    </w:p>
    <w:p w:rsidR="00365DA2" w:rsidRPr="005A5706" w:rsidRDefault="004E7AB2" w:rsidP="000C1D00">
      <w:pPr>
        <w:pStyle w:val="ListParagraph"/>
        <w:numPr>
          <w:ilvl w:val="0"/>
          <w:numId w:val="11"/>
        </w:numPr>
      </w:pPr>
      <w:r w:rsidRPr="005A5706">
        <w:t>LIGJI 95/2015 DATË 17.09.2015 “ PËR SHËRBIMET DHE PRODUKTET BIOCIDE NË SHËNDETIN PUBLIK”</w:t>
      </w:r>
    </w:p>
    <w:p w:rsidR="00365DA2" w:rsidRDefault="004E7AB2" w:rsidP="000C1D00">
      <w:pPr>
        <w:pStyle w:val="ListParagraph"/>
        <w:numPr>
          <w:ilvl w:val="0"/>
          <w:numId w:val="11"/>
        </w:numPr>
      </w:pPr>
      <w:r w:rsidRPr="005A5706">
        <w:t xml:space="preserve">LIGJI 15/2016 DATË 10.03.2016 “PËR PARANDALIMIN DHE LUFTIMIN E INFEKSIONEVE DHE SËMUNDJEVE INFEKTIVE”. </w:t>
      </w:r>
    </w:p>
    <w:p w:rsidR="00365DA2" w:rsidRPr="00DD2D51" w:rsidRDefault="004E7AB2" w:rsidP="000C1D00">
      <w:pPr>
        <w:pStyle w:val="NormalWeb"/>
        <w:numPr>
          <w:ilvl w:val="0"/>
          <w:numId w:val="11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0F3F2E">
        <w:rPr>
          <w:kern w:val="24"/>
        </w:rPr>
        <w:t>VKM NR. 742 DATË 06.11.2003 “PËR DISA SHTESA DHE NDRYSHIME NË VKM 692 DATË 13.12.2001 “PËR MASAT E VECANTA TË SIGURIMIT DHE TË MBROJTJES SË SHËNDETIT NË PUNË”.</w:t>
      </w:r>
    </w:p>
    <w:p w:rsidR="00365DA2" w:rsidRPr="005A5706" w:rsidRDefault="004E7AB2" w:rsidP="000C1D00">
      <w:pPr>
        <w:pStyle w:val="ListParagraph"/>
        <w:numPr>
          <w:ilvl w:val="0"/>
          <w:numId w:val="11"/>
        </w:numPr>
      </w:pPr>
      <w:r w:rsidRPr="005A5706"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:rsidR="00365DA2" w:rsidRPr="005A5706" w:rsidRDefault="004E7AB2" w:rsidP="000C1D00">
      <w:pPr>
        <w:pStyle w:val="ListParagraph"/>
        <w:numPr>
          <w:ilvl w:val="0"/>
          <w:numId w:val="11"/>
        </w:numPr>
      </w:pPr>
      <w:r w:rsidRPr="005A5706">
        <w:t>RREGULLORE HIGJIENO SANITARE NR.8 DATË 25.06.1993 “PËR KONTROLLIN MJEKSOR DHE LËSHIMIN E LIBREZAVE SHËNDETËSORE”.</w:t>
      </w:r>
    </w:p>
    <w:p w:rsidR="00365DA2" w:rsidRPr="005A5706" w:rsidRDefault="004E7AB2" w:rsidP="000C1D00">
      <w:pPr>
        <w:pStyle w:val="ListParagraph"/>
        <w:numPr>
          <w:ilvl w:val="0"/>
          <w:numId w:val="11"/>
        </w:numPr>
      </w:pPr>
      <w:r w:rsidRPr="005A5706">
        <w:t>RREGULLORE NR 2560 DAT</w:t>
      </w:r>
      <w:r>
        <w:t>Ë</w:t>
      </w:r>
      <w:r w:rsidRPr="005A5706">
        <w:t xml:space="preserve"> 29.07.1998 E SH</w:t>
      </w:r>
      <w:r>
        <w:t>Ë</w:t>
      </w:r>
      <w:r w:rsidRPr="005A5706">
        <w:t>RBIMIT SH</w:t>
      </w:r>
      <w:r>
        <w:t>Ë</w:t>
      </w:r>
      <w:r w:rsidRPr="005A5706">
        <w:t>NDET</w:t>
      </w:r>
      <w:r>
        <w:t>Ë</w:t>
      </w:r>
      <w:r w:rsidRPr="005A5706">
        <w:t>SOR N</w:t>
      </w:r>
      <w:r>
        <w:t>Ë</w:t>
      </w:r>
      <w:r w:rsidRPr="005A5706">
        <w:t xml:space="preserve"> INSTITUCIONET PARASHKOLLORE DHE SHKOLLORE</w:t>
      </w:r>
    </w:p>
    <w:p w:rsidR="00365DA2" w:rsidRDefault="004E7AB2" w:rsidP="000C1D00">
      <w:pPr>
        <w:pStyle w:val="ListParagraph"/>
        <w:numPr>
          <w:ilvl w:val="0"/>
          <w:numId w:val="11"/>
        </w:numPr>
      </w:pPr>
      <w:r w:rsidRPr="005A5706">
        <w:t>UDHËZIM I MINISTRISË SË SHËNDETËSISË NR.510 DATË 13.12.2011 “PËR INSPEKTIMET HIGJIENO SANITARE NË FUNKSION TË LËSHIMIT TË AKT MIRATIMIT HIGJIENO SANITAR”</w:t>
      </w:r>
    </w:p>
    <w:p w:rsidR="00365DA2" w:rsidRPr="00DD2D51" w:rsidRDefault="004E7AB2" w:rsidP="000C1D00">
      <w:pPr>
        <w:pStyle w:val="NormalWeb"/>
        <w:numPr>
          <w:ilvl w:val="0"/>
          <w:numId w:val="11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0F3F2E">
        <w:t xml:space="preserve">UDHËZIM NR.2 DATË 25.06.2004 I MINISTRISË SË SHËNDETËSISË DHE MINISTRISË SË PUNËS DHE CËSHTJEVE SOCIALE, “PËR ZBATIMIN E VKM 742 </w:t>
      </w:r>
      <w:r w:rsidRPr="000F3F2E">
        <w:rPr>
          <w:kern w:val="24"/>
        </w:rPr>
        <w:t>DATË 06.11.2003 “PËR DISA SHTESA DHE NDRYSHIME NË VKM 692 DATË 13.12.2001 “PËR MASAT E VECANTA TË SIGURIMIT DHE TË MBROJTJES SË SHËNDETIT NË PUNË”.</w:t>
      </w:r>
    </w:p>
    <w:p w:rsidR="001B49C8" w:rsidRDefault="004E7AB2" w:rsidP="000C1D00">
      <w:pPr>
        <w:pStyle w:val="ListParagraph"/>
        <w:numPr>
          <w:ilvl w:val="0"/>
          <w:numId w:val="11"/>
        </w:numPr>
      </w:pPr>
      <w:r w:rsidRPr="005A5706">
        <w:t>URDHËR I MINISTRIT TË SHËNDETËSISË NR. 220 DATË 05.10.1994 “ MBI ZBATIMIN E NORMAVE SANITARE –</w:t>
      </w:r>
      <w:r>
        <w:t>EPIDEMIKE NË SHKOLLA E KONVIKTE.</w:t>
      </w:r>
    </w:p>
    <w:p w:rsidR="00365DA2" w:rsidRDefault="00365DA2" w:rsidP="000C1D00">
      <w:pPr>
        <w:pStyle w:val="ListParagraph"/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64D5D" w:rsidTr="008B387E">
        <w:trPr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0C1D00" w:rsidRDefault="000C1D00">
            <w:pPr>
              <w:rPr>
                <w:rFonts w:ascii="Times New Roman" w:hAnsi="Times New Roman" w:cs="Times New Roman"/>
              </w:rPr>
            </w:pPr>
          </w:p>
          <w:p w:rsidR="000C1D00" w:rsidRDefault="000C1D00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0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4" w:type="dxa"/>
          </w:tcPr>
          <w:p w:rsidR="007F2AB6" w:rsidRPr="00D64D5D" w:rsidRDefault="007479A3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  </w:t>
            </w:r>
            <w:proofErr w:type="spellStart"/>
            <w:r>
              <w:rPr>
                <w:rFonts w:ascii="Times New Roman" w:hAnsi="Times New Roman" w:cs="Times New Roman"/>
              </w:rPr>
              <w:t>Udhëzim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Ministrisë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Shëndetësisë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13.12.2011</w:t>
            </w:r>
          </w:p>
        </w:tc>
        <w:tc>
          <w:tcPr>
            <w:tcW w:w="5490" w:type="dxa"/>
          </w:tcPr>
          <w:p w:rsidR="000C1D00" w:rsidRDefault="000C1D00" w:rsidP="0082292A">
            <w:pPr>
              <w:jc w:val="both"/>
              <w:rPr>
                <w:rFonts w:ascii="Times New Roman" w:hAnsi="Times New Roman" w:cs="Times New Roman"/>
              </w:rPr>
            </w:pPr>
          </w:p>
          <w:p w:rsidR="000C1D00" w:rsidRDefault="000C1D00" w:rsidP="0082292A">
            <w:pPr>
              <w:jc w:val="both"/>
              <w:rPr>
                <w:rFonts w:ascii="Times New Roman" w:hAnsi="Times New Roman" w:cs="Times New Roman"/>
              </w:rPr>
            </w:pPr>
          </w:p>
          <w:p w:rsidR="007F2AB6" w:rsidRPr="00D64D5D" w:rsidRDefault="000B5E34" w:rsidP="00822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Akt-Miratim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sipas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lastRenderedPageBreak/>
              <w:t>llojit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aktivitetit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q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kryen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479A3" w:rsidRPr="00D64D5D" w:rsidTr="000E168F">
        <w:trPr>
          <w:trHeight w:val="461"/>
          <w:jc w:val="center"/>
        </w:trPr>
        <w:tc>
          <w:tcPr>
            <w:tcW w:w="684" w:type="dxa"/>
          </w:tcPr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</w:p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përgjithëshme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mbrojtjen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sëmundjet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infektive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</w:p>
        </w:tc>
      </w:tr>
      <w:tr w:rsidR="007479A3" w:rsidRPr="00D64D5D" w:rsidTr="000E168F">
        <w:trPr>
          <w:trHeight w:val="485"/>
          <w:jc w:val="center"/>
        </w:trPr>
        <w:tc>
          <w:tcPr>
            <w:tcW w:w="10548" w:type="dxa"/>
            <w:gridSpan w:val="5"/>
          </w:tcPr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0C1D00" w:rsidRDefault="000C1D00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36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</w:tcPr>
          <w:p w:rsidR="007F2AB6" w:rsidRPr="00D64D5D" w:rsidRDefault="007479A3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7643,datë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21,</w:t>
            </w:r>
            <w: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higjieno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sanitare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nr.8 </w:t>
            </w:r>
            <w:proofErr w:type="spellStart"/>
            <w:r w:rsidRPr="00235586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25.06.1993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90" w:type="dxa"/>
          </w:tcPr>
          <w:p w:rsidR="000C1D00" w:rsidRDefault="000C1D00">
            <w:pPr>
              <w:rPr>
                <w:rFonts w:ascii="Times New Roman" w:hAnsi="Times New Roman" w:cs="Times New Roman"/>
              </w:rPr>
            </w:pPr>
          </w:p>
          <w:p w:rsidR="000C1D00" w:rsidRDefault="000C1D00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0B5E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7D6E5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Libreza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ndet</w:t>
            </w:r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0C1D00" w:rsidRDefault="000C1D00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36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</w:tcPr>
          <w:p w:rsidR="007F2AB6" w:rsidRPr="00D64D5D" w:rsidRDefault="007479A3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>
              <w:t xml:space="preserve"> </w:t>
            </w:r>
            <w:r w:rsidRPr="001034E0">
              <w:rPr>
                <w:rFonts w:ascii="Times New Roman" w:hAnsi="Times New Roman" w:cs="Times New Roman"/>
              </w:rPr>
              <w:t xml:space="preserve">VKM nr. 639, </w:t>
            </w:r>
            <w:proofErr w:type="spellStart"/>
            <w:r w:rsidRPr="001034E0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1034E0">
              <w:rPr>
                <w:rFonts w:ascii="Times New Roman" w:hAnsi="Times New Roman" w:cs="Times New Roman"/>
              </w:rPr>
              <w:t xml:space="preserve"> 07.09.2016 </w:t>
            </w:r>
            <w:proofErr w:type="spellStart"/>
            <w:r w:rsidRPr="001034E0"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034E0">
              <w:rPr>
                <w:rFonts w:ascii="Times New Roman" w:hAnsi="Times New Roman" w:cs="Times New Roman"/>
              </w:rPr>
              <w:t>1/a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90" w:type="dxa"/>
          </w:tcPr>
          <w:p w:rsidR="000C1D00" w:rsidRDefault="000C1D00">
            <w:pPr>
              <w:rPr>
                <w:rFonts w:ascii="Times New Roman" w:hAnsi="Times New Roman" w:cs="Times New Roman"/>
              </w:rPr>
            </w:pPr>
          </w:p>
          <w:p w:rsidR="000C1D00" w:rsidRDefault="000C1D00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0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7D6E5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004B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raport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mjeko-ligjor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(KML)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0C1D00" w:rsidRDefault="000C1D00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36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4" w:type="dxa"/>
          </w:tcPr>
          <w:p w:rsidR="007F2AB6" w:rsidRPr="00D64D5D" w:rsidRDefault="007479A3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18,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0C1D00" w:rsidRDefault="000C1D00" w:rsidP="007D6E5D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0B5E34" w:rsidP="007D6E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7D6E5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DDD,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certifikat</w:t>
            </w:r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tij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rbimi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365DA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4" w:type="dxa"/>
          </w:tcPr>
          <w:p w:rsidR="00824E87" w:rsidRPr="00D64D5D" w:rsidRDefault="007479A3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</w:p>
        </w:tc>
        <w:tc>
          <w:tcPr>
            <w:tcW w:w="5490" w:type="dxa"/>
          </w:tcPr>
          <w:p w:rsidR="000C1D00" w:rsidRDefault="000C1D0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0B5E34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largohen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mbeturinat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7D6E5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rputhje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rkesat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ligjit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365DA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4" w:type="dxa"/>
          </w:tcPr>
          <w:p w:rsidR="00824E87" w:rsidRPr="00D64D5D" w:rsidRDefault="007479A3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13/b.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0C1D00" w:rsidRDefault="000C1D00" w:rsidP="00BE169B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7479A3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furnizohet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uj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higjenikisht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past</w:t>
            </w:r>
            <w:r w:rsidR="00552F4A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="000B5E3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F344B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BE169B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365DA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4" w:type="dxa"/>
          </w:tcPr>
          <w:p w:rsidR="00824E87" w:rsidRPr="00D64D5D" w:rsidRDefault="0053382E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Punonj</w:t>
            </w:r>
            <w:r w:rsidR="00552F4A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sit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0C1D00" w:rsidRDefault="000C1D00" w:rsidP="00BE169B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BE169B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0B5E34" w:rsidP="00BE1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7D6E5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uniformat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pun</w:t>
            </w:r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365DA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4" w:type="dxa"/>
          </w:tcPr>
          <w:p w:rsidR="00824E87" w:rsidRPr="00D64D5D" w:rsidRDefault="007479A3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9636,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06.11.2006, </w:t>
            </w:r>
            <w:proofErr w:type="spellStart"/>
            <w:r>
              <w:rPr>
                <w:rFonts w:ascii="Times New Roman" w:hAnsi="Times New Roman" w:cs="Times New Roman"/>
              </w:rPr>
              <w:t>nenet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15/c,16</w:t>
            </w:r>
          </w:p>
        </w:tc>
        <w:tc>
          <w:tcPr>
            <w:tcW w:w="5490" w:type="dxa"/>
          </w:tcPr>
          <w:p w:rsidR="000C1D00" w:rsidRDefault="000C1D0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0B5E34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antiduhan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365DA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4" w:type="dxa"/>
          </w:tcPr>
          <w:p w:rsidR="00824E87" w:rsidRPr="00D64D5D" w:rsidRDefault="007479A3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490" w:type="dxa"/>
          </w:tcPr>
          <w:p w:rsidR="000C1D00" w:rsidRDefault="000C1D00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15080D" w:rsidP="00BE1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7D6E5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nd</w:t>
            </w:r>
            <w:r w:rsidR="007D6E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projekt</w:t>
            </w:r>
            <w:proofErr w:type="spellEnd"/>
            <w:r w:rsidR="00777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apo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F4A">
              <w:rPr>
                <w:rFonts w:ascii="Times New Roman" w:hAnsi="Times New Roman" w:cs="Times New Roman"/>
              </w:rPr>
              <w:t>ë</w:t>
            </w:r>
            <w:r w:rsidR="007479A3">
              <w:rPr>
                <w:rFonts w:ascii="Times New Roman" w:hAnsi="Times New Roman" w:cs="Times New Roman"/>
              </w:rPr>
              <w:t>sht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7479A3">
              <w:rPr>
                <w:rFonts w:ascii="Times New Roman" w:hAnsi="Times New Roman" w:cs="Times New Roman"/>
              </w:rPr>
              <w:t>adaptuar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7479A3" w:rsidRPr="00D64D5D" w:rsidTr="000E168F">
        <w:trPr>
          <w:trHeight w:val="485"/>
          <w:jc w:val="center"/>
        </w:trPr>
        <w:tc>
          <w:tcPr>
            <w:tcW w:w="10548" w:type="dxa"/>
            <w:gridSpan w:val="5"/>
          </w:tcPr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3D1A85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3D1A85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365DA2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14" w:type="dxa"/>
          </w:tcPr>
          <w:p w:rsidR="00927EF6" w:rsidRPr="00D64D5D" w:rsidRDefault="007479A3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brendshëm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0C1D00" w:rsidRDefault="000C1D00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0C1D00" w:rsidRDefault="000C1D00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0C1D00" w:rsidRDefault="000C1D00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927EF6" w:rsidRPr="00D64D5D" w:rsidRDefault="0077767E" w:rsidP="003D1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7479A3">
              <w:rPr>
                <w:rFonts w:ascii="Times New Roman" w:hAnsi="Times New Roman" w:cs="Times New Roman"/>
              </w:rPr>
              <w:t>p</w:t>
            </w:r>
            <w:r w:rsidR="00552F4A">
              <w:rPr>
                <w:rFonts w:ascii="Times New Roman" w:hAnsi="Times New Roman" w:cs="Times New Roman"/>
              </w:rPr>
              <w:t>ë</w:t>
            </w:r>
            <w:r w:rsidR="007479A3">
              <w:rPr>
                <w:rFonts w:ascii="Times New Roman" w:hAnsi="Times New Roman" w:cs="Times New Roman"/>
              </w:rPr>
              <w:t>rb</w:t>
            </w:r>
            <w:r w:rsidR="00552F4A">
              <w:rPr>
                <w:rFonts w:ascii="Times New Roman" w:hAnsi="Times New Roman" w:cs="Times New Roman"/>
              </w:rPr>
              <w:t>ë</w:t>
            </w:r>
            <w:r w:rsidR="007479A3">
              <w:rPr>
                <w:rFonts w:ascii="Times New Roman" w:hAnsi="Times New Roman" w:cs="Times New Roman"/>
              </w:rPr>
              <w:t>het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mjedisi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7479A3">
              <w:rPr>
                <w:rFonts w:ascii="Times New Roman" w:hAnsi="Times New Roman" w:cs="Times New Roman"/>
              </w:rPr>
              <w:t>brendsh</w:t>
            </w:r>
            <w:r w:rsidR="00552F4A">
              <w:rPr>
                <w:rFonts w:ascii="Times New Roman" w:hAnsi="Times New Roman" w:cs="Times New Roman"/>
              </w:rPr>
              <w:t>ë</w:t>
            </w:r>
            <w:r w:rsidR="007479A3">
              <w:rPr>
                <w:rFonts w:ascii="Times New Roman" w:hAnsi="Times New Roman" w:cs="Times New Roman"/>
              </w:rPr>
              <w:t>n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nga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ndarjet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479A3">
              <w:rPr>
                <w:rFonts w:ascii="Times New Roman" w:hAnsi="Times New Roman" w:cs="Times New Roman"/>
              </w:rPr>
              <w:t>nevojshme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q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lastRenderedPageBreak/>
              <w:t>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mund</w:t>
            </w:r>
            <w:r w:rsidR="00552F4A">
              <w:rPr>
                <w:rFonts w:ascii="Times New Roman" w:hAnsi="Times New Roman" w:cs="Times New Roman"/>
              </w:rPr>
              <w:t>ë</w:t>
            </w:r>
            <w:r w:rsidR="007479A3">
              <w:rPr>
                <w:rFonts w:ascii="Times New Roman" w:hAnsi="Times New Roman" w:cs="Times New Roman"/>
              </w:rPr>
              <w:t>sohet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kryerja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479A3">
              <w:rPr>
                <w:rFonts w:ascii="Times New Roman" w:hAnsi="Times New Roman" w:cs="Times New Roman"/>
              </w:rPr>
              <w:t>aktivitetit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 w:rsidR="00747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A3">
              <w:rPr>
                <w:rFonts w:ascii="Times New Roman" w:hAnsi="Times New Roman" w:cs="Times New Roman"/>
              </w:rPr>
              <w:t>subjektit</w:t>
            </w:r>
            <w:proofErr w:type="spellEnd"/>
            <w:r w:rsidR="007479A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479A3" w:rsidRPr="00D64D5D" w:rsidTr="000E168F">
        <w:trPr>
          <w:trHeight w:val="461"/>
          <w:jc w:val="center"/>
        </w:trPr>
        <w:tc>
          <w:tcPr>
            <w:tcW w:w="684" w:type="dxa"/>
          </w:tcPr>
          <w:p w:rsidR="000C1D00" w:rsidRDefault="000C1D00" w:rsidP="000E168F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0E168F">
            <w:pPr>
              <w:rPr>
                <w:rFonts w:ascii="Times New Roman" w:hAnsi="Times New Roman" w:cs="Times New Roman"/>
              </w:rPr>
            </w:pPr>
          </w:p>
          <w:p w:rsidR="007479A3" w:rsidRPr="00D64D5D" w:rsidRDefault="0053382E" w:rsidP="000E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5DA2">
              <w:rPr>
                <w:rFonts w:ascii="Times New Roman" w:hAnsi="Times New Roman" w:cs="Times New Roman"/>
              </w:rPr>
              <w:t>2</w:t>
            </w:r>
          </w:p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</w:t>
            </w:r>
          </w:p>
        </w:tc>
        <w:tc>
          <w:tcPr>
            <w:tcW w:w="5490" w:type="dxa"/>
          </w:tcPr>
          <w:p w:rsidR="007479A3" w:rsidRPr="00D64D5D" w:rsidRDefault="007479A3" w:rsidP="000E1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i </w:t>
            </w:r>
            <w:proofErr w:type="spellStart"/>
            <w:r>
              <w:rPr>
                <w:rFonts w:ascii="Times New Roman" w:hAnsi="Times New Roman" w:cs="Times New Roman"/>
              </w:rPr>
              <w:t>plotësojnë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brendshme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normat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pajisjeve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sigurojnë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optimumin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shëndetësor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kushteve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552F4A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jet</w:t>
            </w:r>
            <w:r w:rsidR="00B06AE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sës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shlodhjes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</w:p>
        </w:tc>
      </w:tr>
      <w:tr w:rsidR="007479A3" w:rsidRPr="00D64D5D" w:rsidTr="000E168F">
        <w:trPr>
          <w:trHeight w:val="485"/>
          <w:jc w:val="center"/>
        </w:trPr>
        <w:tc>
          <w:tcPr>
            <w:tcW w:w="10548" w:type="dxa"/>
            <w:gridSpan w:val="5"/>
          </w:tcPr>
          <w:p w:rsidR="007479A3" w:rsidRPr="00D64D5D" w:rsidRDefault="007479A3" w:rsidP="000E1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3382E" w:rsidRPr="00D64D5D" w:rsidTr="000E168F">
        <w:trPr>
          <w:trHeight w:val="461"/>
          <w:jc w:val="center"/>
        </w:trPr>
        <w:tc>
          <w:tcPr>
            <w:tcW w:w="684" w:type="dxa"/>
          </w:tcPr>
          <w:p w:rsidR="000C1D00" w:rsidRDefault="000C1D00" w:rsidP="000E168F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0E168F">
            <w:pPr>
              <w:rPr>
                <w:rFonts w:ascii="Times New Roman" w:hAnsi="Times New Roman" w:cs="Times New Roman"/>
              </w:rPr>
            </w:pPr>
          </w:p>
          <w:p w:rsidR="0053382E" w:rsidRPr="00D64D5D" w:rsidRDefault="00365DA2" w:rsidP="000E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0C1D00" w:rsidRDefault="000C1D00" w:rsidP="000E168F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0E168F">
            <w:pPr>
              <w:rPr>
                <w:rFonts w:ascii="Times New Roman" w:hAnsi="Times New Roman" w:cs="Times New Roman"/>
              </w:rPr>
            </w:pPr>
          </w:p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normale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52F4A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rmasat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nyjeve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kompletuara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pajisjet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52F4A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rkat</w:t>
            </w:r>
            <w:r w:rsidR="00552F4A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higjenikisht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pastra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</w:p>
        </w:tc>
      </w:tr>
      <w:tr w:rsidR="0053382E" w:rsidRPr="00D64D5D" w:rsidTr="000E168F">
        <w:trPr>
          <w:trHeight w:val="485"/>
          <w:jc w:val="center"/>
        </w:trPr>
        <w:tc>
          <w:tcPr>
            <w:tcW w:w="10548" w:type="dxa"/>
            <w:gridSpan w:val="5"/>
          </w:tcPr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3382E" w:rsidRPr="00D64D5D" w:rsidTr="000E168F">
        <w:trPr>
          <w:trHeight w:val="461"/>
          <w:jc w:val="center"/>
        </w:trPr>
        <w:tc>
          <w:tcPr>
            <w:tcW w:w="684" w:type="dxa"/>
          </w:tcPr>
          <w:p w:rsidR="000C1D00" w:rsidRDefault="000C1D00" w:rsidP="000E168F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0E168F">
            <w:pPr>
              <w:rPr>
                <w:rFonts w:ascii="Times New Roman" w:hAnsi="Times New Roman" w:cs="Times New Roman"/>
              </w:rPr>
            </w:pPr>
          </w:p>
          <w:p w:rsidR="0053382E" w:rsidRPr="00D64D5D" w:rsidRDefault="00365DA2" w:rsidP="000E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0C1D00" w:rsidRDefault="000C1D00" w:rsidP="00365DA2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365DA2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365DA2">
            <w:pPr>
              <w:rPr>
                <w:rFonts w:ascii="Times New Roman" w:hAnsi="Times New Roman" w:cs="Times New Roman"/>
              </w:rPr>
            </w:pPr>
          </w:p>
          <w:p w:rsidR="0053382E" w:rsidRPr="00D64D5D" w:rsidRDefault="0053382E" w:rsidP="0036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kryhet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largimi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ujrave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52F4A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rmes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rrjetit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kanalizimeve</w:t>
            </w:r>
            <w:proofErr w:type="spellEnd"/>
          </w:p>
        </w:tc>
        <w:tc>
          <w:tcPr>
            <w:tcW w:w="630" w:type="dxa"/>
          </w:tcPr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</w:p>
        </w:tc>
      </w:tr>
      <w:tr w:rsidR="0053382E" w:rsidRPr="00D64D5D" w:rsidTr="000E168F">
        <w:trPr>
          <w:trHeight w:val="485"/>
          <w:jc w:val="center"/>
        </w:trPr>
        <w:tc>
          <w:tcPr>
            <w:tcW w:w="10548" w:type="dxa"/>
            <w:gridSpan w:val="5"/>
          </w:tcPr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3382E" w:rsidRPr="00D64D5D" w:rsidTr="000E168F">
        <w:trPr>
          <w:trHeight w:val="461"/>
          <w:jc w:val="center"/>
        </w:trPr>
        <w:tc>
          <w:tcPr>
            <w:tcW w:w="684" w:type="dxa"/>
          </w:tcPr>
          <w:p w:rsidR="000C1D00" w:rsidRDefault="000C1D00" w:rsidP="000E168F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0E168F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0E168F">
            <w:pPr>
              <w:rPr>
                <w:rFonts w:ascii="Times New Roman" w:hAnsi="Times New Roman" w:cs="Times New Roman"/>
              </w:rPr>
            </w:pPr>
          </w:p>
          <w:p w:rsidR="0053382E" w:rsidRPr="00D64D5D" w:rsidRDefault="00365DA2" w:rsidP="000E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brendsh</w:t>
            </w:r>
            <w:r w:rsidR="00552F4A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0C1D00" w:rsidRDefault="000C1D00" w:rsidP="00365DA2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365DA2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365DA2">
            <w:pPr>
              <w:rPr>
                <w:rFonts w:ascii="Times New Roman" w:hAnsi="Times New Roman" w:cs="Times New Roman"/>
              </w:rPr>
            </w:pPr>
          </w:p>
          <w:p w:rsidR="0053382E" w:rsidRPr="00D64D5D" w:rsidRDefault="0053382E" w:rsidP="00365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i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52F4A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52F4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brendsh</w:t>
            </w:r>
            <w:r w:rsidR="00552F4A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lag</w:t>
            </w:r>
            <w:r w:rsidR="00552F4A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ndricimi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natyral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artificial, temperature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</w:tcPr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</w:p>
        </w:tc>
      </w:tr>
      <w:tr w:rsidR="0053382E" w:rsidRPr="00D64D5D" w:rsidTr="000E168F">
        <w:trPr>
          <w:trHeight w:val="485"/>
          <w:jc w:val="center"/>
        </w:trPr>
        <w:tc>
          <w:tcPr>
            <w:tcW w:w="10548" w:type="dxa"/>
            <w:gridSpan w:val="5"/>
          </w:tcPr>
          <w:p w:rsidR="0053382E" w:rsidRPr="00D64D5D" w:rsidRDefault="0053382E" w:rsidP="000E16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3382E" w:rsidRPr="00D64D5D" w:rsidTr="003D1A85">
        <w:trPr>
          <w:trHeight w:val="485"/>
          <w:jc w:val="center"/>
        </w:trPr>
        <w:tc>
          <w:tcPr>
            <w:tcW w:w="684" w:type="dxa"/>
          </w:tcPr>
          <w:p w:rsidR="0053382E" w:rsidRPr="00D64D5D" w:rsidRDefault="0053382E" w:rsidP="003D1A85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3D1A85">
            <w:pPr>
              <w:rPr>
                <w:rFonts w:ascii="Times New Roman" w:hAnsi="Times New Roman" w:cs="Times New Roman"/>
              </w:rPr>
            </w:pPr>
          </w:p>
          <w:p w:rsidR="0053382E" w:rsidRPr="00D64D5D" w:rsidRDefault="00365DA2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4" w:type="dxa"/>
          </w:tcPr>
          <w:p w:rsidR="0053382E" w:rsidRPr="00D64D5D" w:rsidRDefault="0053382E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</w:t>
            </w:r>
            <w:proofErr w:type="spellStart"/>
            <w:r>
              <w:rPr>
                <w:rFonts w:ascii="Times New Roman" w:hAnsi="Times New Roman" w:cs="Times New Roman"/>
              </w:rPr>
              <w:t>c.</w:t>
            </w:r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jashtëm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0C1D00" w:rsidRDefault="000C1D00" w:rsidP="003D1A85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3D1A85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3D1A85">
            <w:pPr>
              <w:rPr>
                <w:rFonts w:ascii="Times New Roman" w:hAnsi="Times New Roman" w:cs="Times New Roman"/>
              </w:rPr>
            </w:pPr>
          </w:p>
          <w:p w:rsidR="000C1D00" w:rsidRDefault="000C1D00" w:rsidP="003D1A85">
            <w:pPr>
              <w:rPr>
                <w:rFonts w:ascii="Times New Roman" w:hAnsi="Times New Roman" w:cs="Times New Roman"/>
              </w:rPr>
            </w:pPr>
          </w:p>
          <w:p w:rsidR="0053382E" w:rsidRPr="00D64D5D" w:rsidRDefault="0053382E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pastër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ambienti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53382E" w:rsidRPr="00D64D5D" w:rsidRDefault="0053382E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3382E" w:rsidRPr="00D64D5D" w:rsidRDefault="0053382E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53382E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53382E" w:rsidRPr="00D64D5D" w:rsidRDefault="0053382E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53382E" w:rsidRPr="00D64D5D" w:rsidRDefault="0053382E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53382E" w:rsidRPr="00D64D5D" w:rsidTr="003D1A85">
        <w:trPr>
          <w:trHeight w:val="485"/>
          <w:jc w:val="center"/>
        </w:trPr>
        <w:tc>
          <w:tcPr>
            <w:tcW w:w="684" w:type="dxa"/>
          </w:tcPr>
          <w:p w:rsidR="0053382E" w:rsidRPr="00D64D5D" w:rsidRDefault="0053382E" w:rsidP="003D1A85">
            <w:pPr>
              <w:rPr>
                <w:rFonts w:ascii="Times New Roman" w:hAnsi="Times New Roman" w:cs="Times New Roman"/>
              </w:rPr>
            </w:pPr>
          </w:p>
          <w:p w:rsidR="0053382E" w:rsidRPr="00D64D5D" w:rsidRDefault="00365DA2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4" w:type="dxa"/>
          </w:tcPr>
          <w:p w:rsidR="0053382E" w:rsidRPr="00D64D5D" w:rsidRDefault="006B7463" w:rsidP="006B74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5A5706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Urdhër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i MSH </w:t>
            </w:r>
            <w:r w:rsidRPr="006B7463">
              <w:rPr>
                <w:rFonts w:ascii="Times New Roman" w:hAnsi="Times New Roman" w:cs="Times New Roman"/>
              </w:rPr>
              <w:t xml:space="preserve">nr. 220 </w:t>
            </w:r>
            <w:proofErr w:type="spellStart"/>
            <w:r w:rsidRPr="006B7463">
              <w:rPr>
                <w:rFonts w:ascii="Times New Roman" w:hAnsi="Times New Roman" w:cs="Times New Roman"/>
              </w:rPr>
              <w:t>datë</w:t>
            </w:r>
            <w:proofErr w:type="spellEnd"/>
            <w:r w:rsidRPr="006B7463">
              <w:rPr>
                <w:rFonts w:ascii="Times New Roman" w:hAnsi="Times New Roman" w:cs="Times New Roman"/>
              </w:rPr>
              <w:t xml:space="preserve"> 05.10.1994</w:t>
            </w:r>
          </w:p>
        </w:tc>
        <w:tc>
          <w:tcPr>
            <w:tcW w:w="5490" w:type="dxa"/>
          </w:tcPr>
          <w:p w:rsidR="0053382E" w:rsidRPr="00D64D5D" w:rsidRDefault="006B7463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kontrollohen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fillim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shkollor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gjithë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nxënësit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konviktorë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mjekësor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sëmundje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lëkurë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parazitare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53382E" w:rsidRPr="00D64D5D" w:rsidRDefault="0053382E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3382E" w:rsidRPr="00D64D5D" w:rsidRDefault="0053382E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53382E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53382E" w:rsidRPr="00D64D5D" w:rsidRDefault="0053382E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53382E" w:rsidRPr="00D64D5D" w:rsidRDefault="0053382E" w:rsidP="003D1A85">
            <w:pPr>
              <w:rPr>
                <w:rFonts w:ascii="Times New Roman" w:hAnsi="Times New Roman" w:cs="Times New Roman"/>
              </w:rPr>
            </w:pPr>
          </w:p>
        </w:tc>
      </w:tr>
    </w:tbl>
    <w:p w:rsidR="007725C6" w:rsidRDefault="007725C6"/>
    <w:sectPr w:rsidR="007725C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E76"/>
    <w:multiLevelType w:val="hybridMultilevel"/>
    <w:tmpl w:val="F83E2254"/>
    <w:lvl w:ilvl="0" w:tplc="C14035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665F8"/>
    <w:multiLevelType w:val="hybridMultilevel"/>
    <w:tmpl w:val="65A03B66"/>
    <w:lvl w:ilvl="0" w:tplc="C14035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0D19"/>
    <w:multiLevelType w:val="hybridMultilevel"/>
    <w:tmpl w:val="7036302E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B6B2A"/>
    <w:multiLevelType w:val="hybridMultilevel"/>
    <w:tmpl w:val="04661B0C"/>
    <w:lvl w:ilvl="0" w:tplc="C14035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61612"/>
    <w:multiLevelType w:val="hybridMultilevel"/>
    <w:tmpl w:val="DAF448F2"/>
    <w:lvl w:ilvl="0" w:tplc="C14035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144689"/>
    <w:multiLevelType w:val="hybridMultilevel"/>
    <w:tmpl w:val="8FA2B59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22F29"/>
    <w:multiLevelType w:val="hybridMultilevel"/>
    <w:tmpl w:val="05282F04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52964"/>
    <w:multiLevelType w:val="hybridMultilevel"/>
    <w:tmpl w:val="548E5CE4"/>
    <w:lvl w:ilvl="0" w:tplc="C14035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206965"/>
    <w:multiLevelType w:val="hybridMultilevel"/>
    <w:tmpl w:val="04E08346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35216"/>
    <w:rsid w:val="000B5E34"/>
    <w:rsid w:val="000C1D00"/>
    <w:rsid w:val="0015080D"/>
    <w:rsid w:val="001B49C8"/>
    <w:rsid w:val="001F4FF6"/>
    <w:rsid w:val="003219C2"/>
    <w:rsid w:val="00365DA2"/>
    <w:rsid w:val="00431DD0"/>
    <w:rsid w:val="004B28C6"/>
    <w:rsid w:val="004E7AB2"/>
    <w:rsid w:val="0053382E"/>
    <w:rsid w:val="00552F4A"/>
    <w:rsid w:val="006435DE"/>
    <w:rsid w:val="00672FAF"/>
    <w:rsid w:val="006B7463"/>
    <w:rsid w:val="00724885"/>
    <w:rsid w:val="007408E3"/>
    <w:rsid w:val="007479A3"/>
    <w:rsid w:val="007725C6"/>
    <w:rsid w:val="0077767E"/>
    <w:rsid w:val="007D6E5D"/>
    <w:rsid w:val="007F2AB6"/>
    <w:rsid w:val="0082292A"/>
    <w:rsid w:val="00824E87"/>
    <w:rsid w:val="00844D9E"/>
    <w:rsid w:val="00847A7B"/>
    <w:rsid w:val="008B387E"/>
    <w:rsid w:val="00927EF6"/>
    <w:rsid w:val="009D057F"/>
    <w:rsid w:val="00A12F69"/>
    <w:rsid w:val="00AA2A7C"/>
    <w:rsid w:val="00B06AEE"/>
    <w:rsid w:val="00D64D5D"/>
    <w:rsid w:val="00DA140C"/>
    <w:rsid w:val="00DE23D7"/>
    <w:rsid w:val="00E218F0"/>
    <w:rsid w:val="00E37CD6"/>
    <w:rsid w:val="00E47AD3"/>
    <w:rsid w:val="00E924D5"/>
    <w:rsid w:val="00F004B7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365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365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72A5-9F4D-4096-9E2E-C858C667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32</cp:revision>
  <dcterms:created xsi:type="dcterms:W3CDTF">2017-03-13T12:46:00Z</dcterms:created>
  <dcterms:modified xsi:type="dcterms:W3CDTF">2017-03-28T11:36:00Z</dcterms:modified>
</cp:coreProperties>
</file>