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48" w:rsidRPr="00BF1A48" w:rsidRDefault="00BF1A48" w:rsidP="00261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48">
        <w:rPr>
          <w:rFonts w:ascii="Times New Roman" w:hAnsi="Times New Roman" w:cs="Times New Roman"/>
          <w:b/>
          <w:noProof/>
          <w:sz w:val="24"/>
          <w:szCs w:val="24"/>
          <w:u w:val="single"/>
          <w:lang w:val="sq-AL" w:eastAsia="sq-AL"/>
        </w:rPr>
        <w:drawing>
          <wp:anchor distT="0" distB="0" distL="114300" distR="114300" simplePos="0" relativeHeight="251658240" behindDoc="1" locked="0" layoutInCell="1" allowOverlap="1" wp14:anchorId="40EBC941" wp14:editId="30949A0E">
            <wp:simplePos x="0" y="0"/>
            <wp:positionH relativeFrom="column">
              <wp:posOffset>-384175</wp:posOffset>
            </wp:positionH>
            <wp:positionV relativeFrom="paragraph">
              <wp:posOffset>-910231</wp:posOffset>
            </wp:positionV>
            <wp:extent cx="6910705" cy="1264285"/>
            <wp:effectExtent l="0" t="0" r="0" b="0"/>
            <wp:wrapNone/>
            <wp:docPr id="3" name="Picture 3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A48" w:rsidRPr="00BF1A48" w:rsidRDefault="00BF1A48" w:rsidP="00261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48">
        <w:rPr>
          <w:rFonts w:ascii="Times New Roman" w:hAnsi="Times New Roman" w:cs="Times New Roman"/>
          <w:b/>
          <w:sz w:val="24"/>
          <w:szCs w:val="24"/>
          <w:lang w:val="it-IT"/>
        </w:rPr>
        <w:t>INSPEKTORATI SHTET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F1A48">
        <w:rPr>
          <w:rFonts w:ascii="Times New Roman" w:hAnsi="Times New Roman" w:cs="Times New Roman"/>
          <w:b/>
          <w:sz w:val="24"/>
          <w:szCs w:val="24"/>
          <w:lang w:val="it-IT"/>
        </w:rPr>
        <w:t>ROR SH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F1A48">
        <w:rPr>
          <w:rFonts w:ascii="Times New Roman" w:hAnsi="Times New Roman" w:cs="Times New Roman"/>
          <w:b/>
          <w:sz w:val="24"/>
          <w:szCs w:val="24"/>
          <w:lang w:val="it-IT"/>
        </w:rPr>
        <w:t>NDET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F1A48">
        <w:rPr>
          <w:rFonts w:ascii="Times New Roman" w:hAnsi="Times New Roman" w:cs="Times New Roman"/>
          <w:b/>
          <w:sz w:val="24"/>
          <w:szCs w:val="24"/>
          <w:lang w:val="it-IT"/>
        </w:rPr>
        <w:t>SOR</w:t>
      </w:r>
    </w:p>
    <w:p w:rsidR="00BF1A48" w:rsidRPr="00BF1A48" w:rsidRDefault="00BF1A48" w:rsidP="00BF1A48">
      <w:pPr>
        <w:rPr>
          <w:rFonts w:ascii="Times New Roman" w:hAnsi="Times New Roman" w:cs="Times New Roman"/>
          <w:b/>
          <w:sz w:val="24"/>
          <w:szCs w:val="24"/>
        </w:rPr>
      </w:pPr>
    </w:p>
    <w:p w:rsidR="002619E3" w:rsidRPr="00BF1A48" w:rsidRDefault="002619E3" w:rsidP="00261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48">
        <w:rPr>
          <w:rFonts w:ascii="Times New Roman" w:hAnsi="Times New Roman" w:cs="Times New Roman"/>
          <w:b/>
          <w:sz w:val="24"/>
          <w:szCs w:val="24"/>
        </w:rPr>
        <w:t>LISTE VERIFIKIMI P</w:t>
      </w:r>
      <w:r w:rsidR="00BF1A48">
        <w:rPr>
          <w:rFonts w:ascii="Times New Roman" w:hAnsi="Times New Roman" w:cs="Times New Roman"/>
          <w:b/>
          <w:sz w:val="24"/>
          <w:szCs w:val="24"/>
        </w:rPr>
        <w:t>Ë</w:t>
      </w:r>
      <w:r w:rsidRPr="00BF1A48">
        <w:rPr>
          <w:rFonts w:ascii="Times New Roman" w:hAnsi="Times New Roman" w:cs="Times New Roman"/>
          <w:b/>
          <w:sz w:val="24"/>
          <w:szCs w:val="24"/>
        </w:rPr>
        <w:t>R FARMACIT</w:t>
      </w:r>
      <w:r w:rsidR="00BF1A48">
        <w:rPr>
          <w:rFonts w:ascii="Times New Roman" w:hAnsi="Times New Roman" w:cs="Times New Roman"/>
          <w:b/>
          <w:sz w:val="24"/>
          <w:szCs w:val="24"/>
        </w:rPr>
        <w:t>Ë</w:t>
      </w:r>
      <w:r w:rsidRPr="00BF1A48">
        <w:rPr>
          <w:rFonts w:ascii="Times New Roman" w:hAnsi="Times New Roman" w:cs="Times New Roman"/>
          <w:b/>
          <w:sz w:val="24"/>
          <w:szCs w:val="24"/>
        </w:rPr>
        <w:t>/DEPOT FARMACEUTIKE</w:t>
      </w:r>
    </w:p>
    <w:p w:rsidR="002619E3" w:rsidRPr="00D7796F" w:rsidRDefault="002619E3" w:rsidP="002619E3">
      <w:pPr>
        <w:pStyle w:val="ListParagraph"/>
        <w:numPr>
          <w:ilvl w:val="0"/>
          <w:numId w:val="2"/>
        </w:numPr>
      </w:pPr>
      <w:bookmarkStart w:id="0" w:name="_GoBack"/>
      <w:r w:rsidRPr="00D7796F">
        <w:t>LIGJI 7643 DAT</w:t>
      </w:r>
      <w:r w:rsidR="00BF1A48" w:rsidRPr="00D7796F">
        <w:t>Ë</w:t>
      </w:r>
      <w:r w:rsidRPr="00D7796F">
        <w:t xml:space="preserve"> 02.12.1992 “P</w:t>
      </w:r>
      <w:r w:rsidR="00BF1A48" w:rsidRPr="00D7796F">
        <w:t>Ë</w:t>
      </w:r>
      <w:r w:rsidRPr="00D7796F">
        <w:t>R INSPEKTIMIN SANITAR”, I NDRYSHUAR.</w:t>
      </w:r>
    </w:p>
    <w:p w:rsidR="002619E3" w:rsidRPr="00D7796F" w:rsidRDefault="002619E3" w:rsidP="002619E3">
      <w:pPr>
        <w:pStyle w:val="ListParagraph"/>
        <w:numPr>
          <w:ilvl w:val="0"/>
          <w:numId w:val="2"/>
        </w:numPr>
      </w:pPr>
      <w:r w:rsidRPr="00D7796F">
        <w:t>LIGJI 95/2015 DAT</w:t>
      </w:r>
      <w:r w:rsidR="00BF1A48" w:rsidRPr="00D7796F">
        <w:t>Ë</w:t>
      </w:r>
      <w:r w:rsidRPr="00D7796F">
        <w:t xml:space="preserve"> 17.09.2015 “ P</w:t>
      </w:r>
      <w:r w:rsidR="00BF1A48" w:rsidRPr="00D7796F">
        <w:t>Ë</w:t>
      </w:r>
      <w:r w:rsidRPr="00D7796F">
        <w:t>R SH</w:t>
      </w:r>
      <w:r w:rsidR="00BF1A48" w:rsidRPr="00D7796F">
        <w:t>Ë</w:t>
      </w:r>
      <w:r w:rsidRPr="00D7796F">
        <w:t>RBIMET DHE PRODUKTET BIOCIDE N</w:t>
      </w:r>
      <w:r w:rsidR="00BF1A48" w:rsidRPr="00D7796F">
        <w:t>Ë</w:t>
      </w:r>
      <w:r w:rsidRPr="00D7796F">
        <w:t xml:space="preserve"> SH</w:t>
      </w:r>
      <w:r w:rsidR="00BF1A48" w:rsidRPr="00D7796F">
        <w:t>Ë</w:t>
      </w:r>
      <w:r w:rsidRPr="00D7796F">
        <w:t>NDETIN PUBLIK”</w:t>
      </w:r>
    </w:p>
    <w:p w:rsidR="00D7796F" w:rsidRPr="00D7796F" w:rsidRDefault="00D7796F" w:rsidP="00D7796F">
      <w:pPr>
        <w:pStyle w:val="ListParagraph"/>
        <w:numPr>
          <w:ilvl w:val="0"/>
          <w:numId w:val="2"/>
        </w:numPr>
        <w:shd w:val="clear" w:color="auto" w:fill="FFFFFF"/>
        <w:jc w:val="both"/>
        <w:rPr>
          <w:bCs/>
          <w:noProof/>
        </w:rPr>
      </w:pPr>
      <w:r w:rsidRPr="00D7796F">
        <w:rPr>
          <w:bCs/>
          <w:noProof/>
        </w:rPr>
        <w:t>LIGJI NR. 10 463, DATË 22.09.2011 “PËR MENAXHIMIN E INTEGRUAR TË MBETJEVE</w:t>
      </w:r>
      <w:r w:rsidRPr="00D7796F">
        <w:t xml:space="preserve"> E SIGURT TË MBETJEVE </w:t>
      </w:r>
      <w:r w:rsidRPr="00D7796F">
        <w:t>”</w:t>
      </w:r>
      <w:r w:rsidRPr="00D7796F">
        <w:t>, I NDRYSHUAR</w:t>
      </w:r>
    </w:p>
    <w:p w:rsidR="00D7796F" w:rsidRPr="00D7796F" w:rsidRDefault="00D7796F" w:rsidP="00D7796F">
      <w:pPr>
        <w:pStyle w:val="ListParagraph"/>
        <w:numPr>
          <w:ilvl w:val="0"/>
          <w:numId w:val="2"/>
        </w:numPr>
      </w:pPr>
      <w:r w:rsidRPr="00D7796F">
        <w:t>VKM NR. 639, DATË 07.09.2016, “ PËR PËRCAKTIMIN E RREGULLAVE, TË PROCEDURAVE E TË LLOJEVE TË TESTEVE EKZAMINUESE MJEKSORE, QË DO TË KRYHEN NË VARËSI TË PUNËS SË PUNËMARRËSIT, SI DHE TË MËNYRËS SË FUNKSIONIMIT TË SHËRBIMIT MJEKSOR NË PUNË”.</w:t>
      </w:r>
    </w:p>
    <w:p w:rsidR="002619E3" w:rsidRPr="00D7796F" w:rsidRDefault="002619E3" w:rsidP="002619E3">
      <w:pPr>
        <w:pStyle w:val="ListParagraph"/>
        <w:numPr>
          <w:ilvl w:val="0"/>
          <w:numId w:val="2"/>
        </w:numPr>
      </w:pPr>
      <w:r w:rsidRPr="00D7796F">
        <w:t>RREGULLORE HIGJIENO SANITARE NR.8 DAT</w:t>
      </w:r>
      <w:r w:rsidR="00BF1A48" w:rsidRPr="00D7796F">
        <w:t>Ë</w:t>
      </w:r>
      <w:r w:rsidRPr="00D7796F">
        <w:t xml:space="preserve"> 25.06.1993 “P</w:t>
      </w:r>
      <w:r w:rsidR="00BF1A48" w:rsidRPr="00D7796F">
        <w:t>Ë</w:t>
      </w:r>
      <w:r w:rsidRPr="00D7796F">
        <w:t>R KONTROLLIN MJEKSOR DHE L</w:t>
      </w:r>
      <w:r w:rsidR="00BF1A48" w:rsidRPr="00D7796F">
        <w:t>Ë</w:t>
      </w:r>
      <w:r w:rsidRPr="00D7796F">
        <w:t>SHIMIN E LIBREZAVE SH</w:t>
      </w:r>
      <w:r w:rsidR="00BF1A48" w:rsidRPr="00D7796F">
        <w:t>Ë</w:t>
      </w:r>
      <w:r w:rsidRPr="00D7796F">
        <w:t>NDET</w:t>
      </w:r>
      <w:r w:rsidR="00BF1A48" w:rsidRPr="00D7796F">
        <w:t>Ë</w:t>
      </w:r>
      <w:r w:rsidRPr="00D7796F">
        <w:t>SORE”.</w:t>
      </w:r>
    </w:p>
    <w:p w:rsidR="002619E3" w:rsidRPr="00D7796F" w:rsidRDefault="002619E3" w:rsidP="002619E3">
      <w:pPr>
        <w:pStyle w:val="ListParagraph"/>
        <w:numPr>
          <w:ilvl w:val="0"/>
          <w:numId w:val="2"/>
        </w:numPr>
      </w:pPr>
      <w:r w:rsidRPr="00D7796F">
        <w:t>UDH</w:t>
      </w:r>
      <w:r w:rsidR="00BF1A48" w:rsidRPr="00D7796F">
        <w:t>Ë</w:t>
      </w:r>
      <w:r w:rsidRPr="00D7796F">
        <w:t>ZIM I MINISTRIS</w:t>
      </w:r>
      <w:r w:rsidR="00BF1A48" w:rsidRPr="00D7796F">
        <w:t>Ë</w:t>
      </w:r>
      <w:r w:rsidRPr="00D7796F">
        <w:t xml:space="preserve"> S</w:t>
      </w:r>
      <w:r w:rsidR="00BF1A48" w:rsidRPr="00D7796F">
        <w:t>Ë</w:t>
      </w:r>
      <w:r w:rsidRPr="00D7796F">
        <w:t xml:space="preserve"> SH</w:t>
      </w:r>
      <w:r w:rsidR="00BF1A48" w:rsidRPr="00D7796F">
        <w:t>Ë</w:t>
      </w:r>
      <w:r w:rsidRPr="00D7796F">
        <w:t>NDET</w:t>
      </w:r>
      <w:r w:rsidR="00BF1A48" w:rsidRPr="00D7796F">
        <w:t>Ë</w:t>
      </w:r>
      <w:r w:rsidRPr="00D7796F">
        <w:t>SIS</w:t>
      </w:r>
      <w:r w:rsidR="00BF1A48" w:rsidRPr="00D7796F">
        <w:t>Ë</w:t>
      </w:r>
      <w:r w:rsidRPr="00D7796F">
        <w:t xml:space="preserve"> NR.510 DAT</w:t>
      </w:r>
      <w:r w:rsidR="00BF1A48" w:rsidRPr="00D7796F">
        <w:t>Ë</w:t>
      </w:r>
      <w:r w:rsidRPr="00D7796F">
        <w:t xml:space="preserve"> 13.12.2011 “P</w:t>
      </w:r>
      <w:r w:rsidR="00BF1A48" w:rsidRPr="00D7796F">
        <w:t>Ë</w:t>
      </w:r>
      <w:r w:rsidRPr="00D7796F">
        <w:t>R INSPEKTIMET HIGJIENO SANITARE N</w:t>
      </w:r>
      <w:r w:rsidR="00BF1A48" w:rsidRPr="00D7796F">
        <w:t>Ë</w:t>
      </w:r>
      <w:r w:rsidRPr="00D7796F">
        <w:t xml:space="preserve"> FUNKSION T</w:t>
      </w:r>
      <w:r w:rsidR="00BF1A48" w:rsidRPr="00D7796F">
        <w:t>Ë</w:t>
      </w:r>
      <w:r w:rsidRPr="00D7796F">
        <w:t xml:space="preserve"> L</w:t>
      </w:r>
      <w:r w:rsidR="00BF1A48" w:rsidRPr="00D7796F">
        <w:t>Ë</w:t>
      </w:r>
      <w:r w:rsidRPr="00D7796F">
        <w:t>SHIMIT T</w:t>
      </w:r>
      <w:r w:rsidR="00BF1A48" w:rsidRPr="00D7796F">
        <w:t>Ë</w:t>
      </w:r>
      <w:r w:rsidRPr="00D7796F">
        <w:t xml:space="preserve"> AKT MIRATIMIT HIGJIENO SANITAR”</w:t>
      </w:r>
    </w:p>
    <w:p w:rsidR="001B49C8" w:rsidRPr="00D7796F" w:rsidRDefault="002619E3" w:rsidP="00BF1A48">
      <w:pPr>
        <w:pStyle w:val="ListParagraph"/>
        <w:numPr>
          <w:ilvl w:val="0"/>
          <w:numId w:val="2"/>
        </w:numPr>
      </w:pPr>
      <w:r w:rsidRPr="00D7796F">
        <w:t>RREGULLORE E SH</w:t>
      </w:r>
      <w:r w:rsidR="00BF1A48" w:rsidRPr="00D7796F">
        <w:t>Ë</w:t>
      </w:r>
      <w:r w:rsidRPr="00D7796F">
        <w:t>RBIMIT FARMACEUTIK NR.296 DAT</w:t>
      </w:r>
      <w:r w:rsidR="00BF1A48" w:rsidRPr="00D7796F">
        <w:t>Ë</w:t>
      </w:r>
      <w:r w:rsidRPr="00D7796F">
        <w:t xml:space="preserve"> 26.01.1998</w:t>
      </w:r>
    </w:p>
    <w:p w:rsidR="001B49C8" w:rsidRPr="00D7796F" w:rsidRDefault="001B49C8">
      <w:pPr>
        <w:rPr>
          <w:rFonts w:ascii="Times New Roman" w:hAnsi="Times New Roman" w:cs="Times New Roman"/>
          <w:sz w:val="24"/>
          <w:szCs w:val="24"/>
        </w:rPr>
      </w:pPr>
    </w:p>
    <w:bookmarkEnd w:id="0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BF1A48" w:rsidTr="008B387E">
        <w:trPr>
          <w:trHeight w:val="533"/>
          <w:jc w:val="center"/>
        </w:trPr>
        <w:tc>
          <w:tcPr>
            <w:tcW w:w="684" w:type="dxa"/>
          </w:tcPr>
          <w:p w:rsidR="00824E87" w:rsidRPr="00BF1A48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BF1A48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Pr="00BF1A48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BF1A48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Pr="00BF1A48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BF1A48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Pr="00BF1A48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BF1A48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Pr="00BF1A48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BF1A48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BF1A48" w:rsidTr="008B387E">
        <w:trPr>
          <w:trHeight w:val="461"/>
          <w:jc w:val="center"/>
        </w:trPr>
        <w:tc>
          <w:tcPr>
            <w:tcW w:w="684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BF1A48" w:rsidRDefault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4" w:type="dxa"/>
          </w:tcPr>
          <w:p w:rsidR="007F2AB6" w:rsidRPr="00BF1A48" w:rsidRDefault="0069783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neni12. 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Udh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zim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Ministris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230DC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230DC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nr.510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13.12.2011</w:t>
            </w:r>
          </w:p>
        </w:tc>
        <w:tc>
          <w:tcPr>
            <w:tcW w:w="5490" w:type="dxa"/>
          </w:tcPr>
          <w:p w:rsidR="007F2AB6" w:rsidRPr="00BF1A48" w:rsidRDefault="002619E3" w:rsidP="007E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Miratim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higjieno</w:t>
            </w:r>
            <w:proofErr w:type="spellEnd"/>
            <w:r w:rsidR="00F230DC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sanitar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llojit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697837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aktivitetit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23D7" w:rsidRPr="00BF1A48" w:rsidTr="008B387E">
        <w:trPr>
          <w:trHeight w:val="485"/>
          <w:jc w:val="center"/>
        </w:trPr>
        <w:tc>
          <w:tcPr>
            <w:tcW w:w="684" w:type="dxa"/>
          </w:tcPr>
          <w:p w:rsidR="007F2AB6" w:rsidRPr="00BF1A48" w:rsidRDefault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7F2AB6" w:rsidRPr="00BF1A48" w:rsidRDefault="0069783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95/2015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17.09.2015,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18,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15/2016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10.03.2016,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490" w:type="dxa"/>
          </w:tcPr>
          <w:p w:rsidR="007F2AB6" w:rsidRPr="00BF1A48" w:rsidRDefault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kryer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DDD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disponon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subjekti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certifikat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tij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54548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D7" w:rsidRPr="00BF1A48" w:rsidTr="008B387E">
        <w:trPr>
          <w:trHeight w:val="485"/>
          <w:jc w:val="center"/>
        </w:trPr>
        <w:tc>
          <w:tcPr>
            <w:tcW w:w="684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BF1A48" w:rsidRDefault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4" w:type="dxa"/>
          </w:tcPr>
          <w:p w:rsidR="007F2AB6" w:rsidRPr="00BF1A48" w:rsidRDefault="0069783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21,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higjienosanitare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nr.8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25.06.1993,</w:t>
            </w:r>
          </w:p>
        </w:tc>
        <w:tc>
          <w:tcPr>
            <w:tcW w:w="5490" w:type="dxa"/>
          </w:tcPr>
          <w:p w:rsidR="007F2AB6" w:rsidRPr="00BF1A48" w:rsidRDefault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pajisur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Libreza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4D6D6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36" w:rsidRPr="00BF1A48" w:rsidTr="00B36EFA">
        <w:trPr>
          <w:trHeight w:val="461"/>
          <w:jc w:val="center"/>
        </w:trPr>
        <w:tc>
          <w:tcPr>
            <w:tcW w:w="684" w:type="dxa"/>
          </w:tcPr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  <w:r w:rsidRPr="005A5706">
              <w:rPr>
                <w:rFonts w:ascii="Times New Roman" w:hAnsi="Times New Roman" w:cs="Times New Roman"/>
              </w:rPr>
              <w:t xml:space="preserve">. VKM nr. 639,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r w:rsidRPr="005A5706">
              <w:rPr>
                <w:rFonts w:ascii="Times New Roman" w:hAnsi="Times New Roman" w:cs="Times New Roman"/>
              </w:rPr>
              <w:lastRenderedPageBreak/>
              <w:t xml:space="preserve">07.09.2016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1/a,</w:t>
            </w:r>
          </w:p>
        </w:tc>
        <w:tc>
          <w:tcPr>
            <w:tcW w:w="5490" w:type="dxa"/>
          </w:tcPr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mjeko-ligjor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(KML)</w:t>
            </w:r>
          </w:p>
        </w:tc>
        <w:tc>
          <w:tcPr>
            <w:tcW w:w="630" w:type="dxa"/>
          </w:tcPr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36" w:rsidRPr="00BF1A48" w:rsidTr="00B36EFA">
        <w:trPr>
          <w:trHeight w:val="461"/>
          <w:jc w:val="center"/>
        </w:trPr>
        <w:tc>
          <w:tcPr>
            <w:tcW w:w="10548" w:type="dxa"/>
            <w:gridSpan w:val="5"/>
          </w:tcPr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7436" w:rsidRPr="00BF1A48" w:rsidRDefault="00F47436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D7" w:rsidRPr="00BF1A48" w:rsidTr="008B387E">
        <w:trPr>
          <w:trHeight w:val="461"/>
          <w:jc w:val="center"/>
        </w:trPr>
        <w:tc>
          <w:tcPr>
            <w:tcW w:w="684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BF1A48" w:rsidRDefault="00F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0DC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7F2AB6" w:rsidRPr="00BF1A48" w:rsidRDefault="00F230D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43E2B" w:rsidRPr="00BF1A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>regullore</w:t>
            </w:r>
            <w:proofErr w:type="spellEnd"/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="00711D12"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7F2AB6" w:rsidRPr="00BF1A48" w:rsidRDefault="00943E2B" w:rsidP="009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farmacia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rfaqen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m²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rregullores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35m²/ 90 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m² ?</w:t>
            </w:r>
            <w:proofErr w:type="gramEnd"/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BF1A4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BF1A48" w:rsidTr="008B387E">
        <w:trPr>
          <w:trHeight w:val="485"/>
          <w:jc w:val="center"/>
        </w:trPr>
        <w:tc>
          <w:tcPr>
            <w:tcW w:w="684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BF1A48" w:rsidRDefault="00F4743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E2B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824E87" w:rsidRPr="00BF1A48" w:rsidRDefault="00711D12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. </w:t>
            </w:r>
            <w:proofErr w:type="spellStart"/>
            <w:r w:rsidR="00943E2B" w:rsidRPr="00BF1A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regullore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824E87" w:rsidRPr="00BF1A48" w:rsidRDefault="00943E2B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mjediset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rshtat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shme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ndricuara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lag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shtir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BF1A48" w:rsidTr="008B387E">
        <w:trPr>
          <w:trHeight w:val="461"/>
          <w:jc w:val="center"/>
        </w:trPr>
        <w:tc>
          <w:tcPr>
            <w:tcW w:w="684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BF1A48" w:rsidRDefault="00F4743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3E2B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824E87" w:rsidRPr="00BF1A48" w:rsidRDefault="00943E2B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824E87" w:rsidRPr="00BF1A48" w:rsidRDefault="00943E2B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het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mjedisi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brendsh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ndarjet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nevojshme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kryerjen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aktivitetit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8F344B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BF1A48" w:rsidTr="008B387E">
        <w:trPr>
          <w:trHeight w:val="485"/>
          <w:jc w:val="center"/>
        </w:trPr>
        <w:tc>
          <w:tcPr>
            <w:tcW w:w="684" w:type="dxa"/>
          </w:tcPr>
          <w:p w:rsidR="00824E87" w:rsidRPr="00BF1A48" w:rsidRDefault="00F4743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E2B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824E87" w:rsidRPr="00BF1A48" w:rsidRDefault="00943E2B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824E87" w:rsidRPr="00BF1A48" w:rsidRDefault="00C268BF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farmacia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mjedis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vecant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rgatitjen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rgatesave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galenike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82086C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BF1A48" w:rsidTr="008B387E">
        <w:trPr>
          <w:trHeight w:val="461"/>
          <w:jc w:val="center"/>
        </w:trPr>
        <w:tc>
          <w:tcPr>
            <w:tcW w:w="684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BF1A48" w:rsidRDefault="00F4743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E2B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824E87" w:rsidRPr="00BF1A48" w:rsidRDefault="00943E2B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824E87" w:rsidRPr="00BF1A48" w:rsidRDefault="00C268BF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mjedise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pajisura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mjete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rkesave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rregullores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peshore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havan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distilator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hinka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etj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6369C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4E87" w:rsidRPr="00BF1A48" w:rsidTr="008B387E">
        <w:trPr>
          <w:trHeight w:val="485"/>
          <w:jc w:val="center"/>
        </w:trPr>
        <w:tc>
          <w:tcPr>
            <w:tcW w:w="684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BF1A48" w:rsidRDefault="00F4743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5A61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824E87" w:rsidRPr="00BF1A48" w:rsidRDefault="00965A61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824E87" w:rsidRPr="00BF1A48" w:rsidRDefault="00C268BF" w:rsidP="00C2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farmacia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frigorifer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ruajtjen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barnave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rkojn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ulta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BF1A48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1909C1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684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BF1A48" w:rsidRDefault="00F4743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A61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927EF6" w:rsidRPr="00BF1A48" w:rsidRDefault="00965A61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,dat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b 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nr.296</w:t>
            </w:r>
          </w:p>
        </w:tc>
        <w:tc>
          <w:tcPr>
            <w:tcW w:w="5490" w:type="dxa"/>
          </w:tcPr>
          <w:p w:rsidR="00927EF6" w:rsidRPr="00BF1A48" w:rsidRDefault="00C268BF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farmacia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farmaceutike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kasafort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ruajtjen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narkotike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helmeve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fiksuar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1A4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beton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684" w:type="dxa"/>
          </w:tcPr>
          <w:p w:rsidR="00927EF6" w:rsidRPr="00BF1A48" w:rsidRDefault="00F4743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5A61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27EF6" w:rsidRPr="00BF1A48" w:rsidRDefault="007F1ABF" w:rsidP="00BF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10 463 </w:t>
            </w:r>
            <w:proofErr w:type="spellStart"/>
            <w:r>
              <w:rPr>
                <w:rFonts w:ascii="Times New Roman" w:hAnsi="Times New Roman" w:cs="Times New Roman"/>
              </w:rPr>
              <w:t>dt.</w:t>
            </w:r>
            <w:proofErr w:type="spellEnd"/>
            <w:r>
              <w:rPr>
                <w:rFonts w:ascii="Times New Roman" w:hAnsi="Times New Roman" w:cs="Times New Roman"/>
              </w:rPr>
              <w:t xml:space="preserve">  22.09.2011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490" w:type="dxa"/>
          </w:tcPr>
          <w:p w:rsidR="00927EF6" w:rsidRPr="00D7796F" w:rsidRDefault="007F1ABF" w:rsidP="007F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farmaceutike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F47436" w:rsidRPr="00D7796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kompanitë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licen</w:t>
            </w:r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cuara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Ministria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Mjedisi</w:t>
            </w:r>
            <w:r w:rsidR="00007902" w:rsidRPr="00D7796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47436" w:rsidRPr="00D7796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evadimin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eliminimin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ilaceve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47436" w:rsidRPr="00D7796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>skaduara</w:t>
            </w:r>
            <w:proofErr w:type="spell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7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61"/>
          <w:jc w:val="center"/>
        </w:trPr>
        <w:tc>
          <w:tcPr>
            <w:tcW w:w="684" w:type="dxa"/>
          </w:tcPr>
          <w:p w:rsidR="00927EF6" w:rsidRPr="00BF1A48" w:rsidRDefault="00F4743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1A48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27EF6" w:rsidRPr="00BF1A48" w:rsidRDefault="00BF1A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13/b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Udh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zim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Ministris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nr.510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13.12.2011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Nyja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hidro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sanitare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0" w:type="dxa"/>
          </w:tcPr>
          <w:p w:rsidR="00927EF6" w:rsidRPr="00BF1A48" w:rsidRDefault="00BF1A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anekse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hidrosanitare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684" w:type="dxa"/>
          </w:tcPr>
          <w:p w:rsidR="00927EF6" w:rsidRPr="00BF1A48" w:rsidRDefault="00F4743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1A48" w:rsidRPr="00BF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27EF6" w:rsidRPr="00BF1A48" w:rsidRDefault="00BF1A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13/b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Udh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zim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Ministris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nr.510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13.12.2011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Nyja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hidro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sanitare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0" w:type="dxa"/>
          </w:tcPr>
          <w:p w:rsidR="00927EF6" w:rsidRPr="00BF1A48" w:rsidRDefault="00BF1A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anekset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hidro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sanitare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veshura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pllaka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majolike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684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BF1A48" w:rsidRDefault="00F4743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927EF6" w:rsidRPr="00BF1A48" w:rsidRDefault="00007902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  <w:r w:rsidRPr="005A57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5706">
              <w:rPr>
                <w:rFonts w:ascii="Times New Roman" w:hAnsi="Times New Roman" w:cs="Times New Roman"/>
              </w:rPr>
              <w:t>Udhëzim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Ministrisë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Shëndetësisë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13.12.2011, (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kap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Mjedisi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brendshëm</w:t>
            </w:r>
            <w:proofErr w:type="spellEnd"/>
            <w:r w:rsidRPr="005A57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927EF6" w:rsidRPr="00BF1A48" w:rsidRDefault="00007902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kosha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për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hedhjen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mbeturinave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ambiente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61"/>
          <w:jc w:val="center"/>
        </w:trPr>
        <w:tc>
          <w:tcPr>
            <w:tcW w:w="684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BF1A48" w:rsidRDefault="00F4743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9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4" w:type="dxa"/>
          </w:tcPr>
          <w:p w:rsidR="00927EF6" w:rsidRPr="00BF1A48" w:rsidRDefault="00007902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5A5706">
              <w:rPr>
                <w:rFonts w:ascii="Times New Roman" w:hAnsi="Times New Roman" w:cs="Times New Roman"/>
              </w:rPr>
              <w:t>.Udhëzim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Ministrisë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Shëndetësisë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13.12.2011, (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kap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Mjedisi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jashtëm</w:t>
            </w:r>
            <w:proofErr w:type="spellEnd"/>
            <w:r w:rsidRPr="005A57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927EF6" w:rsidRPr="00BF1A48" w:rsidRDefault="00007902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06">
              <w:rPr>
                <w:rFonts w:ascii="Times New Roman" w:hAnsi="Times New Roman" w:cs="Times New Roman"/>
              </w:rPr>
              <w:t>A</w:t>
            </w:r>
            <w:proofErr w:type="gram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është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pastër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ambienti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jashtë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subjektit</w:t>
            </w:r>
            <w:proofErr w:type="spellEnd"/>
            <w:r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BF1A48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BF1A48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BF1A48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725C6" w:rsidRPr="00BF1A48" w:rsidRDefault="007725C6">
      <w:pPr>
        <w:rPr>
          <w:rFonts w:ascii="Times New Roman" w:hAnsi="Times New Roman" w:cs="Times New Roman"/>
          <w:sz w:val="24"/>
          <w:szCs w:val="24"/>
        </w:rPr>
      </w:pPr>
    </w:p>
    <w:sectPr w:rsidR="007725C6" w:rsidRPr="00BF1A48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39" w:rsidRDefault="00F24639" w:rsidP="00BF1A48">
      <w:pPr>
        <w:spacing w:after="0" w:line="240" w:lineRule="auto"/>
      </w:pPr>
      <w:r>
        <w:separator/>
      </w:r>
    </w:p>
  </w:endnote>
  <w:endnote w:type="continuationSeparator" w:id="0">
    <w:p w:rsidR="00F24639" w:rsidRDefault="00F24639" w:rsidP="00B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39" w:rsidRDefault="00F24639" w:rsidP="00BF1A48">
      <w:pPr>
        <w:spacing w:after="0" w:line="240" w:lineRule="auto"/>
      </w:pPr>
      <w:r>
        <w:separator/>
      </w:r>
    </w:p>
  </w:footnote>
  <w:footnote w:type="continuationSeparator" w:id="0">
    <w:p w:rsidR="00F24639" w:rsidRDefault="00F24639" w:rsidP="00BF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A580A"/>
    <w:multiLevelType w:val="hybridMultilevel"/>
    <w:tmpl w:val="8662E79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07902"/>
    <w:rsid w:val="001B49C8"/>
    <w:rsid w:val="001F4FF6"/>
    <w:rsid w:val="002619E3"/>
    <w:rsid w:val="00431DD0"/>
    <w:rsid w:val="005A5AA4"/>
    <w:rsid w:val="006435DE"/>
    <w:rsid w:val="00644D87"/>
    <w:rsid w:val="00672FAF"/>
    <w:rsid w:val="00697837"/>
    <w:rsid w:val="00711D12"/>
    <w:rsid w:val="007725C6"/>
    <w:rsid w:val="007D1AEA"/>
    <w:rsid w:val="007E32E8"/>
    <w:rsid w:val="007F1ABF"/>
    <w:rsid w:val="007F2AB6"/>
    <w:rsid w:val="0082292A"/>
    <w:rsid w:val="00824E87"/>
    <w:rsid w:val="00844D9E"/>
    <w:rsid w:val="00847A7B"/>
    <w:rsid w:val="008A28CB"/>
    <w:rsid w:val="008B387E"/>
    <w:rsid w:val="00927EF6"/>
    <w:rsid w:val="00943E2B"/>
    <w:rsid w:val="00965A61"/>
    <w:rsid w:val="009D057F"/>
    <w:rsid w:val="00A12F69"/>
    <w:rsid w:val="00BF1A48"/>
    <w:rsid w:val="00C268BF"/>
    <w:rsid w:val="00CE4758"/>
    <w:rsid w:val="00D64D5D"/>
    <w:rsid w:val="00D7796F"/>
    <w:rsid w:val="00DE23D7"/>
    <w:rsid w:val="00E924D5"/>
    <w:rsid w:val="00F230DC"/>
    <w:rsid w:val="00F24639"/>
    <w:rsid w:val="00F47436"/>
    <w:rsid w:val="00FD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F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48"/>
  </w:style>
  <w:style w:type="paragraph" w:styleId="Footer">
    <w:name w:val="footer"/>
    <w:basedOn w:val="Normal"/>
    <w:link w:val="FooterChar"/>
    <w:uiPriority w:val="99"/>
    <w:unhideWhenUsed/>
    <w:rsid w:val="00BF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48"/>
  </w:style>
  <w:style w:type="paragraph" w:styleId="BalloonText">
    <w:name w:val="Balloon Text"/>
    <w:basedOn w:val="Normal"/>
    <w:link w:val="BalloonTextChar"/>
    <w:uiPriority w:val="99"/>
    <w:semiHidden/>
    <w:unhideWhenUsed/>
    <w:rsid w:val="00BF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F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48"/>
  </w:style>
  <w:style w:type="paragraph" w:styleId="Footer">
    <w:name w:val="footer"/>
    <w:basedOn w:val="Normal"/>
    <w:link w:val="FooterChar"/>
    <w:uiPriority w:val="99"/>
    <w:unhideWhenUsed/>
    <w:rsid w:val="00BF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48"/>
  </w:style>
  <w:style w:type="paragraph" w:styleId="BalloonText">
    <w:name w:val="Balloon Text"/>
    <w:basedOn w:val="Normal"/>
    <w:link w:val="BalloonTextChar"/>
    <w:uiPriority w:val="99"/>
    <w:semiHidden/>
    <w:unhideWhenUsed/>
    <w:rsid w:val="00BF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3</cp:revision>
  <cp:lastPrinted>2018-02-19T09:12:00Z</cp:lastPrinted>
  <dcterms:created xsi:type="dcterms:W3CDTF">2018-02-19T09:49:00Z</dcterms:created>
  <dcterms:modified xsi:type="dcterms:W3CDTF">2018-02-19T09:52:00Z</dcterms:modified>
</cp:coreProperties>
</file>