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3C3E37">
      <w:pPr>
        <w:spacing w:before="26" w:line="276" w:lineRule="auto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7E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9FD5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B87D09" w:rsidRDefault="00E70F4F" w:rsidP="003C3E37">
      <w:pPr>
        <w:spacing w:before="21" w:line="276" w:lineRule="auto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B87D09">
        <w:rPr>
          <w:b/>
          <w:w w:val="115"/>
          <w:sz w:val="22"/>
          <w:szCs w:val="22"/>
        </w:rPr>
        <w:t>R E P U B L I K A    E   S H Q I P Ë R I S Ë</w:t>
      </w:r>
    </w:p>
    <w:p w:rsidR="009A3806" w:rsidRPr="00B87D09" w:rsidRDefault="009A3806" w:rsidP="003C3E37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B87D09">
        <w:rPr>
          <w:b/>
          <w:w w:val="105"/>
          <w:sz w:val="22"/>
          <w:szCs w:val="22"/>
        </w:rPr>
        <w:t>MINISTRIA E SHËNDETËSISË DHE E MBROJTJES SOCIALE</w:t>
      </w:r>
    </w:p>
    <w:p w:rsidR="009A3806" w:rsidRPr="00B87D09" w:rsidRDefault="009A3806" w:rsidP="003C3E37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B87D09">
        <w:rPr>
          <w:b/>
          <w:w w:val="105"/>
          <w:sz w:val="22"/>
          <w:szCs w:val="22"/>
        </w:rPr>
        <w:t>INSPEKTORATI SHTETËROR SHËNDETËSOR</w:t>
      </w:r>
    </w:p>
    <w:p w:rsidR="00E70F4F" w:rsidRPr="00B87D09" w:rsidRDefault="00E70F4F" w:rsidP="003C3E37">
      <w:pPr>
        <w:spacing w:line="276" w:lineRule="auto"/>
        <w:rPr>
          <w:b/>
          <w:bCs/>
          <w:smallCaps/>
          <w:sz w:val="22"/>
          <w:szCs w:val="22"/>
        </w:rPr>
      </w:pPr>
    </w:p>
    <w:p w:rsidR="00E70F4F" w:rsidRPr="007062F5" w:rsidRDefault="00A166AF" w:rsidP="003C3E37">
      <w:pPr>
        <w:tabs>
          <w:tab w:val="left" w:pos="2730"/>
        </w:tabs>
        <w:spacing w:line="276" w:lineRule="auto"/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3C3E37">
      <w:pPr>
        <w:spacing w:line="276" w:lineRule="auto"/>
        <w:jc w:val="center"/>
        <w:rPr>
          <w:b/>
          <w:sz w:val="22"/>
          <w:szCs w:val="22"/>
        </w:rPr>
      </w:pPr>
    </w:p>
    <w:p w:rsidR="00A166AF" w:rsidRPr="007062F5" w:rsidRDefault="00A166AF" w:rsidP="003C3E3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3D3B41" w:rsidRPr="00B87D09" w:rsidRDefault="003D3B41" w:rsidP="003C3E3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87D09">
        <w:rPr>
          <w:b/>
          <w:color w:val="000000" w:themeColor="text1"/>
          <w:sz w:val="22"/>
          <w:szCs w:val="22"/>
        </w:rPr>
        <w:t>LISTË VERIFIKIMI</w:t>
      </w:r>
    </w:p>
    <w:p w:rsidR="001A272C" w:rsidRPr="00B87D09" w:rsidRDefault="001A272C" w:rsidP="003C3E37">
      <w:pPr>
        <w:spacing w:line="276" w:lineRule="auto"/>
        <w:contextualSpacing/>
        <w:jc w:val="center"/>
        <w:rPr>
          <w:b/>
          <w:caps/>
          <w:sz w:val="22"/>
          <w:szCs w:val="22"/>
        </w:rPr>
      </w:pPr>
      <w:r w:rsidRPr="00B87D09">
        <w:rPr>
          <w:b/>
          <w:caps/>
          <w:sz w:val="22"/>
          <w:szCs w:val="22"/>
        </w:rPr>
        <w:t>PËR MONITORIMIN E ZBATIMI TË LIGJIT Nr. 9636, datË 6.11.2006 “PËR mbrojtjen e shËndetit nga produktet e duhanit” tË NDRYSHUAR.</w:t>
      </w:r>
    </w:p>
    <w:p w:rsidR="00E70F4F" w:rsidRPr="00B87D09" w:rsidRDefault="00E70F4F" w:rsidP="003C3E37">
      <w:pPr>
        <w:spacing w:line="276" w:lineRule="auto"/>
        <w:rPr>
          <w:b/>
          <w:sz w:val="22"/>
          <w:szCs w:val="22"/>
        </w:rPr>
      </w:pPr>
    </w:p>
    <w:p w:rsidR="00A166AF" w:rsidRPr="007062F5" w:rsidRDefault="00A166AF" w:rsidP="003C3E37">
      <w:pPr>
        <w:spacing w:line="276" w:lineRule="auto"/>
        <w:rPr>
          <w:b/>
          <w:sz w:val="22"/>
          <w:szCs w:val="22"/>
        </w:rPr>
      </w:pPr>
    </w:p>
    <w:p w:rsidR="00E70F4F" w:rsidRPr="007062F5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3C3E37">
      <w:pPr>
        <w:spacing w:line="276" w:lineRule="auto"/>
        <w:rPr>
          <w:b/>
          <w:sz w:val="22"/>
          <w:szCs w:val="22"/>
        </w:rPr>
      </w:pPr>
    </w:p>
    <w:p w:rsidR="00A2769D" w:rsidRDefault="00A2769D" w:rsidP="003C3E37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:rsidR="00CE2492" w:rsidRPr="007062F5" w:rsidRDefault="00CE2492" w:rsidP="003C3E37">
      <w:pPr>
        <w:spacing w:line="276" w:lineRule="auto"/>
        <w:rPr>
          <w:b/>
          <w:sz w:val="22"/>
          <w:szCs w:val="22"/>
        </w:rPr>
      </w:pPr>
    </w:p>
    <w:p w:rsidR="00840FC3" w:rsidRPr="007062F5" w:rsidRDefault="00840FC3" w:rsidP="003C3E37">
      <w:pPr>
        <w:spacing w:line="276" w:lineRule="auto"/>
        <w:rPr>
          <w:b/>
          <w:sz w:val="22"/>
          <w:szCs w:val="22"/>
        </w:rPr>
      </w:pPr>
    </w:p>
    <w:p w:rsidR="00C57BBB" w:rsidRPr="007062F5" w:rsidRDefault="00C57BBB" w:rsidP="003C3E37">
      <w:pPr>
        <w:spacing w:line="276" w:lineRule="auto"/>
        <w:rPr>
          <w:b/>
          <w:sz w:val="22"/>
          <w:szCs w:val="22"/>
        </w:rPr>
      </w:pPr>
    </w:p>
    <w:p w:rsidR="00E70F4F" w:rsidRDefault="00E70F4F" w:rsidP="003C3E37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3C3E37">
      <w:pPr>
        <w:spacing w:line="276" w:lineRule="auto"/>
        <w:rPr>
          <w:b/>
          <w:sz w:val="22"/>
          <w:szCs w:val="22"/>
        </w:rPr>
      </w:pPr>
    </w:p>
    <w:p w:rsidR="00A2769D" w:rsidRDefault="00A2769D" w:rsidP="003C3E37">
      <w:pPr>
        <w:spacing w:line="276" w:lineRule="auto"/>
        <w:rPr>
          <w:b/>
          <w:sz w:val="22"/>
          <w:szCs w:val="22"/>
        </w:rPr>
      </w:pPr>
    </w:p>
    <w:p w:rsidR="00A2769D" w:rsidRDefault="00A2769D" w:rsidP="003C3E37">
      <w:pPr>
        <w:spacing w:line="276" w:lineRule="auto"/>
        <w:rPr>
          <w:b/>
          <w:sz w:val="22"/>
          <w:szCs w:val="22"/>
        </w:rPr>
      </w:pPr>
    </w:p>
    <w:p w:rsidR="00A2769D" w:rsidRDefault="00A2769D" w:rsidP="003C3E37">
      <w:pPr>
        <w:spacing w:line="276" w:lineRule="auto"/>
        <w:rPr>
          <w:b/>
          <w:sz w:val="22"/>
          <w:szCs w:val="22"/>
        </w:rPr>
      </w:pPr>
      <w:r w:rsidRPr="007062F5">
        <w:rPr>
          <w:color w:val="000000" w:themeColor="text1"/>
          <w:sz w:val="22"/>
          <w:szCs w:val="22"/>
        </w:rPr>
        <w:t>Në zbatim të ligjeve</w:t>
      </w:r>
      <w:r>
        <w:rPr>
          <w:color w:val="000000" w:themeColor="text1"/>
          <w:sz w:val="22"/>
          <w:szCs w:val="22"/>
        </w:rPr>
        <w:t>:</w:t>
      </w:r>
    </w:p>
    <w:p w:rsidR="00A2769D" w:rsidRDefault="00A2769D" w:rsidP="003C3E37">
      <w:pPr>
        <w:spacing w:line="276" w:lineRule="auto"/>
        <w:rPr>
          <w:b/>
          <w:sz w:val="22"/>
          <w:szCs w:val="22"/>
        </w:rPr>
      </w:pPr>
    </w:p>
    <w:p w:rsidR="001A272C" w:rsidRPr="003C3E37" w:rsidRDefault="001A272C" w:rsidP="003C3E37">
      <w:pPr>
        <w:pStyle w:val="ListParagraph"/>
        <w:numPr>
          <w:ilvl w:val="0"/>
          <w:numId w:val="3"/>
        </w:numPr>
        <w:spacing w:line="276" w:lineRule="auto"/>
        <w:ind w:left="-216"/>
        <w:rPr>
          <w:rFonts w:ascii="Times New Roman" w:hAnsi="Times New Roman" w:cs="Times New Roman"/>
          <w:lang w:val="sq-AL"/>
        </w:rPr>
      </w:pPr>
      <w:r w:rsidRPr="003C3E37">
        <w:rPr>
          <w:rFonts w:ascii="Times New Roman" w:hAnsi="Times New Roman" w:cs="Times New Roman"/>
          <w:lang w:val="sq-AL"/>
        </w:rPr>
        <w:t>LIGJ</w:t>
      </w:r>
      <w:r w:rsidR="006D37F2" w:rsidRPr="003C3E37">
        <w:rPr>
          <w:rFonts w:ascii="Times New Roman" w:hAnsi="Times New Roman" w:cs="Times New Roman"/>
          <w:lang w:val="sq-AL"/>
        </w:rPr>
        <w:t>I</w:t>
      </w:r>
      <w:r w:rsidRPr="003C3E37">
        <w:rPr>
          <w:rFonts w:ascii="Times New Roman" w:hAnsi="Times New Roman" w:cs="Times New Roman"/>
          <w:lang w:val="sq-AL"/>
        </w:rPr>
        <w:t xml:space="preserve"> NR. 9636, DATË 6.11.2006 “PËR MBROJTJEN E SHËNDETIT NGA PRODUKTET E DUHANIT”.</w:t>
      </w:r>
    </w:p>
    <w:p w:rsidR="001A272C" w:rsidRPr="003C3E37" w:rsidRDefault="001A272C" w:rsidP="003C3E3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-216"/>
        <w:rPr>
          <w:rFonts w:ascii="Times New Roman" w:hAnsi="Times New Roman" w:cs="Times New Roman"/>
          <w:lang w:val="sq-AL"/>
        </w:rPr>
      </w:pPr>
      <w:r w:rsidRPr="003C3E37">
        <w:rPr>
          <w:rFonts w:ascii="Times New Roman" w:hAnsi="Times New Roman" w:cs="Times New Roman"/>
          <w:bCs/>
          <w:spacing w:val="-7"/>
          <w:lang w:val="sq-AL"/>
        </w:rPr>
        <w:t>LIGJ</w:t>
      </w:r>
      <w:r w:rsidR="006D37F2" w:rsidRPr="003C3E37">
        <w:rPr>
          <w:rFonts w:ascii="Times New Roman" w:hAnsi="Times New Roman" w:cs="Times New Roman"/>
          <w:bCs/>
          <w:spacing w:val="-7"/>
          <w:lang w:val="sq-AL"/>
        </w:rPr>
        <w:t>I</w:t>
      </w:r>
      <w:r w:rsidR="00B87D09" w:rsidRPr="003C3E37">
        <w:rPr>
          <w:rFonts w:ascii="Times New Roman" w:hAnsi="Times New Roman" w:cs="Times New Roman"/>
          <w:bCs/>
          <w:spacing w:val="-7"/>
          <w:lang w:val="sq-AL"/>
        </w:rPr>
        <w:t xml:space="preserve"> NR.</w:t>
      </w:r>
      <w:r w:rsidRPr="003C3E37">
        <w:rPr>
          <w:rFonts w:ascii="Times New Roman" w:hAnsi="Times New Roman" w:cs="Times New Roman"/>
          <w:bCs/>
          <w:spacing w:val="-7"/>
          <w:lang w:val="sq-AL"/>
        </w:rPr>
        <w:t xml:space="preserve"> </w:t>
      </w:r>
      <w:r w:rsidRPr="003C3E37">
        <w:rPr>
          <w:rFonts w:ascii="Times New Roman" w:hAnsi="Times New Roman" w:cs="Times New Roman"/>
          <w:bCs/>
          <w:spacing w:val="-3"/>
          <w:lang w:val="sq-AL"/>
        </w:rPr>
        <w:t xml:space="preserve"> 49/2013 “</w:t>
      </w:r>
      <w:r w:rsidRPr="003C3E37">
        <w:rPr>
          <w:rFonts w:ascii="Times New Roman" w:hAnsi="Times New Roman" w:cs="Times New Roman"/>
          <w:bCs/>
          <w:spacing w:val="-4"/>
          <w:lang w:val="sq-AL"/>
        </w:rPr>
        <w:t>P</w:t>
      </w:r>
      <w:r w:rsidRPr="003C3E37">
        <w:rPr>
          <w:rFonts w:ascii="Times New Roman" w:hAnsi="Times New Roman" w:cs="Times New Roman"/>
          <w:lang w:val="sq-AL"/>
        </w:rPr>
        <w:t xml:space="preserve">ËR DISA NDRYSHIME DHE SHTESA NË LIGJIN NR. 9636, DATË 6.11.2006 “PËR MBROJTJEN E SHËNDETIT NGA PRODUKTET E DUHANIT”. </w:t>
      </w:r>
    </w:p>
    <w:p w:rsidR="001A272C" w:rsidRPr="003C3E37" w:rsidRDefault="001A272C" w:rsidP="003C3E3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-216"/>
        <w:rPr>
          <w:rFonts w:ascii="Times New Roman" w:hAnsi="Times New Roman" w:cs="Times New Roman"/>
          <w:lang w:val="sq-AL"/>
        </w:rPr>
      </w:pPr>
      <w:r w:rsidRPr="003C3E37">
        <w:rPr>
          <w:rFonts w:ascii="Times New Roman" w:hAnsi="Times New Roman" w:cs="Times New Roman"/>
          <w:lang w:val="sq-AL"/>
        </w:rPr>
        <w:t>LIGJ</w:t>
      </w:r>
      <w:r w:rsidR="006D37F2" w:rsidRPr="003C3E37">
        <w:rPr>
          <w:rFonts w:ascii="Times New Roman" w:hAnsi="Times New Roman" w:cs="Times New Roman"/>
          <w:lang w:val="sq-AL"/>
        </w:rPr>
        <w:t>I</w:t>
      </w:r>
      <w:r w:rsidRPr="003C3E37">
        <w:rPr>
          <w:rFonts w:ascii="Times New Roman" w:hAnsi="Times New Roman" w:cs="Times New Roman"/>
          <w:lang w:val="sq-AL"/>
        </w:rPr>
        <w:t xml:space="preserve"> NR. 76/2014</w:t>
      </w:r>
      <w:r w:rsidRPr="003C3E37">
        <w:rPr>
          <w:rFonts w:ascii="Times New Roman" w:hAnsi="Times New Roman" w:cs="Times New Roman"/>
          <w:bCs/>
          <w:spacing w:val="-4"/>
          <w:lang w:val="sq-AL"/>
        </w:rPr>
        <w:t xml:space="preserve"> “P</w:t>
      </w:r>
      <w:r w:rsidRPr="003C3E37">
        <w:rPr>
          <w:rFonts w:ascii="Times New Roman" w:hAnsi="Times New Roman" w:cs="Times New Roman"/>
          <w:lang w:val="sq-AL"/>
        </w:rPr>
        <w:t>ËR DISA SHTESA DHE NDRYSHIME NË LIGJIN NR. 9636, DATË 6.11.2006 “PËR MBROJTJEN E SHËNDETIT NGA PRODUKTET E DUHANIT”</w:t>
      </w:r>
      <w:r w:rsidRPr="003C3E37">
        <w:rPr>
          <w:rFonts w:ascii="Times New Roman" w:hAnsi="Times New Roman" w:cs="Times New Roman"/>
          <w:caps/>
          <w:lang w:val="sq-AL"/>
        </w:rPr>
        <w:t xml:space="preserve"> të ndryshuar”</w:t>
      </w:r>
      <w:r w:rsidRPr="003C3E37">
        <w:rPr>
          <w:rFonts w:ascii="Times New Roman" w:hAnsi="Times New Roman" w:cs="Times New Roman"/>
          <w:lang w:val="sq-AL"/>
        </w:rPr>
        <w:t>.</w:t>
      </w:r>
    </w:p>
    <w:p w:rsidR="001A272C" w:rsidRPr="003C3E37" w:rsidRDefault="001A272C" w:rsidP="003C3E3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-216"/>
        <w:rPr>
          <w:rFonts w:ascii="Times New Roman" w:hAnsi="Times New Roman" w:cs="Times New Roman"/>
          <w:lang w:val="sq-AL"/>
        </w:rPr>
      </w:pPr>
      <w:r w:rsidRPr="003C3E37">
        <w:rPr>
          <w:rFonts w:ascii="Times New Roman" w:hAnsi="Times New Roman" w:cs="Times New Roman"/>
          <w:caps/>
          <w:szCs w:val="7"/>
          <w:lang w:val="sq-AL"/>
        </w:rPr>
        <w:t>Ligj</w:t>
      </w:r>
      <w:r w:rsidR="006D37F2" w:rsidRPr="003C3E37">
        <w:rPr>
          <w:rFonts w:ascii="Times New Roman" w:hAnsi="Times New Roman" w:cs="Times New Roman"/>
          <w:caps/>
          <w:szCs w:val="7"/>
          <w:lang w:val="sq-AL"/>
        </w:rPr>
        <w:t>I</w:t>
      </w:r>
      <w:r w:rsidRPr="003C3E37">
        <w:rPr>
          <w:rFonts w:ascii="Times New Roman" w:hAnsi="Times New Roman" w:cs="Times New Roman"/>
          <w:caps/>
          <w:szCs w:val="7"/>
          <w:lang w:val="sq-AL"/>
        </w:rPr>
        <w:t xml:space="preserve"> nr. 56/2019, datë 18.07.2019 “</w:t>
      </w:r>
      <w:r w:rsidRPr="003C3E37">
        <w:rPr>
          <w:rFonts w:ascii="Times New Roman" w:hAnsi="Times New Roman" w:cs="Times New Roman"/>
          <w:caps/>
          <w:lang w:val="sq-AL"/>
        </w:rPr>
        <w:t>Për disa ndryshime dhe shtesa në ligjin nr. 9636, datë 6.11.2006 “Për mbrojtjen e shëndetit nga produktet e duhanit”, të ndryshuar”.</w:t>
      </w:r>
    </w:p>
    <w:p w:rsidR="00A2769D" w:rsidRDefault="00A2769D" w:rsidP="003C3E37">
      <w:pPr>
        <w:spacing w:line="276" w:lineRule="auto"/>
        <w:jc w:val="both"/>
        <w:rPr>
          <w:color w:val="FF0000"/>
          <w:sz w:val="22"/>
          <w:szCs w:val="22"/>
        </w:rPr>
      </w:pPr>
    </w:p>
    <w:p w:rsidR="007062F5" w:rsidRPr="007062F5" w:rsidRDefault="007062F5" w:rsidP="003C3E37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3C3E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3C3E3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272C" w:rsidRPr="00B87D09" w:rsidTr="003C3E37">
        <w:trPr>
          <w:trHeight w:val="2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4,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37" w:rsidRDefault="003C3E37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 xml:space="preserve">A kanë paketat apo paketimet e produkteve të duhanit mesazhe paralajmëruese në tekst dhe/ose në figure për dëmet që shkakton në shëndet përdorimi i duhanit? </w:t>
            </w:r>
          </w:p>
          <w:p w:rsidR="001A272C" w:rsidRPr="00B87D09" w:rsidRDefault="001A272C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3E37" w:rsidRPr="00B87D09" w:rsidTr="003C3E37">
        <w:trPr>
          <w:trHeight w:val="224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4, ligji nr. 9636, datë 6.11.2006.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 xml:space="preserve">A janë mesazhet të shkruara në gjuhën shqipe, qartë, dukshëm dhe lexueshëm? </w:t>
            </w:r>
          </w:p>
          <w:p w:rsidR="003C3E37" w:rsidRP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C3E37" w:rsidRPr="00B87D09" w:rsidTr="003C3E37">
        <w:trPr>
          <w:trHeight w:val="23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4, ligji nr. 9636, datë 6.11.2006.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zënë mesazhet 50 përqind ose më shumë të sipërfaqes së shfaqur, por jo më pak se 30 përqind të faqes kryesore?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A272C" w:rsidRPr="00B87D09" w:rsidTr="003C3E37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5, ligji nr. 9636, datë 6.11.2006.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1A272C" w:rsidRPr="003C3E37" w:rsidRDefault="001A272C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figuron në paketat dhe pakot që përmbajnë produkte duhani sasia e nikotinës në tym, sasia e katranit në tym, sasia e monoksidit të karbonit në tym?</w:t>
            </w:r>
            <w:r w:rsidRPr="003C3E37">
              <w:rPr>
                <w:b/>
                <w:sz w:val="22"/>
                <w:szCs w:val="22"/>
                <w:lang w:val="sq-AL"/>
              </w:rPr>
              <w:tab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3E37" w:rsidRPr="00B87D09" w:rsidTr="003C3E3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P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kanë produktet e duhanit që janë prodhuar, importuar apo tregtohen më shumë se 10 mg katran për cigare, më shumë se 1 mg nikotine për cigare, më shumë se 10 mg monoksid karboni?</w:t>
            </w:r>
            <w:r w:rsidRPr="003C3E37">
              <w:rPr>
                <w:b/>
                <w:sz w:val="22"/>
                <w:szCs w:val="22"/>
                <w:lang w:val="sq-AL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A272C" w:rsidRPr="00B87D09" w:rsidTr="003C3E3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2C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6,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2C" w:rsidRPr="003C3E37" w:rsidRDefault="001A272C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kanë paketat ose pakot e produkteve të duhanit të shkruara shprehjesi: “me përmbajtje të ulët katrani", "e lehtë", "ultra e lehtë", "e butë" apo terma, shenja, foto, vizatime dhe elemente të tjera të ngjashme, që kanë qëllim të krijojnë përshtypje të gabuar se një product duhani është më pak i dëmshëm për shëndetin se produktet e tjera?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87D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272C" w:rsidRPr="00B87D09" w:rsidTr="00CE6EB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2C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1A272C" w:rsidRPr="00B87D09" w:rsidRDefault="001A272C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8,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2C" w:rsidRPr="003C3E37" w:rsidRDefault="001A272C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kanë njoftuar prodhuesit dhe/ose importuesit e produkteve të reja të duhanit, përfshirë cigaret elektronike dhe duhanin me ngrohje Ministrinë përgjegjëse për Shëndetësinë për çdo rast kur prej tyre hidhet në treg një produkt i ri duhani? </w:t>
            </w:r>
          </w:p>
          <w:p w:rsidR="001A272C" w:rsidRPr="003C3E37" w:rsidRDefault="001A272C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është dorëzuar ky lajmërim në formë elektronike, jo më vonë se 30 ditë para hedhjes në treg të produktit?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72C" w:rsidRPr="00B87D09" w:rsidRDefault="001A272C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72C" w:rsidRPr="00B87D09" w:rsidRDefault="001A272C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C3E37" w:rsidRPr="00B87D09" w:rsidTr="00CE6EBD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8,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P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është dorëzuar ky lajmërim në formë elektronike, jo më vonë se 30 ditë para hedhjes në treg të produktit?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5A50B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B87D09" w:rsidRDefault="00B87D09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10,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B87D09" w:rsidRDefault="00B87D09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 xml:space="preserve">A </w:t>
            </w:r>
            <w:proofErr w:type="spellStart"/>
            <w:r w:rsidRPr="00B87D09">
              <w:rPr>
                <w:sz w:val="22"/>
                <w:szCs w:val="22"/>
              </w:rPr>
              <w:t>shi</w:t>
            </w:r>
            <w:r w:rsidR="003C3E37">
              <w:rPr>
                <w:sz w:val="22"/>
                <w:szCs w:val="22"/>
              </w:rPr>
              <w:t>ten</w:t>
            </w:r>
            <w:proofErr w:type="spellEnd"/>
            <w:r w:rsidR="003C3E37">
              <w:rPr>
                <w:sz w:val="22"/>
                <w:szCs w:val="22"/>
              </w:rPr>
              <w:t xml:space="preserve"> </w:t>
            </w:r>
            <w:proofErr w:type="spellStart"/>
            <w:r w:rsidR="003C3E37">
              <w:rPr>
                <w:sz w:val="22"/>
                <w:szCs w:val="22"/>
              </w:rPr>
              <w:t>produkte</w:t>
            </w:r>
            <w:proofErr w:type="spellEnd"/>
            <w:r w:rsidR="003C3E37">
              <w:rPr>
                <w:sz w:val="22"/>
                <w:szCs w:val="22"/>
              </w:rPr>
              <w:t xml:space="preserve"> </w:t>
            </w:r>
            <w:proofErr w:type="spellStart"/>
            <w:r w:rsidR="003C3E37">
              <w:rPr>
                <w:sz w:val="22"/>
                <w:szCs w:val="22"/>
              </w:rPr>
              <w:t>të</w:t>
            </w:r>
            <w:proofErr w:type="spellEnd"/>
            <w:r w:rsidR="003C3E37">
              <w:rPr>
                <w:sz w:val="22"/>
                <w:szCs w:val="22"/>
              </w:rPr>
              <w:t xml:space="preserve"> </w:t>
            </w:r>
            <w:proofErr w:type="spellStart"/>
            <w:r w:rsidR="003C3E37">
              <w:rPr>
                <w:sz w:val="22"/>
                <w:szCs w:val="22"/>
              </w:rPr>
              <w:t>duhanit</w:t>
            </w:r>
            <w:proofErr w:type="spellEnd"/>
            <w:r w:rsidR="003C3E37">
              <w:rPr>
                <w:sz w:val="22"/>
                <w:szCs w:val="22"/>
              </w:rPr>
              <w:t xml:space="preserve">, </w:t>
            </w:r>
            <w:proofErr w:type="spellStart"/>
            <w:r w:rsidR="003C3E37">
              <w:rPr>
                <w:sz w:val="22"/>
                <w:szCs w:val="22"/>
              </w:rPr>
              <w:t>cigare</w:t>
            </w:r>
            <w:proofErr w:type="spellEnd"/>
            <w:r w:rsidR="003C3E37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elektronike</w:t>
            </w:r>
            <w:proofErr w:type="spellEnd"/>
            <w:r w:rsidRPr="00B87D09">
              <w:rPr>
                <w:sz w:val="22"/>
                <w:szCs w:val="22"/>
              </w:rPr>
              <w:t>, shisha/</w:t>
            </w:r>
            <w:proofErr w:type="spellStart"/>
            <w:r w:rsidRPr="00B87D09">
              <w:rPr>
                <w:sz w:val="22"/>
                <w:szCs w:val="22"/>
              </w:rPr>
              <w:t>nargjile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në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institucione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shëndetësore</w:t>
            </w:r>
            <w:proofErr w:type="spellEnd"/>
            <w:r w:rsidRPr="00B87D09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39167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B87D09" w:rsidRDefault="00B87D09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11,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B87D09" w:rsidRDefault="00B87D09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 xml:space="preserve">A </w:t>
            </w:r>
            <w:proofErr w:type="spellStart"/>
            <w:r w:rsidRPr="00B87D09">
              <w:rPr>
                <w:sz w:val="22"/>
                <w:szCs w:val="22"/>
              </w:rPr>
              <w:t>shiten</w:t>
            </w:r>
            <w:proofErr w:type="spellEnd"/>
            <w:r w:rsidRPr="00B87D09">
              <w:rPr>
                <w:sz w:val="22"/>
                <w:szCs w:val="22"/>
              </w:rPr>
              <w:t xml:space="preserve"> me </w:t>
            </w:r>
            <w:proofErr w:type="spellStart"/>
            <w:r w:rsidRPr="00B87D09">
              <w:rPr>
                <w:sz w:val="22"/>
                <w:szCs w:val="22"/>
              </w:rPr>
              <w:t>pakicë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produkte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duhani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të</w:t>
            </w:r>
            <w:proofErr w:type="spellEnd"/>
            <w:r w:rsidRPr="00B87D09">
              <w:rPr>
                <w:sz w:val="22"/>
                <w:szCs w:val="22"/>
              </w:rPr>
              <w:t xml:space="preserve"> pa </w:t>
            </w:r>
            <w:proofErr w:type="spellStart"/>
            <w:r w:rsidRPr="00B87D09">
              <w:rPr>
                <w:sz w:val="22"/>
                <w:szCs w:val="22"/>
              </w:rPr>
              <w:t>paketuara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ose</w:t>
            </w:r>
            <w:proofErr w:type="spellEnd"/>
            <w:r w:rsidRPr="00B87D09">
              <w:rPr>
                <w:sz w:val="22"/>
                <w:szCs w:val="22"/>
              </w:rPr>
              <w:t xml:space="preserve"> me </w:t>
            </w:r>
            <w:proofErr w:type="spellStart"/>
            <w:r w:rsidRPr="00B87D09">
              <w:rPr>
                <w:sz w:val="22"/>
                <w:szCs w:val="22"/>
              </w:rPr>
              <w:t>paketim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të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dëmtuar</w:t>
            </w:r>
            <w:proofErr w:type="spellEnd"/>
            <w:r w:rsidRPr="00B87D09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BE046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B87D09" w:rsidRDefault="00B87D09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11,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87D09" w:rsidRDefault="00B87D09" w:rsidP="003C3E3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D09">
              <w:rPr>
                <w:sz w:val="22"/>
                <w:szCs w:val="22"/>
              </w:rPr>
              <w:t xml:space="preserve">A ka në treg produkte duhani me shije karakteristike?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B17FD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11,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ka në treg produkte duhani që përmbajnë aromatizues në secilin prej komponentëve, si filtra, letra, paketime, kapsula apo çdo modifikim teknik që lejon modifikimin e aromës ose shijes së produktit të duhanit ose intensitetin e tymit? Filtrat, letrat dhe kapsulat nuk duhet të përmbajnë duhan apo nikotinë.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3C3E37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FB1AF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11,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ka njësia, paketë cigare, të paktën 20 cigare?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3C3E37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ED2AD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11,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 xml:space="preserve">A </w:t>
            </w:r>
            <w:proofErr w:type="spellStart"/>
            <w:r w:rsidRPr="00B87D09">
              <w:rPr>
                <w:sz w:val="22"/>
                <w:szCs w:val="22"/>
              </w:rPr>
              <w:t>ka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njësia</w:t>
            </w:r>
            <w:proofErr w:type="spellEnd"/>
            <w:r w:rsidRPr="00B87D09">
              <w:rPr>
                <w:sz w:val="22"/>
                <w:szCs w:val="22"/>
              </w:rPr>
              <w:t xml:space="preserve">, </w:t>
            </w:r>
            <w:proofErr w:type="spellStart"/>
            <w:r w:rsidRPr="00B87D09">
              <w:rPr>
                <w:sz w:val="22"/>
                <w:szCs w:val="22"/>
              </w:rPr>
              <w:t>paketë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duhan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për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dredhje</w:t>
            </w:r>
            <w:proofErr w:type="spellEnd"/>
            <w:r w:rsidRPr="00B87D09">
              <w:rPr>
                <w:sz w:val="22"/>
                <w:szCs w:val="22"/>
              </w:rPr>
              <w:t xml:space="preserve"> 30 gram </w:t>
            </w:r>
            <w:proofErr w:type="spellStart"/>
            <w:r w:rsidRPr="00B87D09">
              <w:rPr>
                <w:sz w:val="22"/>
                <w:szCs w:val="22"/>
              </w:rPr>
              <w:t>neto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produkt</w:t>
            </w:r>
            <w:proofErr w:type="spellEnd"/>
            <w:r w:rsidRPr="00B87D09">
              <w:rPr>
                <w:sz w:val="22"/>
                <w:szCs w:val="22"/>
              </w:rPr>
              <w:t xml:space="preserve"> </w:t>
            </w:r>
            <w:proofErr w:type="spellStart"/>
            <w:r w:rsidRPr="00B87D09">
              <w:rPr>
                <w:sz w:val="22"/>
                <w:szCs w:val="22"/>
              </w:rPr>
              <w:t>duhani</w:t>
            </w:r>
            <w:proofErr w:type="spellEnd"/>
            <w:r w:rsidRPr="00B87D09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D82FC9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12,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2C0480" w:rsidRPr="001A53A6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1A53A6">
              <w:rPr>
                <w:sz w:val="22"/>
                <w:szCs w:val="22"/>
                <w:lang w:val="it-IT"/>
              </w:rPr>
              <w:t xml:space="preserve">A ofrohen falas produkte duhani nga subjekte që i prodhojnë, i importojnë ose i tregtojnë ato?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EE6B9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13,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bëhet reklamë dhe promovimi i produkteve të duhanit nëpërmjet medias së shkruar, transmetimeve televizive e radiofonike dhe shërbimeve të shoqërive të informacionit? </w:t>
            </w:r>
          </w:p>
          <w:p w:rsidR="002C0480" w:rsidRPr="003C3E37" w:rsidRDefault="002C0480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3C3E37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C3E37" w:rsidRPr="00B87D09" w:rsidTr="00EE6B9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13,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P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bëhet reklamë e çdo lloji e produkteve të duhanit përfshirë promocionin indirekt përmes ngjyrave që përfaqësojnë logot e kompanive, ose promocionin nëpërmjet ekspozimit të produkteve që imitojnë paketimin e jashtëm të një produkti duhani? </w:t>
            </w:r>
          </w:p>
          <w:p w:rsidR="003C3E37" w:rsidRP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3C3E37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C3E37" w:rsidRPr="00B87D09" w:rsidTr="00EE6B9F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3C3E37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13,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Pr="003C3E37" w:rsidRDefault="003C3E37" w:rsidP="003C3E37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bëhet për qëllime reklame apo promovimi, botimi i fotografive, vizatimeve etj., në të cilat shfaqen persona që pine duhan dhe i imazheve që krijojnë përshtypje të gabuar te publiku për karakteristikat e produkteve të duhanit, efektet e përdorimit të tyre në shëndet, rreziqet dhe/ose dëmet?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3C3E37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0480" w:rsidRPr="00B87D09" w:rsidTr="00075D7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0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2C0480" w:rsidRPr="00B87D09" w:rsidRDefault="002C0480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14,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80" w:rsidRPr="003C3E37" w:rsidRDefault="002C0480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bëhet sponsorizim i programeve radiofonike, televizive dhe i çdo veprimtarie tjetër me qëllim promovimin apo reklamën e produkteve të duhanit nga shoqëri që kanë për objekt të veprimtarisë të tyre prodhimin, importimin apo tregtimin e produkteve të duhanit?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3C3E37" w:rsidRDefault="002C0480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80" w:rsidRPr="00B87D09" w:rsidRDefault="002C0480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C3E37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37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Default="003C3E37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CD4C2A" w:rsidRDefault="00CD4C2A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3C3E37" w:rsidRPr="00B87D09" w:rsidRDefault="00CD4C2A" w:rsidP="003C3E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Neni 15</w:t>
            </w:r>
            <w:r w:rsidR="003C3E37" w:rsidRPr="00B87D09">
              <w:rPr>
                <w:sz w:val="22"/>
                <w:szCs w:val="22"/>
              </w:rPr>
              <w:t>, ligji nr. 9636, datë 6.11.2006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3C3E37" w:rsidRP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ndalohet duhani në mjediset e tjera publike të mbyllura?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3C3E37" w:rsidRDefault="003C3E37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37" w:rsidRPr="00B87D09" w:rsidRDefault="003C3E37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D37F2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F2" w:rsidRPr="00B87D09" w:rsidRDefault="00CD4C2A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F2" w:rsidRPr="00B87D09" w:rsidRDefault="006D37F2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6D37F2" w:rsidRPr="00B87D09" w:rsidRDefault="006D37F2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6D37F2" w:rsidRPr="00B87D09" w:rsidRDefault="006D37F2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6D37F2" w:rsidRPr="00B87D09" w:rsidRDefault="006D37F2" w:rsidP="003C3E37">
            <w:pPr>
              <w:spacing w:line="276" w:lineRule="auto"/>
              <w:rPr>
                <w:sz w:val="22"/>
                <w:szCs w:val="22"/>
              </w:rPr>
            </w:pPr>
          </w:p>
          <w:p w:rsidR="006D37F2" w:rsidRPr="00B87D09" w:rsidRDefault="006D37F2" w:rsidP="003C3E37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3C3E37" w:rsidRDefault="003C3E37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6D37F2" w:rsidRPr="001A53A6" w:rsidRDefault="006D37F2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1A53A6">
              <w:rPr>
                <w:sz w:val="22"/>
                <w:szCs w:val="22"/>
                <w:lang w:val="it-IT"/>
              </w:rPr>
              <w:t xml:space="preserve">A ndalohet pirja e duhanit në mjediset e punës? </w:t>
            </w:r>
          </w:p>
          <w:p w:rsidR="006D37F2" w:rsidRPr="001A53A6" w:rsidRDefault="006D37F2" w:rsidP="003C3E3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F2" w:rsidRPr="00B87D09" w:rsidRDefault="006D37F2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F2" w:rsidRPr="001A53A6" w:rsidRDefault="006D37F2" w:rsidP="003C3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F2" w:rsidRPr="00B87D09" w:rsidRDefault="006D37F2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F2" w:rsidRPr="00B87D09" w:rsidRDefault="006D37F2" w:rsidP="003C3E3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ndalohet pirja e duhanit në institucionet shëndetësore, me përjashtim të institucioneve të shëndetit mendor (vetëm për pacientët)? </w:t>
            </w: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ndalohet pirja e duhanit në institucionet arsimore, përfshirë dhe çerdhet? </w:t>
            </w: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1A53A6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1A53A6">
              <w:rPr>
                <w:sz w:val="22"/>
                <w:szCs w:val="22"/>
                <w:lang w:val="it-IT"/>
              </w:rPr>
              <w:t xml:space="preserve">A ndalohet pirja e duhanit në mjediset e mbyllura tregtare, bare, restorante, diskoteka dhe klubet e natës? </w:t>
            </w: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5F2F24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15,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1A53A6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1A53A6">
              <w:rPr>
                <w:sz w:val="22"/>
                <w:szCs w:val="22"/>
                <w:lang w:val="it-IT"/>
              </w:rPr>
              <w:t xml:space="preserve">A ndalohet duhani në mjediset e mbyllura kulturore e sportive? </w:t>
            </w: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BB1D8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16,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>A kanë mjediset e punës logo antiduhan, rregullore të brendshme, person përgjegjës për duhanin dhe tavlla duhani?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3620A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20,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</w:p>
          <w:p w:rsidR="00CD4C2A" w:rsidRPr="001A53A6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it-IT"/>
              </w:rPr>
            </w:pPr>
            <w:r w:rsidRPr="001A53A6">
              <w:rPr>
                <w:sz w:val="22"/>
                <w:szCs w:val="22"/>
                <w:lang w:val="it-IT"/>
              </w:rPr>
              <w:t xml:space="preserve">A është kjo shkelja </w:t>
            </w:r>
            <w:r w:rsidRPr="001A53A6">
              <w:rPr>
                <w:b/>
                <w:sz w:val="22"/>
                <w:szCs w:val="22"/>
                <w:lang w:val="it-IT"/>
              </w:rPr>
              <w:t>e parë</w:t>
            </w:r>
            <w:r w:rsidRPr="001A53A6">
              <w:rPr>
                <w:sz w:val="22"/>
                <w:szCs w:val="22"/>
                <w:lang w:val="it-IT"/>
              </w:rPr>
              <w:t xml:space="preserve"> e nenit 15 brenda një periudhe tre-mujore?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4C2A" w:rsidRPr="00B87D09" w:rsidTr="00B9255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A" w:rsidRPr="00B87D09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</w:p>
          <w:p w:rsidR="00CD4C2A" w:rsidRPr="00B87D09" w:rsidRDefault="00CD4C2A" w:rsidP="00CD4C2A">
            <w:pPr>
              <w:spacing w:line="276" w:lineRule="auto"/>
              <w:rPr>
                <w:sz w:val="22"/>
                <w:szCs w:val="22"/>
              </w:rPr>
            </w:pPr>
            <w:r w:rsidRPr="00B87D09">
              <w:rPr>
                <w:sz w:val="22"/>
                <w:szCs w:val="22"/>
              </w:rPr>
              <w:t>Neni 20, ligji nr. 9636, datë 6.11.2006.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</w:p>
          <w:p w:rsidR="00CD4C2A" w:rsidRPr="003C3E37" w:rsidRDefault="00CD4C2A" w:rsidP="00CD4C2A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sq-AL"/>
              </w:rPr>
            </w:pPr>
            <w:r w:rsidRPr="003C3E37">
              <w:rPr>
                <w:sz w:val="22"/>
                <w:szCs w:val="22"/>
                <w:lang w:val="sq-AL"/>
              </w:rPr>
              <w:t xml:space="preserve">A është gjetur subjekti i penalizuar dy herë brenda vitit </w:t>
            </w:r>
            <w:r w:rsidRPr="003C3E37">
              <w:rPr>
                <w:b/>
                <w:sz w:val="22"/>
                <w:szCs w:val="22"/>
                <w:lang w:val="sq-AL"/>
              </w:rPr>
              <w:t>përsëri</w:t>
            </w:r>
            <w:r w:rsidRPr="003C3E37">
              <w:rPr>
                <w:sz w:val="22"/>
                <w:szCs w:val="22"/>
                <w:lang w:val="sq-AL"/>
              </w:rPr>
              <w:t xml:space="preserve"> në shkelje të ligjit?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3C3E37" w:rsidRDefault="00CD4C2A" w:rsidP="00CD4C2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A" w:rsidRPr="00B87D09" w:rsidRDefault="00CD4C2A" w:rsidP="00CD4C2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166AF" w:rsidRPr="007062F5" w:rsidRDefault="00A166AF" w:rsidP="003C3E37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3C3E37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3C3E37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3C3E37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CD4C2A">
      <w:pPr>
        <w:tabs>
          <w:tab w:val="right" w:pos="936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  <w:bookmarkStart w:id="0" w:name="_GoBack"/>
      <w:bookmarkEnd w:id="0"/>
      <w:r w:rsidR="00CD4C2A">
        <w:rPr>
          <w:i/>
          <w:color w:val="000000" w:themeColor="text1"/>
          <w:sz w:val="22"/>
          <w:szCs w:val="22"/>
        </w:rPr>
        <w:tab/>
      </w:r>
    </w:p>
    <w:sectPr w:rsidR="0092275B" w:rsidRPr="007062F5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4B" w:rsidRDefault="00A6494B">
      <w:r>
        <w:separator/>
      </w:r>
    </w:p>
  </w:endnote>
  <w:endnote w:type="continuationSeparator" w:id="0">
    <w:p w:rsidR="00A6494B" w:rsidRDefault="00A6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4B" w:rsidRDefault="00A6494B">
      <w:r>
        <w:separator/>
      </w:r>
    </w:p>
  </w:footnote>
  <w:footnote w:type="continuationSeparator" w:id="0">
    <w:p w:rsidR="00A6494B" w:rsidRDefault="00A6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0D31"/>
    <w:multiLevelType w:val="hybridMultilevel"/>
    <w:tmpl w:val="86E8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73605"/>
    <w:multiLevelType w:val="hybridMultilevel"/>
    <w:tmpl w:val="594C4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41B"/>
    <w:multiLevelType w:val="hybridMultilevel"/>
    <w:tmpl w:val="D23C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3C00"/>
    <w:multiLevelType w:val="hybridMultilevel"/>
    <w:tmpl w:val="2DC43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15B28"/>
    <w:multiLevelType w:val="hybridMultilevel"/>
    <w:tmpl w:val="BFC6C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B22AC"/>
    <w:multiLevelType w:val="hybridMultilevel"/>
    <w:tmpl w:val="9030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AF4BA7"/>
    <w:multiLevelType w:val="hybridMultilevel"/>
    <w:tmpl w:val="5778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35FA0"/>
    <w:multiLevelType w:val="hybridMultilevel"/>
    <w:tmpl w:val="408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1C74"/>
    <w:rsid w:val="000E4FB1"/>
    <w:rsid w:val="000E6403"/>
    <w:rsid w:val="000F1992"/>
    <w:rsid w:val="00123937"/>
    <w:rsid w:val="00123BDE"/>
    <w:rsid w:val="00150E1E"/>
    <w:rsid w:val="001A272C"/>
    <w:rsid w:val="001A53A6"/>
    <w:rsid w:val="001B1DDB"/>
    <w:rsid w:val="001E60CC"/>
    <w:rsid w:val="00220DDE"/>
    <w:rsid w:val="00225BEA"/>
    <w:rsid w:val="00297D8F"/>
    <w:rsid w:val="002A1357"/>
    <w:rsid w:val="002C0480"/>
    <w:rsid w:val="002C6CEC"/>
    <w:rsid w:val="00301981"/>
    <w:rsid w:val="00315069"/>
    <w:rsid w:val="00340B42"/>
    <w:rsid w:val="00341440"/>
    <w:rsid w:val="00363DA3"/>
    <w:rsid w:val="003668EC"/>
    <w:rsid w:val="00387464"/>
    <w:rsid w:val="003C1626"/>
    <w:rsid w:val="003C3E37"/>
    <w:rsid w:val="003D3B41"/>
    <w:rsid w:val="00464682"/>
    <w:rsid w:val="004C0B4E"/>
    <w:rsid w:val="004C47B5"/>
    <w:rsid w:val="00582FD2"/>
    <w:rsid w:val="00583E0F"/>
    <w:rsid w:val="005B531B"/>
    <w:rsid w:val="005C1C9F"/>
    <w:rsid w:val="005C3CFD"/>
    <w:rsid w:val="005E2F7A"/>
    <w:rsid w:val="006222D6"/>
    <w:rsid w:val="00660D41"/>
    <w:rsid w:val="006A2449"/>
    <w:rsid w:val="006A5D76"/>
    <w:rsid w:val="006D37F2"/>
    <w:rsid w:val="00702DC9"/>
    <w:rsid w:val="007062F5"/>
    <w:rsid w:val="00732CB5"/>
    <w:rsid w:val="0073371B"/>
    <w:rsid w:val="00791784"/>
    <w:rsid w:val="007B6F03"/>
    <w:rsid w:val="008052C6"/>
    <w:rsid w:val="00840FC3"/>
    <w:rsid w:val="008857DC"/>
    <w:rsid w:val="008F26D3"/>
    <w:rsid w:val="008F5F97"/>
    <w:rsid w:val="009059E1"/>
    <w:rsid w:val="0092275B"/>
    <w:rsid w:val="00930F59"/>
    <w:rsid w:val="0096609A"/>
    <w:rsid w:val="009A3806"/>
    <w:rsid w:val="009D6712"/>
    <w:rsid w:val="009E3060"/>
    <w:rsid w:val="009F68A5"/>
    <w:rsid w:val="00A01CEF"/>
    <w:rsid w:val="00A166AF"/>
    <w:rsid w:val="00A2769D"/>
    <w:rsid w:val="00A33472"/>
    <w:rsid w:val="00A6494B"/>
    <w:rsid w:val="00A844DD"/>
    <w:rsid w:val="00AE5790"/>
    <w:rsid w:val="00B119C4"/>
    <w:rsid w:val="00B1496D"/>
    <w:rsid w:val="00B35D54"/>
    <w:rsid w:val="00B50D8E"/>
    <w:rsid w:val="00B659FC"/>
    <w:rsid w:val="00B71E9B"/>
    <w:rsid w:val="00B741C8"/>
    <w:rsid w:val="00B87D09"/>
    <w:rsid w:val="00BA02D5"/>
    <w:rsid w:val="00BB5DC9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A53C6"/>
    <w:rsid w:val="00CD4C2A"/>
    <w:rsid w:val="00CE2492"/>
    <w:rsid w:val="00CF439C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EC0496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5989"/>
  <w15:docId w15:val="{FC2F046D-A254-40B9-880E-7BAB2F0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1A272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2023-12-07T11:14:00Z</dcterms:created>
  <dcterms:modified xsi:type="dcterms:W3CDTF">2023-12-11T09:51:00Z</dcterms:modified>
</cp:coreProperties>
</file>