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7062F5" w:rsidRDefault="00E70F4F" w:rsidP="00643F3B">
      <w:pPr>
        <w:spacing w:before="26" w:line="276" w:lineRule="auto"/>
        <w:ind w:left="71" w:right="80"/>
        <w:jc w:val="center"/>
        <w:rPr>
          <w:sz w:val="22"/>
          <w:szCs w:val="22"/>
        </w:rPr>
      </w:pP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1C0E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3454F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7062F5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62F5">
        <w:rPr>
          <w:sz w:val="22"/>
          <w:szCs w:val="22"/>
        </w:rPr>
        <w:tab/>
      </w:r>
    </w:p>
    <w:p w:rsidR="00E70F4F" w:rsidRPr="007062F5" w:rsidRDefault="00E70F4F" w:rsidP="00643F3B">
      <w:pPr>
        <w:spacing w:before="21" w:line="276" w:lineRule="auto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7062F5">
        <w:rPr>
          <w:b/>
          <w:w w:val="115"/>
          <w:sz w:val="22"/>
          <w:szCs w:val="22"/>
        </w:rPr>
        <w:t>R E P U B L I K A    E   S H Q I P Ë R I S Ë</w:t>
      </w:r>
    </w:p>
    <w:p w:rsidR="009A3806" w:rsidRPr="007062F5" w:rsidRDefault="009A3806" w:rsidP="00643F3B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MINISTRIA E SHËNDETËSISË DHE E MBROJTJES SOCIALE</w:t>
      </w:r>
    </w:p>
    <w:p w:rsidR="009A3806" w:rsidRPr="007062F5" w:rsidRDefault="009A3806" w:rsidP="00643F3B">
      <w:pPr>
        <w:spacing w:before="102" w:line="276" w:lineRule="auto"/>
        <w:ind w:left="106" w:right="323"/>
        <w:jc w:val="center"/>
        <w:rPr>
          <w:b/>
          <w:w w:val="105"/>
          <w:sz w:val="22"/>
          <w:szCs w:val="22"/>
        </w:rPr>
      </w:pPr>
      <w:r w:rsidRPr="007062F5">
        <w:rPr>
          <w:b/>
          <w:w w:val="105"/>
          <w:sz w:val="22"/>
          <w:szCs w:val="22"/>
        </w:rPr>
        <w:t>INSPEKTORATI SHTETËROR SHËNDETËSOR</w:t>
      </w:r>
    </w:p>
    <w:p w:rsidR="00E70F4F" w:rsidRPr="007062F5" w:rsidRDefault="00E70F4F" w:rsidP="00643F3B">
      <w:pPr>
        <w:spacing w:line="276" w:lineRule="auto"/>
        <w:rPr>
          <w:b/>
          <w:bCs/>
          <w:smallCaps/>
          <w:sz w:val="22"/>
          <w:szCs w:val="22"/>
        </w:rPr>
      </w:pPr>
    </w:p>
    <w:p w:rsidR="00643F3B" w:rsidRDefault="00643F3B" w:rsidP="00643F3B">
      <w:pPr>
        <w:tabs>
          <w:tab w:val="left" w:pos="2730"/>
        </w:tabs>
        <w:spacing w:line="276" w:lineRule="auto"/>
        <w:rPr>
          <w:sz w:val="22"/>
          <w:szCs w:val="22"/>
        </w:rPr>
      </w:pPr>
    </w:p>
    <w:p w:rsidR="00643F3B" w:rsidRDefault="00643F3B" w:rsidP="00643F3B">
      <w:pPr>
        <w:tabs>
          <w:tab w:val="left" w:pos="2730"/>
        </w:tabs>
        <w:spacing w:line="276" w:lineRule="auto"/>
        <w:rPr>
          <w:sz w:val="22"/>
          <w:szCs w:val="22"/>
        </w:rPr>
      </w:pPr>
    </w:p>
    <w:p w:rsidR="00E70F4F" w:rsidRPr="007062F5" w:rsidRDefault="00A166AF" w:rsidP="00643F3B">
      <w:pPr>
        <w:tabs>
          <w:tab w:val="left" w:pos="2730"/>
        </w:tabs>
        <w:spacing w:line="276" w:lineRule="auto"/>
        <w:rPr>
          <w:sz w:val="22"/>
          <w:szCs w:val="22"/>
        </w:rPr>
      </w:pPr>
      <w:r w:rsidRPr="007062F5">
        <w:rPr>
          <w:sz w:val="22"/>
          <w:szCs w:val="22"/>
        </w:rPr>
        <w:t>Nr.___</w:t>
      </w:r>
      <w:r w:rsidRPr="007062F5">
        <w:rPr>
          <w:sz w:val="22"/>
          <w:szCs w:val="22"/>
        </w:rPr>
        <w:tab/>
      </w:r>
      <w:r w:rsidR="00E70F4F" w:rsidRPr="007062F5">
        <w:rPr>
          <w:sz w:val="22"/>
          <w:szCs w:val="22"/>
        </w:rPr>
        <w:t xml:space="preserve">                                                                                 Tiranë, </w:t>
      </w:r>
      <w:r w:rsidRPr="007062F5">
        <w:rPr>
          <w:sz w:val="22"/>
          <w:szCs w:val="22"/>
        </w:rPr>
        <w:t>më___.___.202</w:t>
      </w:r>
      <w:r w:rsidR="009A3806" w:rsidRPr="007062F5">
        <w:rPr>
          <w:sz w:val="22"/>
          <w:szCs w:val="22"/>
        </w:rPr>
        <w:t>3</w:t>
      </w:r>
    </w:p>
    <w:p w:rsidR="00E70F4F" w:rsidRPr="007062F5" w:rsidRDefault="00E70F4F" w:rsidP="00643F3B">
      <w:pPr>
        <w:spacing w:line="276" w:lineRule="auto"/>
        <w:jc w:val="center"/>
        <w:rPr>
          <w:b/>
          <w:sz w:val="22"/>
          <w:szCs w:val="22"/>
        </w:rPr>
      </w:pPr>
    </w:p>
    <w:p w:rsidR="00643F3B" w:rsidRDefault="00643F3B" w:rsidP="00643F3B">
      <w:pPr>
        <w:spacing w:line="276" w:lineRule="auto"/>
        <w:rPr>
          <w:b/>
          <w:color w:val="000000" w:themeColor="text1"/>
          <w:sz w:val="22"/>
          <w:szCs w:val="22"/>
        </w:rPr>
      </w:pPr>
    </w:p>
    <w:p w:rsidR="00643F3B" w:rsidRDefault="00643F3B" w:rsidP="00643F3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</w:p>
    <w:p w:rsidR="003D3B41" w:rsidRPr="007062F5" w:rsidRDefault="003D3B41" w:rsidP="00643F3B">
      <w:pPr>
        <w:spacing w:line="276" w:lineRule="auto"/>
        <w:jc w:val="center"/>
        <w:rPr>
          <w:b/>
          <w:color w:val="000000" w:themeColor="text1"/>
          <w:sz w:val="22"/>
          <w:szCs w:val="22"/>
        </w:rPr>
      </w:pPr>
      <w:r w:rsidRPr="007062F5">
        <w:rPr>
          <w:b/>
          <w:color w:val="000000" w:themeColor="text1"/>
          <w:sz w:val="22"/>
          <w:szCs w:val="22"/>
        </w:rPr>
        <w:t>LISTË VERIFIKIMI</w:t>
      </w:r>
    </w:p>
    <w:p w:rsidR="00A1551D" w:rsidRPr="0003484D" w:rsidRDefault="00A1551D" w:rsidP="00643F3B">
      <w:pPr>
        <w:spacing w:line="276" w:lineRule="auto"/>
        <w:ind w:left="-576"/>
        <w:jc w:val="center"/>
        <w:rPr>
          <w:caps/>
          <w:sz w:val="22"/>
          <w:szCs w:val="22"/>
        </w:rPr>
      </w:pPr>
      <w:r w:rsidRPr="0003484D">
        <w:rPr>
          <w:b/>
          <w:caps/>
          <w:sz w:val="22"/>
          <w:szCs w:val="22"/>
        </w:rPr>
        <w:t>NË zbatimi të LIGJIT Nr. 9942, datË 26.06.2008 “PËR parandalimin e Çrregullimeve tË shkaktuara nga pamjaftueshmËria e jodit nË organizimin e njeriut”, TË NDRYSHUAR.</w:t>
      </w:r>
    </w:p>
    <w:p w:rsidR="00E70F4F" w:rsidRPr="007062F5" w:rsidRDefault="00E70F4F" w:rsidP="00643F3B">
      <w:pPr>
        <w:spacing w:line="276" w:lineRule="auto"/>
        <w:jc w:val="center"/>
        <w:rPr>
          <w:b/>
          <w:sz w:val="22"/>
          <w:szCs w:val="22"/>
        </w:rPr>
      </w:pPr>
    </w:p>
    <w:p w:rsidR="00A166AF" w:rsidRPr="007062F5" w:rsidRDefault="00A166AF" w:rsidP="00643F3B">
      <w:pPr>
        <w:spacing w:line="276" w:lineRule="auto"/>
        <w:jc w:val="center"/>
        <w:rPr>
          <w:b/>
          <w:sz w:val="22"/>
          <w:szCs w:val="22"/>
        </w:rPr>
      </w:pPr>
    </w:p>
    <w:p w:rsidR="00E70F4F" w:rsidRPr="007062F5" w:rsidRDefault="00E70F4F" w:rsidP="00643F3B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Subjekti:____________________________________________</w:t>
      </w:r>
      <w:r w:rsidR="00CE2492" w:rsidRPr="007062F5">
        <w:rPr>
          <w:b/>
          <w:sz w:val="22"/>
          <w:szCs w:val="22"/>
        </w:rPr>
        <w:t>__ Nr.</w:t>
      </w:r>
      <w:r w:rsidR="00A166AF" w:rsidRPr="007062F5">
        <w:rPr>
          <w:b/>
          <w:sz w:val="22"/>
          <w:szCs w:val="22"/>
        </w:rPr>
        <w:t xml:space="preserve"> </w:t>
      </w:r>
      <w:r w:rsidR="00CE2492" w:rsidRPr="007062F5">
        <w:rPr>
          <w:b/>
          <w:sz w:val="22"/>
          <w:szCs w:val="22"/>
        </w:rPr>
        <w:t>NIPT ______________________</w:t>
      </w:r>
    </w:p>
    <w:p w:rsidR="00E70F4F" w:rsidRPr="007062F5" w:rsidRDefault="00E70F4F" w:rsidP="00643F3B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 xml:space="preserve">Adresa: </w:t>
      </w:r>
      <w:r w:rsidR="00CE2492" w:rsidRPr="007062F5">
        <w:rPr>
          <w:b/>
          <w:sz w:val="22"/>
          <w:szCs w:val="22"/>
        </w:rPr>
        <w:t>_</w:t>
      </w:r>
      <w:r w:rsidRPr="007062F5">
        <w:rPr>
          <w:b/>
          <w:sz w:val="22"/>
          <w:szCs w:val="22"/>
        </w:rPr>
        <w:t>_____________________________________________________________________</w:t>
      </w:r>
      <w:r w:rsidR="00CE2492" w:rsidRPr="007062F5">
        <w:rPr>
          <w:b/>
          <w:sz w:val="22"/>
          <w:szCs w:val="22"/>
        </w:rPr>
        <w:t>_______</w:t>
      </w:r>
    </w:p>
    <w:p w:rsidR="00E70F4F" w:rsidRPr="007062F5" w:rsidRDefault="00E70F4F" w:rsidP="00643F3B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Administratori: _______________________________________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E70F4F" w:rsidRPr="007062F5" w:rsidRDefault="00E70F4F" w:rsidP="00643F3B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Tel/Cel: ________________________________ Fax: __________</w:t>
      </w:r>
      <w:r w:rsidR="00CE2492" w:rsidRPr="007062F5">
        <w:rPr>
          <w:b/>
          <w:sz w:val="22"/>
          <w:szCs w:val="22"/>
        </w:rPr>
        <w:t>______ E-mail: _________________</w:t>
      </w:r>
    </w:p>
    <w:p w:rsidR="00E70F4F" w:rsidRPr="007062F5" w:rsidRDefault="00E70F4F" w:rsidP="00643F3B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Lloji Aktivitetit: ______________________________________</w:t>
      </w:r>
      <w:r w:rsidR="00CE2492" w:rsidRPr="007062F5">
        <w:rPr>
          <w:b/>
          <w:sz w:val="22"/>
          <w:szCs w:val="22"/>
        </w:rPr>
        <w:t>________________________________</w:t>
      </w:r>
    </w:p>
    <w:p w:rsidR="00643F3B" w:rsidRDefault="00643F3B" w:rsidP="00643F3B">
      <w:pPr>
        <w:spacing w:line="276" w:lineRule="auto"/>
        <w:rPr>
          <w:b/>
          <w:sz w:val="22"/>
          <w:szCs w:val="22"/>
        </w:rPr>
      </w:pPr>
    </w:p>
    <w:p w:rsidR="00643F3B" w:rsidRDefault="00643F3B" w:rsidP="00643F3B">
      <w:pPr>
        <w:spacing w:line="276" w:lineRule="auto"/>
        <w:rPr>
          <w:b/>
          <w:sz w:val="22"/>
          <w:szCs w:val="22"/>
        </w:rPr>
      </w:pPr>
    </w:p>
    <w:p w:rsidR="00E70F4F" w:rsidRDefault="00E70F4F" w:rsidP="00643F3B">
      <w:pPr>
        <w:spacing w:line="276" w:lineRule="auto"/>
        <w:rPr>
          <w:b/>
          <w:sz w:val="22"/>
          <w:szCs w:val="22"/>
        </w:rPr>
      </w:pPr>
      <w:r w:rsidRPr="007062F5">
        <w:rPr>
          <w:b/>
          <w:sz w:val="22"/>
          <w:szCs w:val="22"/>
        </w:rPr>
        <w:t>Arsyeja e insp</w:t>
      </w:r>
      <w:r w:rsidR="00A166AF" w:rsidRPr="007062F5">
        <w:rPr>
          <w:b/>
          <w:sz w:val="22"/>
          <w:szCs w:val="22"/>
        </w:rPr>
        <w:t>ektimit</w:t>
      </w:r>
      <w:r w:rsidRPr="007062F5">
        <w:rPr>
          <w:b/>
          <w:sz w:val="22"/>
          <w:szCs w:val="22"/>
        </w:rPr>
        <w:t xml:space="preserve">: Inspektim i Programuar           Ri-Inspektim                  </w:t>
      </w:r>
      <w:r w:rsidR="00840FC3" w:rsidRPr="007062F5">
        <w:rPr>
          <w:b/>
          <w:sz w:val="22"/>
          <w:szCs w:val="22"/>
        </w:rPr>
        <w:t>Inspektim i Posaçëm</w:t>
      </w:r>
      <w:r w:rsidRPr="007062F5">
        <w:rPr>
          <w:b/>
          <w:sz w:val="22"/>
          <w:szCs w:val="22"/>
        </w:rPr>
        <w:t xml:space="preserve">  </w:t>
      </w:r>
    </w:p>
    <w:p w:rsidR="00A2769D" w:rsidRDefault="00A2769D" w:rsidP="00643F3B">
      <w:pPr>
        <w:spacing w:line="276" w:lineRule="auto"/>
        <w:rPr>
          <w:b/>
          <w:sz w:val="22"/>
          <w:szCs w:val="22"/>
        </w:rPr>
      </w:pPr>
    </w:p>
    <w:p w:rsidR="00643F3B" w:rsidRDefault="00A2769D" w:rsidP="00643F3B">
      <w:pPr>
        <w:spacing w:line="276" w:lineRule="auto"/>
        <w:rPr>
          <w:color w:val="000000" w:themeColor="text1"/>
        </w:rPr>
      </w:pPr>
      <w:r w:rsidRPr="00A86EB6">
        <w:rPr>
          <w:color w:val="000000" w:themeColor="text1"/>
        </w:rPr>
        <w:t>Në zbatim të ligjeve:</w:t>
      </w:r>
    </w:p>
    <w:p w:rsidR="00643F3B" w:rsidRDefault="00643F3B" w:rsidP="00643F3B">
      <w:pPr>
        <w:spacing w:line="276" w:lineRule="auto"/>
        <w:rPr>
          <w:color w:val="000000" w:themeColor="text1"/>
        </w:rPr>
      </w:pPr>
      <w:bookmarkStart w:id="0" w:name="_GoBack"/>
      <w:bookmarkEnd w:id="0"/>
    </w:p>
    <w:p w:rsidR="009A3329" w:rsidRPr="00643F3B" w:rsidRDefault="009A3329" w:rsidP="00643F3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643F3B">
        <w:rPr>
          <w:rFonts w:ascii="Times New Roman" w:hAnsi="Times New Roman" w:cs="Times New Roman"/>
        </w:rPr>
        <w:t>LIGJI NR. 9942, DATË 26.06.2008 “PËR PARANDALIMIN E ÇRREGULLIMEVE TË SHKAKTUARA NGA PAMJAFTUESHMËRIA E JODIT NË ORGANIZMIN E NJERIUT”;</w:t>
      </w:r>
    </w:p>
    <w:p w:rsidR="009A3329" w:rsidRPr="00643F3B" w:rsidRDefault="009A3329" w:rsidP="00643F3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aps/>
          <w:lang w:val="sq-AL"/>
        </w:rPr>
      </w:pPr>
      <w:r w:rsidRPr="00643F3B">
        <w:rPr>
          <w:rFonts w:ascii="Times New Roman" w:hAnsi="Times New Roman" w:cs="Times New Roman"/>
          <w:lang w:val="sq-AL"/>
        </w:rPr>
        <w:t xml:space="preserve">LIGJI NR. </w:t>
      </w:r>
      <w:r w:rsidRPr="00643F3B">
        <w:rPr>
          <w:rFonts w:ascii="Times New Roman" w:hAnsi="Times New Roman" w:cs="Times New Roman"/>
          <w:bCs/>
          <w:spacing w:val="-3"/>
          <w:lang w:val="de-DE"/>
        </w:rPr>
        <w:t xml:space="preserve">54/2013 </w:t>
      </w:r>
      <w:r w:rsidRPr="00643F3B">
        <w:rPr>
          <w:rFonts w:ascii="Times New Roman" w:hAnsi="Times New Roman" w:cs="Times New Roman"/>
          <w:bCs/>
          <w:spacing w:val="-4"/>
          <w:lang w:val="sq-AL"/>
        </w:rPr>
        <w:t>P</w:t>
      </w:r>
      <w:r w:rsidRPr="00643F3B">
        <w:rPr>
          <w:rFonts w:ascii="Times New Roman" w:hAnsi="Times New Roman" w:cs="Times New Roman"/>
          <w:lang w:val="sq-AL"/>
        </w:rPr>
        <w:t xml:space="preserve">ËR DISA NDRYSHIME DHE SHTESA NË LIGJIN NR. </w:t>
      </w:r>
      <w:r w:rsidRPr="00643F3B">
        <w:rPr>
          <w:rFonts w:ascii="Times New Roman" w:hAnsi="Times New Roman" w:cs="Times New Roman"/>
          <w:bCs/>
          <w:spacing w:val="-3"/>
          <w:lang w:val="de-DE"/>
        </w:rPr>
        <w:t>9942, DAT</w:t>
      </w:r>
      <w:r w:rsidRPr="00643F3B">
        <w:rPr>
          <w:rFonts w:ascii="Times New Roman" w:hAnsi="Times New Roman" w:cs="Times New Roman"/>
          <w:lang w:val="sq-AL"/>
        </w:rPr>
        <w:t xml:space="preserve">Ë </w:t>
      </w:r>
      <w:r w:rsidRPr="00643F3B">
        <w:rPr>
          <w:rFonts w:ascii="Times New Roman" w:hAnsi="Times New Roman" w:cs="Times New Roman"/>
          <w:bCs/>
          <w:spacing w:val="-3"/>
          <w:lang w:val="de-DE"/>
        </w:rPr>
        <w:t>26.6.2008 “</w:t>
      </w:r>
      <w:r w:rsidRPr="00643F3B">
        <w:rPr>
          <w:rFonts w:ascii="Times New Roman" w:hAnsi="Times New Roman" w:cs="Times New Roman"/>
          <w:lang w:val="sq-AL"/>
        </w:rPr>
        <w:t xml:space="preserve"> PËR PARANDALIMIN E ÇRREGULLIMEVE TË SHKAKTUARA NGA PAMJAFTUESHMËRIA E JODIT NË ORGANIZMIN E NJERIUT</w:t>
      </w:r>
      <w:r w:rsidRPr="00643F3B">
        <w:rPr>
          <w:rFonts w:ascii="Times New Roman" w:hAnsi="Times New Roman" w:cs="Times New Roman"/>
          <w:bCs/>
          <w:spacing w:val="-5"/>
          <w:lang w:val="de-DE"/>
        </w:rPr>
        <w:t xml:space="preserve"> ”;</w:t>
      </w:r>
    </w:p>
    <w:p w:rsidR="007C7AED" w:rsidRPr="00643F3B" w:rsidRDefault="007C7AED" w:rsidP="00643F3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aps/>
          <w:lang w:val="sq-AL"/>
        </w:rPr>
      </w:pPr>
      <w:r w:rsidRPr="00643F3B">
        <w:rPr>
          <w:rFonts w:ascii="Times New Roman" w:hAnsi="Times New Roman" w:cs="Times New Roman"/>
          <w:bCs/>
          <w:spacing w:val="-5"/>
          <w:lang w:val="de-DE"/>
        </w:rPr>
        <w:t>UDHËZIM I PËRBASHKËT I MINISTRISË SË SHËNDETËSISË DHE MINISTRIT TË FINANCAVE NR. 379 DATË 16.06.2009, “PËR BASHKËPUNIM NË KONTROLLIN E KRIPËS USHQIMORE TË JODIZUAR QË IMPORTOHET PËR PËRPUNIMIN NË INDUSTRINË USHQIMORE“;</w:t>
      </w:r>
    </w:p>
    <w:p w:rsidR="009A3329" w:rsidRPr="00643F3B" w:rsidRDefault="009A3329" w:rsidP="00643F3B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aps/>
          <w:lang w:val="sq-AL"/>
        </w:rPr>
      </w:pPr>
      <w:r w:rsidRPr="00643F3B">
        <w:rPr>
          <w:rFonts w:ascii="Times New Roman" w:hAnsi="Times New Roman" w:cs="Times New Roman"/>
          <w:lang w:val="sq-AL"/>
        </w:rPr>
        <w:t>LIGJI NR. NR. 12/2020 PËR DISA NDRYSHIME DHE SHTESA NË LIGJIN NR. 9942, DATË 26.6.2008, "PËR PARANDALIMIN E ÇRREGULLIMEVE TË SHKAKTUARA NGA PAMJAFTUESHMËRIA E JODIT NË ORGANIZMIN E NJERIUT", TË NDRYSHUAR</w:t>
      </w:r>
    </w:p>
    <w:p w:rsidR="00A2769D" w:rsidRDefault="00A2769D" w:rsidP="00643F3B">
      <w:pPr>
        <w:spacing w:line="276" w:lineRule="auto"/>
        <w:jc w:val="both"/>
        <w:rPr>
          <w:color w:val="FF0000"/>
          <w:sz w:val="22"/>
          <w:szCs w:val="22"/>
        </w:rPr>
      </w:pPr>
    </w:p>
    <w:p w:rsidR="007062F5" w:rsidRPr="007062F5" w:rsidRDefault="007062F5" w:rsidP="00643F3B">
      <w:pPr>
        <w:spacing w:line="276" w:lineRule="auto"/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7062F5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7062F5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5E2F7A" w:rsidP="00643F3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7062F5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7062F5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A2769D" w:rsidRDefault="00C51C15" w:rsidP="00643F3B">
            <w:pPr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3329" w:rsidRPr="007062F5" w:rsidTr="00120CC3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696533" w:rsidRPr="0003484D" w:rsidRDefault="009A3329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Neni 5</w:t>
            </w:r>
            <w:r w:rsidR="004B7C3E" w:rsidRPr="0003484D">
              <w:rPr>
                <w:sz w:val="22"/>
                <w:szCs w:val="22"/>
              </w:rPr>
              <w:t>,</w:t>
            </w:r>
            <w:r w:rsidR="00696533" w:rsidRPr="0003484D">
              <w:rPr>
                <w:sz w:val="22"/>
                <w:szCs w:val="22"/>
              </w:rPr>
              <w:t xml:space="preserve"> ligji nr. 9942, datë 26.06.2008</w:t>
            </w:r>
          </w:p>
          <w:p w:rsidR="009A3329" w:rsidRPr="0003484D" w:rsidRDefault="009A332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C3E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B7C3E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4B7C3E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9A3329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A është niveli i jodit brenda normave të parashikuara në ligj (40 mg-60 mg jod për kg kripë)?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2769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062F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9A3329" w:rsidRPr="007062F5" w:rsidTr="00F52486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696533" w:rsidRPr="0003484D" w:rsidRDefault="004B7C3E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Germa a, neni 10,</w:t>
            </w:r>
            <w:r w:rsidR="00696533" w:rsidRPr="0003484D">
              <w:rPr>
                <w:sz w:val="22"/>
                <w:szCs w:val="22"/>
              </w:rPr>
              <w:t xml:space="preserve"> ligji nr. 9942, datë 26.06.2008</w:t>
            </w:r>
          </w:p>
          <w:p w:rsidR="009A3329" w:rsidRPr="0003484D" w:rsidRDefault="009A332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9A3329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 xml:space="preserve">A 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sht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brenda dat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 s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skadenc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27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329" w:rsidRPr="00A2769D" w:rsidRDefault="009A332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292" w:rsidRPr="007062F5" w:rsidTr="00331C81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292" w:rsidRPr="00A2769D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4B7C3E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Germa b, neni 10</w:t>
            </w:r>
            <w:r w:rsidR="00696533" w:rsidRPr="0003484D">
              <w:rPr>
                <w:sz w:val="22"/>
                <w:szCs w:val="22"/>
              </w:rPr>
              <w:t>, ligji nr. 9942, datë 26.06.2008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3484D" w:rsidRDefault="0003484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06292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A ka arritur data e skadimit, sipas llojit 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fortifikimit?</w:t>
            </w:r>
          </w:p>
          <w:p w:rsidR="004B7C3E" w:rsidRPr="00643F3B" w:rsidRDefault="004B7C3E" w:rsidP="00643F3B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  <w:lang w:val="it-IT"/>
              </w:rPr>
            </w:pPr>
            <w:r w:rsidRPr="00643F3B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6 muaj nga data e prodhimit për jodurin?</w:t>
            </w:r>
          </w:p>
          <w:p w:rsidR="004B7C3E" w:rsidRPr="00643F3B" w:rsidRDefault="004B7C3E" w:rsidP="00643F3B">
            <w:pPr>
              <w:pStyle w:val="ListParagraph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643F3B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12 muaj nga data e prodhimit për jodatin?</w:t>
            </w:r>
            <w:r w:rsidRPr="00643F3B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ab/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92" w:rsidRPr="00A2769D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92" w:rsidRPr="00A2769D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A276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92" w:rsidRPr="00A2769D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292" w:rsidRPr="00A2769D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292" w:rsidRPr="007062F5" w:rsidTr="00043FE1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2" w:rsidRPr="007062F5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4B7C3E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Germa c, neni 10, ligji nr. 9942, datë 26.06.2008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06292" w:rsidRPr="0003484D" w:rsidRDefault="00006292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 xml:space="preserve">A 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sht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n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rputhje me treguesit cil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sor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rcaktuar n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ligj?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6292" w:rsidRPr="007062F5" w:rsidTr="00F650A3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2" w:rsidRPr="007062F5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340165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Neni 11, ligji nr. 9942, datë 26.06.2008</w:t>
            </w:r>
            <w:r w:rsidR="00A86EB6" w:rsidRPr="0003484D">
              <w:rPr>
                <w:sz w:val="22"/>
                <w:szCs w:val="22"/>
              </w:rPr>
              <w:t>;</w:t>
            </w:r>
          </w:p>
          <w:p w:rsidR="00340165" w:rsidRPr="0003484D" w:rsidRDefault="00340165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Udh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zim nr. 301 dat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15.05.2019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06292" w:rsidRPr="0003484D" w:rsidRDefault="00006292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84D" w:rsidRDefault="0003484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06292" w:rsidRPr="0003484D" w:rsidRDefault="004B7C3E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color w:val="000000"/>
                <w:sz w:val="22"/>
                <w:szCs w:val="22"/>
              </w:rPr>
              <w:t xml:space="preserve">A 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sht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produkti i ambalazhuar n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m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nyr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q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t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mos mund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soj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dep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rtimin e drit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s</w:t>
            </w:r>
            <w:r w:rsidR="00FD1B21">
              <w:rPr>
                <w:color w:val="000000"/>
                <w:sz w:val="22"/>
                <w:szCs w:val="22"/>
              </w:rPr>
              <w:t xml:space="preserve"> </w:t>
            </w:r>
            <w:r w:rsidR="00340165" w:rsidRPr="0003484D">
              <w:rPr>
                <w:color w:val="000000"/>
                <w:sz w:val="22"/>
                <w:szCs w:val="22"/>
              </w:rPr>
              <w:t>s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="00340165" w:rsidRPr="0003484D">
              <w:rPr>
                <w:color w:val="000000"/>
                <w:sz w:val="22"/>
                <w:szCs w:val="22"/>
              </w:rPr>
              <w:t xml:space="preserve"> diellit apo futjen e l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="00340165" w:rsidRPr="0003484D">
              <w:rPr>
                <w:color w:val="000000"/>
                <w:sz w:val="22"/>
                <w:szCs w:val="22"/>
              </w:rPr>
              <w:t>nd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="00340165" w:rsidRPr="0003484D">
              <w:rPr>
                <w:color w:val="000000"/>
                <w:sz w:val="22"/>
                <w:szCs w:val="22"/>
              </w:rPr>
              <w:t>ve t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="00340165" w:rsidRPr="0003484D">
              <w:rPr>
                <w:color w:val="000000"/>
                <w:sz w:val="22"/>
                <w:szCs w:val="22"/>
              </w:rPr>
              <w:t xml:space="preserve"> huaja?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A2769D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006292" w:rsidRPr="007062F5" w:rsidTr="00267F79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92" w:rsidRPr="007062F5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006292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06292" w:rsidRPr="0003484D" w:rsidRDefault="00340165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Germa b, neni 10, ligji nr. 9942, datë 26.06.2008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:rsidR="0003484D" w:rsidRDefault="0003484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:rsidR="00006292" w:rsidRPr="0003484D" w:rsidRDefault="00340165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color w:val="000000"/>
                <w:sz w:val="22"/>
                <w:szCs w:val="22"/>
              </w:rPr>
              <w:t xml:space="preserve">A 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sht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e shkruajtur qart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sisht n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ambalazhin e krip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>s s</w:t>
            </w:r>
            <w:r w:rsidR="00A86EB6" w:rsidRPr="0003484D">
              <w:rPr>
                <w:color w:val="000000"/>
                <w:sz w:val="22"/>
                <w:szCs w:val="22"/>
              </w:rPr>
              <w:t>ë</w:t>
            </w:r>
            <w:r w:rsidRPr="0003484D">
              <w:rPr>
                <w:color w:val="000000"/>
                <w:sz w:val="22"/>
                <w:szCs w:val="22"/>
              </w:rPr>
              <w:t xml:space="preserve"> importuar data e prodhimit dhe data e skadimit</w:t>
            </w:r>
            <w:r w:rsidR="00006292" w:rsidRPr="0003484D">
              <w:rPr>
                <w:color w:val="000000"/>
                <w:sz w:val="22"/>
                <w:szCs w:val="22"/>
              </w:rPr>
              <w:t>?</w:t>
            </w:r>
            <w:r w:rsidR="00006292" w:rsidRPr="0003484D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643F3B" w:rsidRDefault="0000629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92" w:rsidRPr="007062F5" w:rsidRDefault="0000629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A1551D" w:rsidRPr="007062F5" w:rsidTr="000F0FFC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51D" w:rsidRPr="007062F5" w:rsidRDefault="00A1551D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D" w:rsidRPr="0003484D" w:rsidRDefault="00A1551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A1551D" w:rsidRPr="0003484D" w:rsidRDefault="00A1551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A1551D" w:rsidRPr="0003484D" w:rsidRDefault="00A1551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A1551D" w:rsidRPr="0003484D" w:rsidRDefault="00A1551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03484D" w:rsidRDefault="0003484D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A1551D" w:rsidRPr="0003484D" w:rsidRDefault="00340165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P</w:t>
            </w:r>
            <w:r w:rsidR="00A1551D" w:rsidRPr="0003484D">
              <w:rPr>
                <w:sz w:val="22"/>
                <w:szCs w:val="22"/>
              </w:rPr>
              <w:t xml:space="preserve">ika 1, </w:t>
            </w:r>
            <w:r w:rsidRPr="0003484D">
              <w:rPr>
                <w:sz w:val="22"/>
                <w:szCs w:val="22"/>
              </w:rPr>
              <w:t>neni 11, ligji nr. 9942, datë 26.06.2008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1D" w:rsidRPr="0003484D" w:rsidRDefault="00A1551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1551D" w:rsidRPr="0003484D" w:rsidRDefault="00A1551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1551D" w:rsidRPr="0003484D" w:rsidRDefault="00A1551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86EB6" w:rsidRPr="0003484D" w:rsidRDefault="00A86EB6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03484D" w:rsidRDefault="0003484D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1551D" w:rsidRPr="0003484D" w:rsidRDefault="00340165" w:rsidP="00643F3B">
            <w:pPr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 xml:space="preserve">A 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sht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i shkruar n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etiket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termi “Krip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e Jodizuar”?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1D" w:rsidRPr="007062F5" w:rsidRDefault="00A1551D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1D" w:rsidRPr="00643F3B" w:rsidRDefault="00A1551D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1D" w:rsidRPr="007062F5" w:rsidRDefault="00A1551D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51D" w:rsidRPr="007062F5" w:rsidRDefault="00A1551D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340B42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7062F5" w:rsidRDefault="00340B4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643F3B" w:rsidRDefault="00340165" w:rsidP="00643F3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03484D">
              <w:rPr>
                <w:sz w:val="22"/>
                <w:szCs w:val="22"/>
              </w:rPr>
              <w:t>Pika 2, neni 11, ligji nr. 9942, datë 26.06.2008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7464" w:rsidRPr="00643F3B" w:rsidRDefault="00340165" w:rsidP="00643F3B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val="it-IT"/>
              </w:rPr>
            </w:pPr>
            <w:r w:rsidRPr="00643F3B">
              <w:rPr>
                <w:rFonts w:eastAsia="Calibri"/>
                <w:sz w:val="22"/>
                <w:szCs w:val="22"/>
                <w:lang w:val="it-IT"/>
              </w:rPr>
              <w:t>A p</w:t>
            </w:r>
            <w:r w:rsidR="00A86EB6" w:rsidRPr="00643F3B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643F3B">
              <w:rPr>
                <w:rFonts w:eastAsia="Calibri"/>
                <w:sz w:val="22"/>
                <w:szCs w:val="22"/>
                <w:lang w:val="it-IT"/>
              </w:rPr>
              <w:t>rmban etiketa dat</w:t>
            </w:r>
            <w:r w:rsidR="00A86EB6" w:rsidRPr="00643F3B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643F3B">
              <w:rPr>
                <w:rFonts w:eastAsia="Calibri"/>
                <w:sz w:val="22"/>
                <w:szCs w:val="22"/>
                <w:lang w:val="it-IT"/>
              </w:rPr>
              <w:t>n e skadenc</w:t>
            </w:r>
            <w:r w:rsidR="00A86EB6" w:rsidRPr="00643F3B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643F3B">
              <w:rPr>
                <w:rFonts w:eastAsia="Calibri"/>
                <w:sz w:val="22"/>
                <w:szCs w:val="22"/>
                <w:lang w:val="it-IT"/>
              </w:rPr>
              <w:t>s sipas llojit t</w:t>
            </w:r>
            <w:r w:rsidR="00A86EB6" w:rsidRPr="00643F3B">
              <w:rPr>
                <w:rFonts w:eastAsia="Calibri"/>
                <w:sz w:val="22"/>
                <w:szCs w:val="22"/>
                <w:lang w:val="it-IT"/>
              </w:rPr>
              <w:t>ë</w:t>
            </w:r>
            <w:r w:rsidRPr="00643F3B">
              <w:rPr>
                <w:rFonts w:eastAsia="Calibri"/>
                <w:sz w:val="22"/>
                <w:szCs w:val="22"/>
                <w:lang w:val="it-IT"/>
              </w:rPr>
              <w:t xml:space="preserve"> fortifikimit?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7062F5" w:rsidRDefault="00340B4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643F3B" w:rsidRDefault="00340B42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7062F5" w:rsidRDefault="00340B4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7062F5" w:rsidRDefault="00340B42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02DC9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7062F5" w:rsidRDefault="00387464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03484D" w:rsidRDefault="00340165" w:rsidP="00643F3B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Neni 12, ligji nr. 9942, datë 26.06.2008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03484D" w:rsidRDefault="00340165" w:rsidP="00643F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A ka raport analiz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nga vendi i origjin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s 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r krip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n e importuar?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02DC9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7062F5" w:rsidRDefault="00387464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03484D" w:rsidRDefault="00340165" w:rsidP="00643F3B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Neni 12, ligji nr. 9942, datë 26.06.2008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03484D" w:rsidRDefault="00340165" w:rsidP="00643F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A ka raport analiz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t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produktit 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rfundimtar 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r krip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>n e prodhuar n</w:t>
            </w:r>
            <w:r w:rsidR="00A86EB6" w:rsidRPr="0003484D">
              <w:rPr>
                <w:sz w:val="22"/>
                <w:szCs w:val="22"/>
              </w:rPr>
              <w:t>ë</w:t>
            </w:r>
            <w:r w:rsidRPr="0003484D">
              <w:rPr>
                <w:sz w:val="22"/>
                <w:szCs w:val="22"/>
              </w:rPr>
              <w:t xml:space="preserve"> vend?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702DC9" w:rsidRPr="007062F5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7062F5" w:rsidRDefault="00387464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062F5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EB6" w:rsidRDefault="00A86EB6" w:rsidP="00643F3B">
            <w:pPr>
              <w:spacing w:line="276" w:lineRule="auto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Neni 10, ligji nr. 9942, datë 26.06.2008;</w:t>
            </w:r>
          </w:p>
          <w:p w:rsidR="00643F3B" w:rsidRPr="0003484D" w:rsidRDefault="00643F3B" w:rsidP="00643F3B">
            <w:pPr>
              <w:spacing w:line="276" w:lineRule="auto"/>
              <w:rPr>
                <w:sz w:val="22"/>
                <w:szCs w:val="22"/>
              </w:rPr>
            </w:pPr>
          </w:p>
          <w:p w:rsidR="00702DC9" w:rsidRPr="0003484D" w:rsidRDefault="00A86EB6" w:rsidP="00643F3B">
            <w:pPr>
              <w:spacing w:line="276" w:lineRule="auto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Udhëzim nr. 301 datë 15.05.2019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03484D" w:rsidRDefault="00A86EB6" w:rsidP="00643F3B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3484D">
              <w:rPr>
                <w:sz w:val="22"/>
                <w:szCs w:val="22"/>
              </w:rPr>
              <w:t>A transportohet kripa në mjete dhe kontenierë të përshtatshëm dhe të pastër që ruajnë paprekshmërinë e ambalazhit të jashtëm të produktit?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7062F5" w:rsidRDefault="00702DC9" w:rsidP="00643F3B">
            <w:pP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03484D" w:rsidRDefault="0003484D" w:rsidP="00643F3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643F3B" w:rsidRDefault="00643F3B" w:rsidP="00643F3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A166AF" w:rsidRPr="007062F5" w:rsidRDefault="00A166AF" w:rsidP="00643F3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INSPEKTORËT:</w:t>
      </w:r>
      <w:r w:rsidRPr="007062F5">
        <w:rPr>
          <w:sz w:val="22"/>
          <w:szCs w:val="22"/>
        </w:rPr>
        <w:tab/>
      </w:r>
      <w:r w:rsidRPr="007062F5">
        <w:rPr>
          <w:sz w:val="22"/>
          <w:szCs w:val="22"/>
        </w:rPr>
        <w:tab/>
        <w:t>PËRFAQËSUESI I SUBJEKTIT:</w:t>
      </w:r>
    </w:p>
    <w:p w:rsidR="00A166AF" w:rsidRPr="007062F5" w:rsidRDefault="00A166AF" w:rsidP="00643F3B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7062F5">
        <w:rPr>
          <w:sz w:val="22"/>
          <w:szCs w:val="22"/>
        </w:rPr>
        <w:t>Inspektor 1    NUI (Nënshkrimi)</w:t>
      </w:r>
      <w:r w:rsidR="0092275B" w:rsidRPr="007062F5">
        <w:rPr>
          <w:sz w:val="22"/>
          <w:szCs w:val="22"/>
        </w:rPr>
        <w:tab/>
      </w:r>
      <w:r w:rsidR="0092275B" w:rsidRPr="007062F5">
        <w:rPr>
          <w:sz w:val="22"/>
          <w:szCs w:val="22"/>
        </w:rPr>
        <w:tab/>
        <w:t xml:space="preserve"> </w:t>
      </w:r>
      <w:r w:rsidRPr="007062F5">
        <w:rPr>
          <w:sz w:val="22"/>
          <w:szCs w:val="22"/>
        </w:rPr>
        <w:t>Emër Mbiemër (Nënshkrimi)</w:t>
      </w:r>
    </w:p>
    <w:p w:rsidR="00A166AF" w:rsidRPr="007062F5" w:rsidRDefault="00A166AF" w:rsidP="00643F3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643F3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7062F5">
        <w:rPr>
          <w:sz w:val="22"/>
          <w:szCs w:val="22"/>
        </w:rPr>
        <w:lastRenderedPageBreak/>
        <w:t>Inspektor 2    NUI (Nënshkrim</w:t>
      </w:r>
      <w:r w:rsidRPr="007062F5">
        <w:rPr>
          <w:color w:val="000000" w:themeColor="text1"/>
          <w:sz w:val="22"/>
          <w:szCs w:val="22"/>
        </w:rPr>
        <w:t>i</w:t>
      </w:r>
      <w:r w:rsidRPr="007062F5">
        <w:rPr>
          <w:i/>
          <w:color w:val="000000" w:themeColor="text1"/>
          <w:sz w:val="22"/>
          <w:szCs w:val="22"/>
        </w:rPr>
        <w:t>)</w:t>
      </w:r>
    </w:p>
    <w:p w:rsidR="0092275B" w:rsidRPr="007062F5" w:rsidRDefault="0092275B" w:rsidP="00643F3B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7062F5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F0B" w:rsidRDefault="00453F0B">
      <w:r>
        <w:separator/>
      </w:r>
    </w:p>
  </w:endnote>
  <w:endnote w:type="continuationSeparator" w:id="0">
    <w:p w:rsidR="00453F0B" w:rsidRDefault="0045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453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F0B" w:rsidRDefault="00453F0B">
      <w:r>
        <w:separator/>
      </w:r>
    </w:p>
  </w:footnote>
  <w:footnote w:type="continuationSeparator" w:id="0">
    <w:p w:rsidR="00453F0B" w:rsidRDefault="00453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57108"/>
    <w:multiLevelType w:val="hybridMultilevel"/>
    <w:tmpl w:val="A7DADBD0"/>
    <w:lvl w:ilvl="0" w:tplc="04090001">
      <w:start w:val="1"/>
      <w:numFmt w:val="bullet"/>
      <w:lvlText w:val=""/>
      <w:lvlJc w:val="left"/>
      <w:pPr>
        <w:ind w:left="-216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</w:abstractNum>
  <w:abstractNum w:abstractNumId="1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24DB8"/>
    <w:multiLevelType w:val="hybridMultilevel"/>
    <w:tmpl w:val="B80E9CF0"/>
    <w:lvl w:ilvl="0" w:tplc="9880D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6334A"/>
    <w:multiLevelType w:val="hybridMultilevel"/>
    <w:tmpl w:val="C8E80B46"/>
    <w:lvl w:ilvl="0" w:tplc="9880D9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06292"/>
    <w:rsid w:val="00023743"/>
    <w:rsid w:val="0003484D"/>
    <w:rsid w:val="00040B8F"/>
    <w:rsid w:val="00063789"/>
    <w:rsid w:val="000B56C0"/>
    <w:rsid w:val="000E1C74"/>
    <w:rsid w:val="000E4FB1"/>
    <w:rsid w:val="000E6403"/>
    <w:rsid w:val="000F1992"/>
    <w:rsid w:val="00123937"/>
    <w:rsid w:val="00123BDE"/>
    <w:rsid w:val="00150E1E"/>
    <w:rsid w:val="001B1DDB"/>
    <w:rsid w:val="001E60CC"/>
    <w:rsid w:val="00220DDE"/>
    <w:rsid w:val="00225BEA"/>
    <w:rsid w:val="00297D8F"/>
    <w:rsid w:val="002A1357"/>
    <w:rsid w:val="002C6CEC"/>
    <w:rsid w:val="00301981"/>
    <w:rsid w:val="00315069"/>
    <w:rsid w:val="00340165"/>
    <w:rsid w:val="00340B42"/>
    <w:rsid w:val="00341440"/>
    <w:rsid w:val="003529F1"/>
    <w:rsid w:val="003569C0"/>
    <w:rsid w:val="00363DA3"/>
    <w:rsid w:val="00387464"/>
    <w:rsid w:val="003C1626"/>
    <w:rsid w:val="003D3B41"/>
    <w:rsid w:val="00453F0B"/>
    <w:rsid w:val="00464682"/>
    <w:rsid w:val="004B7C3E"/>
    <w:rsid w:val="004C0B4E"/>
    <w:rsid w:val="004C47B5"/>
    <w:rsid w:val="00546055"/>
    <w:rsid w:val="00583E0F"/>
    <w:rsid w:val="005B531B"/>
    <w:rsid w:val="005C1C9F"/>
    <w:rsid w:val="005C3CFD"/>
    <w:rsid w:val="005E2F7A"/>
    <w:rsid w:val="006222D6"/>
    <w:rsid w:val="00643F3B"/>
    <w:rsid w:val="00660D41"/>
    <w:rsid w:val="00663ECE"/>
    <w:rsid w:val="00696533"/>
    <w:rsid w:val="006A2449"/>
    <w:rsid w:val="006A5D76"/>
    <w:rsid w:val="007016DE"/>
    <w:rsid w:val="00702DC9"/>
    <w:rsid w:val="007062F5"/>
    <w:rsid w:val="00732CB5"/>
    <w:rsid w:val="0073371B"/>
    <w:rsid w:val="00791784"/>
    <w:rsid w:val="007B6F03"/>
    <w:rsid w:val="007C7AED"/>
    <w:rsid w:val="008052C6"/>
    <w:rsid w:val="00840FC3"/>
    <w:rsid w:val="008857DC"/>
    <w:rsid w:val="008F26D3"/>
    <w:rsid w:val="008F5F97"/>
    <w:rsid w:val="009059E1"/>
    <w:rsid w:val="0092275B"/>
    <w:rsid w:val="00930F59"/>
    <w:rsid w:val="0096609A"/>
    <w:rsid w:val="009A3329"/>
    <w:rsid w:val="009A3806"/>
    <w:rsid w:val="009D6712"/>
    <w:rsid w:val="009E3060"/>
    <w:rsid w:val="009F68A5"/>
    <w:rsid w:val="00A01CEF"/>
    <w:rsid w:val="00A1551D"/>
    <w:rsid w:val="00A166AF"/>
    <w:rsid w:val="00A2769D"/>
    <w:rsid w:val="00A33472"/>
    <w:rsid w:val="00A567ED"/>
    <w:rsid w:val="00A844DD"/>
    <w:rsid w:val="00A86EB6"/>
    <w:rsid w:val="00AA47C1"/>
    <w:rsid w:val="00AE5790"/>
    <w:rsid w:val="00B1496D"/>
    <w:rsid w:val="00B35D54"/>
    <w:rsid w:val="00B50D8E"/>
    <w:rsid w:val="00B659FC"/>
    <w:rsid w:val="00B71E9B"/>
    <w:rsid w:val="00B741C8"/>
    <w:rsid w:val="00BA02D5"/>
    <w:rsid w:val="00BB5DC9"/>
    <w:rsid w:val="00BF4F88"/>
    <w:rsid w:val="00C015A0"/>
    <w:rsid w:val="00C2457C"/>
    <w:rsid w:val="00C51C15"/>
    <w:rsid w:val="00C57061"/>
    <w:rsid w:val="00C57BBB"/>
    <w:rsid w:val="00C72490"/>
    <w:rsid w:val="00C72EC9"/>
    <w:rsid w:val="00C810C9"/>
    <w:rsid w:val="00CA53C6"/>
    <w:rsid w:val="00CE2492"/>
    <w:rsid w:val="00CF439C"/>
    <w:rsid w:val="00D33D64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B373E"/>
    <w:rsid w:val="00EB59ED"/>
    <w:rsid w:val="00EC0496"/>
    <w:rsid w:val="00F33A67"/>
    <w:rsid w:val="00F75A9D"/>
    <w:rsid w:val="00FA2F92"/>
    <w:rsid w:val="00F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8E7C6"/>
  <w15:docId w15:val="{0555C55F-1670-4832-ADBB-CC331AD7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3</cp:revision>
  <cp:lastPrinted>2021-12-15T12:24:00Z</cp:lastPrinted>
  <dcterms:created xsi:type="dcterms:W3CDTF">2023-12-07T11:20:00Z</dcterms:created>
  <dcterms:modified xsi:type="dcterms:W3CDTF">2023-12-11T09:52:00Z</dcterms:modified>
</cp:coreProperties>
</file>