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F" w:rsidRPr="007062F5" w:rsidRDefault="00E70F4F" w:rsidP="00E70F4F">
      <w:pPr>
        <w:spacing w:before="26"/>
        <w:ind w:left="71" w:right="80"/>
        <w:jc w:val="center"/>
        <w:rPr>
          <w:sz w:val="22"/>
          <w:szCs w:val="22"/>
        </w:rPr>
      </w:pPr>
      <w:r w:rsidRPr="007062F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EE1519" wp14:editId="65AC4396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7DF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7062F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CA9B3BA" wp14:editId="35609F1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8E969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7062F5">
        <w:rPr>
          <w:noProof/>
          <w:sz w:val="22"/>
          <w:szCs w:val="22"/>
          <w:lang w:val="en-US"/>
        </w:rPr>
        <w:drawing>
          <wp:inline distT="0" distB="0" distL="0" distR="0" wp14:anchorId="56C3275E" wp14:editId="17CA12F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2F5">
        <w:rPr>
          <w:sz w:val="22"/>
          <w:szCs w:val="22"/>
        </w:rPr>
        <w:tab/>
      </w:r>
    </w:p>
    <w:p w:rsidR="00E70F4F" w:rsidRPr="007062F5" w:rsidRDefault="00E70F4F" w:rsidP="00E70F4F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7062F5">
        <w:rPr>
          <w:b/>
          <w:w w:val="115"/>
          <w:sz w:val="22"/>
          <w:szCs w:val="22"/>
        </w:rPr>
        <w:t>R E P U B L I K A    E   S H Q I P Ë R I S Ë</w:t>
      </w:r>
    </w:p>
    <w:p w:rsidR="009A3806" w:rsidRPr="007062F5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7062F5">
        <w:rPr>
          <w:b/>
          <w:w w:val="105"/>
          <w:sz w:val="22"/>
          <w:szCs w:val="22"/>
        </w:rPr>
        <w:t>MINISTRIA E SHËNDETËSISË DHE E MBROJTJES SOCIALE</w:t>
      </w:r>
    </w:p>
    <w:p w:rsidR="009A3806" w:rsidRPr="007062F5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7062F5">
        <w:rPr>
          <w:b/>
          <w:w w:val="105"/>
          <w:sz w:val="22"/>
          <w:szCs w:val="22"/>
        </w:rPr>
        <w:t>INSPEKTORATI SHTETËROR SHËNDETËSOR</w:t>
      </w:r>
    </w:p>
    <w:p w:rsidR="00E70F4F" w:rsidRPr="007062F5" w:rsidRDefault="00E70F4F" w:rsidP="00E70F4F">
      <w:pPr>
        <w:rPr>
          <w:b/>
          <w:bCs/>
          <w:smallCaps/>
          <w:sz w:val="22"/>
          <w:szCs w:val="22"/>
        </w:rPr>
      </w:pPr>
    </w:p>
    <w:p w:rsidR="00E70F4F" w:rsidRPr="007062F5" w:rsidRDefault="00A166AF" w:rsidP="00E70F4F">
      <w:pPr>
        <w:tabs>
          <w:tab w:val="left" w:pos="2730"/>
        </w:tabs>
        <w:rPr>
          <w:sz w:val="22"/>
          <w:szCs w:val="22"/>
        </w:rPr>
      </w:pPr>
      <w:r w:rsidRPr="007062F5">
        <w:rPr>
          <w:sz w:val="22"/>
          <w:szCs w:val="22"/>
        </w:rPr>
        <w:t>Nr.___</w:t>
      </w:r>
      <w:r w:rsidRPr="007062F5">
        <w:rPr>
          <w:sz w:val="22"/>
          <w:szCs w:val="22"/>
        </w:rPr>
        <w:tab/>
      </w:r>
      <w:r w:rsidR="00E70F4F" w:rsidRPr="007062F5">
        <w:rPr>
          <w:sz w:val="22"/>
          <w:szCs w:val="22"/>
        </w:rPr>
        <w:t xml:space="preserve">                                                                                 Tiranë, </w:t>
      </w:r>
      <w:r w:rsidRPr="007062F5">
        <w:rPr>
          <w:sz w:val="22"/>
          <w:szCs w:val="22"/>
        </w:rPr>
        <w:t>më___.___.202</w:t>
      </w:r>
      <w:r w:rsidR="009A3806" w:rsidRPr="007062F5">
        <w:rPr>
          <w:sz w:val="22"/>
          <w:szCs w:val="22"/>
        </w:rPr>
        <w:t>3</w:t>
      </w:r>
    </w:p>
    <w:p w:rsidR="00E70F4F" w:rsidRPr="007062F5" w:rsidRDefault="00E70F4F" w:rsidP="00E70F4F">
      <w:pPr>
        <w:jc w:val="center"/>
        <w:rPr>
          <w:b/>
          <w:sz w:val="22"/>
          <w:szCs w:val="22"/>
        </w:rPr>
      </w:pPr>
    </w:p>
    <w:p w:rsidR="00A166AF" w:rsidRPr="007062F5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3D3B41" w:rsidRPr="007062F5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7062F5">
        <w:rPr>
          <w:b/>
          <w:color w:val="000000" w:themeColor="text1"/>
          <w:sz w:val="22"/>
          <w:szCs w:val="22"/>
        </w:rPr>
        <w:t>LISTË VERIFIKIMI</w:t>
      </w:r>
    </w:p>
    <w:p w:rsidR="009D3668" w:rsidRPr="004A605B" w:rsidRDefault="009D3668" w:rsidP="009D3668">
      <w:pPr>
        <w:jc w:val="center"/>
        <w:rPr>
          <w:b/>
          <w:sz w:val="22"/>
          <w:szCs w:val="22"/>
        </w:rPr>
      </w:pPr>
      <w:r w:rsidRPr="004A605B">
        <w:rPr>
          <w:b/>
          <w:sz w:val="22"/>
          <w:szCs w:val="22"/>
        </w:rPr>
        <w:t>PËR SUBJEKTET QË PRODHOJNË DHE IMPORTOJNË PRODUKTE BIOCIDE DHE KRYEJNË SHËRBIME BIOCIDE NË SHËNDETIN PUBLIK</w:t>
      </w:r>
    </w:p>
    <w:p w:rsidR="00E70F4F" w:rsidRPr="004A605B" w:rsidRDefault="00E70F4F" w:rsidP="00E70F4F">
      <w:pPr>
        <w:rPr>
          <w:b/>
          <w:sz w:val="22"/>
          <w:szCs w:val="22"/>
        </w:rPr>
      </w:pPr>
    </w:p>
    <w:p w:rsidR="00A166AF" w:rsidRPr="007062F5" w:rsidRDefault="00A166AF" w:rsidP="00E70F4F">
      <w:pPr>
        <w:rPr>
          <w:b/>
          <w:sz w:val="22"/>
          <w:szCs w:val="22"/>
        </w:rPr>
      </w:pPr>
    </w:p>
    <w:p w:rsidR="00E70F4F" w:rsidRPr="007062F5" w:rsidRDefault="00E70F4F" w:rsidP="00E70F4F">
      <w:pPr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Subjekti:____________________________________________</w:t>
      </w:r>
      <w:r w:rsidR="00CE2492" w:rsidRPr="007062F5">
        <w:rPr>
          <w:b/>
          <w:sz w:val="22"/>
          <w:szCs w:val="22"/>
        </w:rPr>
        <w:t>__ Nr.</w:t>
      </w:r>
      <w:r w:rsidR="00A166AF" w:rsidRPr="007062F5">
        <w:rPr>
          <w:b/>
          <w:sz w:val="22"/>
          <w:szCs w:val="22"/>
        </w:rPr>
        <w:t xml:space="preserve"> </w:t>
      </w:r>
      <w:r w:rsidR="00CE2492" w:rsidRPr="007062F5">
        <w:rPr>
          <w:b/>
          <w:sz w:val="22"/>
          <w:szCs w:val="22"/>
        </w:rPr>
        <w:t>NIPT ______________________</w:t>
      </w:r>
    </w:p>
    <w:p w:rsidR="00E70F4F" w:rsidRPr="007062F5" w:rsidRDefault="00E70F4F" w:rsidP="00E70F4F">
      <w:pPr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 xml:space="preserve">Adresa: </w:t>
      </w:r>
      <w:r w:rsidR="00CE2492" w:rsidRPr="007062F5">
        <w:rPr>
          <w:b/>
          <w:sz w:val="22"/>
          <w:szCs w:val="22"/>
        </w:rPr>
        <w:t>_</w:t>
      </w:r>
      <w:r w:rsidRPr="007062F5">
        <w:rPr>
          <w:b/>
          <w:sz w:val="22"/>
          <w:szCs w:val="22"/>
        </w:rPr>
        <w:t>_____________________________________________________________________</w:t>
      </w:r>
      <w:r w:rsidR="00CE2492" w:rsidRPr="007062F5">
        <w:rPr>
          <w:b/>
          <w:sz w:val="22"/>
          <w:szCs w:val="22"/>
        </w:rPr>
        <w:t>_______</w:t>
      </w:r>
    </w:p>
    <w:p w:rsidR="00E70F4F" w:rsidRPr="007062F5" w:rsidRDefault="00E70F4F" w:rsidP="00E70F4F">
      <w:pPr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Administratori: _______________________________________</w:t>
      </w:r>
      <w:r w:rsidR="00CE2492" w:rsidRPr="007062F5">
        <w:rPr>
          <w:b/>
          <w:sz w:val="22"/>
          <w:szCs w:val="22"/>
        </w:rPr>
        <w:t>________________________________</w:t>
      </w:r>
    </w:p>
    <w:p w:rsidR="00E70F4F" w:rsidRPr="007062F5" w:rsidRDefault="00E70F4F" w:rsidP="00E70F4F">
      <w:pPr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Tel/Cel: ________________________________ Fax: __________</w:t>
      </w:r>
      <w:r w:rsidR="00CE2492" w:rsidRPr="007062F5">
        <w:rPr>
          <w:b/>
          <w:sz w:val="22"/>
          <w:szCs w:val="22"/>
        </w:rPr>
        <w:t>______ E-mail: _________________</w:t>
      </w:r>
    </w:p>
    <w:p w:rsidR="00E70F4F" w:rsidRPr="007062F5" w:rsidRDefault="00E70F4F" w:rsidP="00E70F4F">
      <w:pPr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Lloji Aktivitetit: ______________________________________</w:t>
      </w:r>
      <w:r w:rsidR="00CE2492" w:rsidRPr="007062F5">
        <w:rPr>
          <w:b/>
          <w:sz w:val="22"/>
          <w:szCs w:val="22"/>
        </w:rPr>
        <w:t>________________________________</w:t>
      </w:r>
    </w:p>
    <w:p w:rsidR="00840FC3" w:rsidRPr="007062F5" w:rsidRDefault="00840FC3" w:rsidP="00E70F4F">
      <w:pPr>
        <w:rPr>
          <w:b/>
          <w:sz w:val="22"/>
          <w:szCs w:val="22"/>
        </w:rPr>
      </w:pPr>
    </w:p>
    <w:p w:rsidR="00C57BBB" w:rsidRPr="007062F5" w:rsidRDefault="00C57BBB" w:rsidP="00E70F4F">
      <w:pPr>
        <w:rPr>
          <w:b/>
          <w:sz w:val="22"/>
          <w:szCs w:val="22"/>
        </w:rPr>
      </w:pPr>
    </w:p>
    <w:p w:rsidR="00E70F4F" w:rsidRDefault="00E70F4F" w:rsidP="00E70F4F">
      <w:pPr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Arsyeja e insp</w:t>
      </w:r>
      <w:r w:rsidR="00A166AF" w:rsidRPr="007062F5">
        <w:rPr>
          <w:b/>
          <w:sz w:val="22"/>
          <w:szCs w:val="22"/>
        </w:rPr>
        <w:t>ektimit</w:t>
      </w:r>
      <w:r w:rsidRPr="007062F5">
        <w:rPr>
          <w:b/>
          <w:sz w:val="22"/>
          <w:szCs w:val="22"/>
        </w:rPr>
        <w:t xml:space="preserve">: Inspektim i Programuar           Ri-Inspektim                  </w:t>
      </w:r>
      <w:r w:rsidR="00840FC3" w:rsidRPr="007062F5">
        <w:rPr>
          <w:b/>
          <w:sz w:val="22"/>
          <w:szCs w:val="22"/>
        </w:rPr>
        <w:t>Inspektim i Posaçëm</w:t>
      </w:r>
      <w:r w:rsidRPr="007062F5">
        <w:rPr>
          <w:b/>
          <w:sz w:val="22"/>
          <w:szCs w:val="22"/>
        </w:rPr>
        <w:t xml:space="preserve">  </w:t>
      </w:r>
    </w:p>
    <w:p w:rsidR="00A2769D" w:rsidRDefault="00A2769D" w:rsidP="00E70F4F">
      <w:pPr>
        <w:rPr>
          <w:b/>
          <w:sz w:val="22"/>
          <w:szCs w:val="22"/>
        </w:rPr>
      </w:pPr>
    </w:p>
    <w:p w:rsidR="00A2769D" w:rsidRDefault="00A2769D" w:rsidP="00E70F4F">
      <w:pPr>
        <w:rPr>
          <w:b/>
          <w:sz w:val="22"/>
          <w:szCs w:val="22"/>
        </w:rPr>
      </w:pPr>
    </w:p>
    <w:p w:rsidR="00A2769D" w:rsidRDefault="00A2769D" w:rsidP="00E70F4F">
      <w:pPr>
        <w:rPr>
          <w:b/>
          <w:sz w:val="22"/>
          <w:szCs w:val="22"/>
        </w:rPr>
      </w:pPr>
    </w:p>
    <w:p w:rsidR="00A2769D" w:rsidRDefault="00F6430D" w:rsidP="00E70F4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</w:t>
      </w:r>
      <w:r w:rsidR="00A2769D" w:rsidRPr="007062F5">
        <w:rPr>
          <w:color w:val="000000" w:themeColor="text1"/>
          <w:sz w:val="22"/>
          <w:szCs w:val="22"/>
        </w:rPr>
        <w:t>Në zbatim të ligjeve</w:t>
      </w:r>
      <w:r w:rsidR="00A2769D">
        <w:rPr>
          <w:color w:val="000000" w:themeColor="text1"/>
          <w:sz w:val="22"/>
          <w:szCs w:val="22"/>
        </w:rPr>
        <w:t>:</w:t>
      </w:r>
    </w:p>
    <w:p w:rsidR="00B1679A" w:rsidRDefault="00B1679A" w:rsidP="00E70F4F">
      <w:pPr>
        <w:rPr>
          <w:b/>
          <w:sz w:val="22"/>
          <w:szCs w:val="22"/>
        </w:rPr>
      </w:pPr>
    </w:p>
    <w:p w:rsidR="009D3668" w:rsidRPr="009D3668" w:rsidRDefault="009D3668" w:rsidP="001008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D3668">
        <w:rPr>
          <w:rFonts w:ascii="Times New Roman" w:hAnsi="Times New Roman" w:cs="Times New Roman"/>
        </w:rPr>
        <w:t xml:space="preserve">LIGJI </w:t>
      </w:r>
      <w:r w:rsidR="004A605B">
        <w:rPr>
          <w:rFonts w:ascii="Times New Roman" w:hAnsi="Times New Roman" w:cs="Times New Roman"/>
        </w:rPr>
        <w:t xml:space="preserve">NR. </w:t>
      </w:r>
      <w:r w:rsidRPr="009D3668">
        <w:rPr>
          <w:rFonts w:ascii="Times New Roman" w:hAnsi="Times New Roman" w:cs="Times New Roman"/>
        </w:rPr>
        <w:t>95/2015 DATË 17.09.2015 “ PËR SHËRBIMET DHE PRODUKTET BIOCIDE NË SHËNDETIN PUBLIK”</w:t>
      </w:r>
    </w:p>
    <w:p w:rsidR="009D3668" w:rsidRPr="009D3668" w:rsidRDefault="009D3668" w:rsidP="001008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D3668">
        <w:rPr>
          <w:rFonts w:ascii="Times New Roman" w:hAnsi="Times New Roman" w:cs="Times New Roman"/>
        </w:rPr>
        <w:t xml:space="preserve">LIGJI </w:t>
      </w:r>
      <w:r w:rsidR="004A605B">
        <w:rPr>
          <w:rFonts w:ascii="Times New Roman" w:hAnsi="Times New Roman" w:cs="Times New Roman"/>
        </w:rPr>
        <w:t xml:space="preserve">NR. </w:t>
      </w:r>
      <w:r w:rsidRPr="009D3668">
        <w:rPr>
          <w:rFonts w:ascii="Times New Roman" w:hAnsi="Times New Roman" w:cs="Times New Roman"/>
        </w:rPr>
        <w:t>7643 DATË 02.12.1992 “PËR INSPEKTIMIN SANITAR”, I NDRYSHUAR.</w:t>
      </w:r>
    </w:p>
    <w:p w:rsidR="009D3668" w:rsidRPr="009D3668" w:rsidRDefault="009D3668" w:rsidP="001008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D3668">
        <w:rPr>
          <w:rFonts w:ascii="Times New Roman" w:hAnsi="Times New Roman" w:cs="Times New Roman"/>
          <w:kern w:val="24"/>
        </w:rPr>
        <w:t>VKM NR. 742 DATË 06.11.2003 “PËR DISA SHTESA DHE NDRYSHIME NË VKM 692 DATË 13.12.2001 “PËR MASAT E VECANTA TË SIGURIMIT DHE TË MBROJTJES SË SHËNDETIT NË PUNË”.</w:t>
      </w:r>
    </w:p>
    <w:p w:rsidR="009D3668" w:rsidRPr="009D3668" w:rsidRDefault="009D3668" w:rsidP="001008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D3668">
        <w:rPr>
          <w:rFonts w:ascii="Times New Roman" w:hAnsi="Times New Roman" w:cs="Times New Roman"/>
        </w:rPr>
        <w:t>VKM NR. 639, DATË 07.09.2016, “ PËR PËRCAKTIMIN E RREGULLAVE, TË PROCEDURAVE E TË LLOJEVE TË TESTEVE EKZAMINUESE MJEKSORE, QË DO TË KRYHEN NË VARËSI TË PUNËS SË PUNËMARRËSIT, SI DHE TË MËNYRËS SË FUNKSIONIMIT TË SHËRBIMIT MJEKSOR NË PUNË”.</w:t>
      </w:r>
    </w:p>
    <w:p w:rsidR="009D3668" w:rsidRPr="009D3668" w:rsidRDefault="009D3668" w:rsidP="0010080F">
      <w:pPr>
        <w:pStyle w:val="NormalWeb"/>
        <w:numPr>
          <w:ilvl w:val="0"/>
          <w:numId w:val="3"/>
        </w:numPr>
        <w:shd w:val="clear" w:color="auto" w:fill="FFFFFF"/>
        <w:spacing w:line="240" w:lineRule="atLeast"/>
        <w:jc w:val="both"/>
        <w:rPr>
          <w:bCs/>
          <w:kern w:val="24"/>
          <w:lang w:val="it-IT"/>
        </w:rPr>
      </w:pPr>
      <w:r w:rsidRPr="009D3668">
        <w:rPr>
          <w:kern w:val="24"/>
        </w:rPr>
        <w:t>VENDIM Nr. 487, DATË 29.06.2016 “PËR KLASIFIKIMIN E PRODUKTEVE BIOCIDE”</w:t>
      </w:r>
    </w:p>
    <w:p w:rsidR="009D3668" w:rsidRPr="0010080F" w:rsidRDefault="009D3668" w:rsidP="001008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10080F">
        <w:rPr>
          <w:rFonts w:ascii="Times New Roman" w:hAnsi="Times New Roman" w:cs="Times New Roman"/>
          <w:lang w:val="it-IT"/>
        </w:rPr>
        <w:t>UDHËZIM I MINISTRISË SË SHËNDETËSISË NR.</w:t>
      </w:r>
      <w:r w:rsidR="004A605B" w:rsidRPr="0010080F">
        <w:rPr>
          <w:rFonts w:ascii="Times New Roman" w:hAnsi="Times New Roman" w:cs="Times New Roman"/>
          <w:lang w:val="it-IT"/>
        </w:rPr>
        <w:t xml:space="preserve"> </w:t>
      </w:r>
      <w:r w:rsidRPr="0010080F">
        <w:rPr>
          <w:rFonts w:ascii="Times New Roman" w:hAnsi="Times New Roman" w:cs="Times New Roman"/>
          <w:lang w:val="it-IT"/>
        </w:rPr>
        <w:t>510 DATË 13.12.2011 “PËR INSPEKTIMET HIGJIENO SANITARE NË FUNKSION TË LËSHIMIT TË AKT MIRATIMIT HIGJIENO SANITAR”</w:t>
      </w:r>
    </w:p>
    <w:p w:rsidR="009D3668" w:rsidRPr="009D3668" w:rsidRDefault="009D3668" w:rsidP="001008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D3668">
        <w:rPr>
          <w:rFonts w:ascii="Times New Roman" w:hAnsi="Times New Roman" w:cs="Times New Roman"/>
        </w:rPr>
        <w:t>UDHËZIM I MINISTRISË SË</w:t>
      </w:r>
      <w:r w:rsidR="004A605B">
        <w:rPr>
          <w:rFonts w:ascii="Times New Roman" w:hAnsi="Times New Roman" w:cs="Times New Roman"/>
        </w:rPr>
        <w:t xml:space="preserve"> SHËNDETËSISË NR. </w:t>
      </w:r>
      <w:r w:rsidRPr="009D3668">
        <w:rPr>
          <w:rFonts w:ascii="Times New Roman" w:hAnsi="Times New Roman" w:cs="Times New Roman"/>
        </w:rPr>
        <w:t>184 DATË 16.06.1998, “ KËRKESA PËR USHTRIMIN E AKTIVITETIT PRIVAT PËR SHËRBIMET DDD”.</w:t>
      </w:r>
    </w:p>
    <w:p w:rsidR="009D3668" w:rsidRPr="0010080F" w:rsidRDefault="009D3668" w:rsidP="0010080F">
      <w:pPr>
        <w:pStyle w:val="NormalWeb"/>
        <w:numPr>
          <w:ilvl w:val="0"/>
          <w:numId w:val="3"/>
        </w:numPr>
        <w:shd w:val="clear" w:color="auto" w:fill="FFFFFF"/>
        <w:spacing w:line="240" w:lineRule="atLeast"/>
        <w:jc w:val="both"/>
        <w:rPr>
          <w:bCs/>
          <w:kern w:val="24"/>
        </w:rPr>
      </w:pPr>
      <w:r w:rsidRPr="009D3668">
        <w:t>UDHËZIM NR.</w:t>
      </w:r>
      <w:r w:rsidR="004A605B">
        <w:t xml:space="preserve"> </w:t>
      </w:r>
      <w:r w:rsidRPr="009D3668">
        <w:t xml:space="preserve">2 DATË 25.06.2004 I MINISTRISË SË SHËNDETËSISË DHE MINISTRISË SË PUNËS DHE CËSHTJEVE SOCIALE, “PËR ZBATIMIN E VKM 742 </w:t>
      </w:r>
      <w:r w:rsidRPr="009D3668">
        <w:rPr>
          <w:kern w:val="24"/>
        </w:rPr>
        <w:t xml:space="preserve">DATË 06.11.2003 “PËR DISA SHTESA DHE NDRYSHIME NË VKM 692 DATË </w:t>
      </w:r>
      <w:r w:rsidRPr="009D3668">
        <w:rPr>
          <w:kern w:val="24"/>
        </w:rPr>
        <w:lastRenderedPageBreak/>
        <w:t>13.12.2001 “PËR MASAT E VECANTA TË SIGURIMIT DHE TË MBROJTJES SË SHËNDETIT NË PUNË”.</w:t>
      </w:r>
    </w:p>
    <w:p w:rsidR="009D3668" w:rsidRPr="009D3668" w:rsidRDefault="009D3668" w:rsidP="001008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D3668">
        <w:rPr>
          <w:rFonts w:ascii="Times New Roman" w:hAnsi="Times New Roman" w:cs="Times New Roman"/>
        </w:rPr>
        <w:t>URDHER I MINISTRIT TE SHE</w:t>
      </w:r>
      <w:r w:rsidR="004A605B">
        <w:rPr>
          <w:rFonts w:ascii="Times New Roman" w:hAnsi="Times New Roman" w:cs="Times New Roman"/>
        </w:rPr>
        <w:t>NDETESISE DHE MBROJTJES SOCIALE</w:t>
      </w:r>
      <w:r w:rsidRPr="009D3668">
        <w:rPr>
          <w:rFonts w:ascii="Times New Roman" w:hAnsi="Times New Roman" w:cs="Times New Roman"/>
        </w:rPr>
        <w:t xml:space="preserve"> NR. 369 DATE 26.09.2017 “PER KONTROLLIN MJEKESOR DHE LESHIMIN E LIBREZES SHENDETESORE”</w:t>
      </w:r>
    </w:p>
    <w:p w:rsidR="009D3668" w:rsidRPr="009D3668" w:rsidRDefault="009D3668" w:rsidP="0010080F">
      <w:pPr>
        <w:jc w:val="both"/>
      </w:pPr>
    </w:p>
    <w:p w:rsidR="00702DC9" w:rsidRDefault="00702DC9" w:rsidP="00583E0F">
      <w:pPr>
        <w:jc w:val="both"/>
        <w:rPr>
          <w:color w:val="FF0000"/>
          <w:sz w:val="22"/>
          <w:szCs w:val="22"/>
        </w:rPr>
      </w:pPr>
    </w:p>
    <w:p w:rsidR="00A2769D" w:rsidRDefault="00A2769D" w:rsidP="00583E0F">
      <w:pPr>
        <w:jc w:val="both"/>
        <w:rPr>
          <w:color w:val="FF0000"/>
          <w:sz w:val="22"/>
          <w:szCs w:val="22"/>
        </w:rPr>
      </w:pPr>
    </w:p>
    <w:p w:rsidR="007062F5" w:rsidRPr="007062F5" w:rsidRDefault="007062F5" w:rsidP="00583E0F">
      <w:pPr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822"/>
        <w:gridCol w:w="2506"/>
        <w:gridCol w:w="2888"/>
        <w:gridCol w:w="635"/>
        <w:gridCol w:w="630"/>
        <w:gridCol w:w="1097"/>
        <w:gridCol w:w="1480"/>
      </w:tblGrid>
      <w:tr w:rsidR="00C51C15" w:rsidRPr="007062F5" w:rsidTr="00340B42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5E2F7A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7062F5" w:rsidTr="00340B42">
        <w:trPr>
          <w:trHeight w:val="6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C51C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C51C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C51C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5E2F7A" w:rsidP="00C51C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A2769D" w:rsidRDefault="00C51C15" w:rsidP="005E2F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7062F5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C51C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BBB" w:rsidRPr="007062F5" w:rsidTr="00340B42">
        <w:trPr>
          <w:trHeight w:val="30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A2769D" w:rsidRDefault="00C57BBB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5B" w:rsidRDefault="004A605B" w:rsidP="00791784">
            <w:pPr>
              <w:jc w:val="both"/>
              <w:rPr>
                <w:sz w:val="22"/>
                <w:szCs w:val="22"/>
              </w:rPr>
            </w:pPr>
          </w:p>
          <w:p w:rsidR="00C57BBB" w:rsidRPr="004A605B" w:rsidRDefault="004C3146" w:rsidP="00791784">
            <w:pPr>
              <w:jc w:val="both"/>
              <w:rPr>
                <w:color w:val="000000"/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Germa dh, pika 2, neni 20, ligji nr. 95/2015,  datë 17.09.2015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4A605B" w:rsidRDefault="004C3146" w:rsidP="004C3146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është subjekti i licensuar sipas legjislacionit në fuqi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4A605B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60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4A605B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60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4A605B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60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BB" w:rsidRPr="004A605B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60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1B89" w:rsidRPr="007062F5" w:rsidTr="004A605B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A2769D" w:rsidRDefault="00D51B8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89" w:rsidRPr="004A605B" w:rsidRDefault="004C3146" w:rsidP="004C3146">
            <w:pPr>
              <w:jc w:val="both"/>
              <w:rPr>
                <w:color w:val="000000"/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Pika 4, neni 8, ligji nr. 95/2015, datë 17.09.2015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A605B" w:rsidRDefault="004C3146" w:rsidP="004C3146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disponon subjekti Autorizim për lëndët biocide të prodhuara ose të importuara?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A605B" w:rsidRDefault="00D51B89" w:rsidP="00C51C15">
            <w:pPr>
              <w:rPr>
                <w:color w:val="000000"/>
                <w:sz w:val="22"/>
                <w:szCs w:val="22"/>
              </w:rPr>
            </w:pPr>
            <w:r w:rsidRPr="004A6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A605B" w:rsidRDefault="00D51B8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4A6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A605B" w:rsidRDefault="00D51B89" w:rsidP="00C51C15">
            <w:pPr>
              <w:rPr>
                <w:color w:val="000000"/>
                <w:sz w:val="22"/>
                <w:szCs w:val="22"/>
              </w:rPr>
            </w:pPr>
            <w:r w:rsidRPr="004A6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A605B" w:rsidRDefault="00D51B89" w:rsidP="00C51C15">
            <w:pPr>
              <w:rPr>
                <w:color w:val="000000"/>
                <w:sz w:val="22"/>
                <w:szCs w:val="22"/>
              </w:rPr>
            </w:pPr>
            <w:r w:rsidRPr="004A60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1B89" w:rsidRPr="007062F5" w:rsidTr="004A605B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A2769D" w:rsidRDefault="00D51B8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89" w:rsidRPr="004A605B" w:rsidRDefault="004C3146" w:rsidP="00051F04">
            <w:pPr>
              <w:jc w:val="both"/>
              <w:rPr>
                <w:color w:val="000000"/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 xml:space="preserve">Germa b,c, pika </w:t>
            </w:r>
            <w:r w:rsidR="00051F04" w:rsidRPr="004A605B">
              <w:rPr>
                <w:sz w:val="22"/>
                <w:szCs w:val="22"/>
              </w:rPr>
              <w:t>4</w:t>
            </w:r>
            <w:r w:rsidRPr="004A605B">
              <w:rPr>
                <w:sz w:val="22"/>
                <w:szCs w:val="22"/>
              </w:rPr>
              <w:t xml:space="preserve">, neni </w:t>
            </w:r>
            <w:r w:rsidR="00051F04" w:rsidRPr="004A605B">
              <w:rPr>
                <w:sz w:val="22"/>
                <w:szCs w:val="22"/>
              </w:rPr>
              <w:t>8</w:t>
            </w:r>
            <w:r w:rsidRPr="004A605B">
              <w:rPr>
                <w:sz w:val="22"/>
                <w:szCs w:val="22"/>
              </w:rPr>
              <w:t>, ligji nr. 95/2015,  datë 17.09.2015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89" w:rsidRPr="004A605B" w:rsidRDefault="004C3146" w:rsidP="004C3146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janë këto lëndë të pajisura me certifikatën e origjinës?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4A605B" w:rsidRDefault="00D51B89" w:rsidP="00C51C15">
            <w:pPr>
              <w:rPr>
                <w:color w:val="000000"/>
                <w:sz w:val="22"/>
                <w:szCs w:val="22"/>
              </w:rPr>
            </w:pPr>
            <w:r w:rsidRPr="004A6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4A605B" w:rsidRDefault="00D51B8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4A6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4A605B" w:rsidRDefault="00D51B89" w:rsidP="00C51C15">
            <w:pPr>
              <w:rPr>
                <w:color w:val="000000"/>
                <w:sz w:val="22"/>
                <w:szCs w:val="22"/>
              </w:rPr>
            </w:pPr>
            <w:r w:rsidRPr="004A60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4A605B" w:rsidRDefault="00D51B89" w:rsidP="00C51C15">
            <w:pPr>
              <w:rPr>
                <w:color w:val="000000"/>
                <w:sz w:val="22"/>
                <w:szCs w:val="22"/>
              </w:rPr>
            </w:pPr>
            <w:r w:rsidRPr="004A60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2DC9" w:rsidRPr="007062F5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7062F5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5B" w:rsidRDefault="004A605B" w:rsidP="00051F04">
            <w:pPr>
              <w:jc w:val="both"/>
              <w:rPr>
                <w:sz w:val="22"/>
                <w:szCs w:val="22"/>
              </w:rPr>
            </w:pPr>
          </w:p>
          <w:p w:rsidR="00702DC9" w:rsidRDefault="00051F04" w:rsidP="00051F04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Pika 2, neni 20, ligji nr. 95/2015, datë 17.09.2015;</w:t>
            </w:r>
          </w:p>
          <w:p w:rsidR="0010080F" w:rsidRPr="004A605B" w:rsidRDefault="0010080F" w:rsidP="00051F04">
            <w:pPr>
              <w:jc w:val="both"/>
              <w:rPr>
                <w:sz w:val="22"/>
                <w:szCs w:val="22"/>
              </w:rPr>
            </w:pPr>
          </w:p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  <w:r w:rsidRPr="004A605B">
              <w:rPr>
                <w:bCs/>
                <w:color w:val="000000" w:themeColor="text1"/>
                <w:sz w:val="22"/>
                <w:szCs w:val="22"/>
              </w:rPr>
              <w:t xml:space="preserve">Germa b, neni 13, </w:t>
            </w:r>
            <w:r w:rsidRPr="004A605B">
              <w:rPr>
                <w:sz w:val="22"/>
                <w:szCs w:val="22"/>
              </w:rPr>
              <w:t>ligji nr. 7643, datë 02.12.1992;</w:t>
            </w:r>
          </w:p>
          <w:p w:rsidR="00051F04" w:rsidRPr="004A605B" w:rsidRDefault="00051F04" w:rsidP="00051F0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4A605B" w:rsidRDefault="00051F04" w:rsidP="00051F04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ka subjekti kontratë për tërheqjen dhe eliminimin e lendëve stok dhe jashtë afatit të përdorimit?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A605B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A605B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A605B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A605B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7062F5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7062F5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4A605B" w:rsidRDefault="00051F04" w:rsidP="00791784">
            <w:pPr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4A605B">
              <w:rPr>
                <w:sz w:val="22"/>
                <w:szCs w:val="22"/>
              </w:rPr>
              <w:t>Germa b,c, pika 4, neni 8, ligji nr. 95/2015,  datë 17.09.2015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4A605B" w:rsidRDefault="00051F04" w:rsidP="00051F04">
            <w:pPr>
              <w:jc w:val="both"/>
              <w:rPr>
                <w:sz w:val="22"/>
                <w:szCs w:val="22"/>
                <w:highlight w:val="yellow"/>
              </w:rPr>
            </w:pPr>
            <w:r w:rsidRPr="004A605B">
              <w:rPr>
                <w:sz w:val="22"/>
                <w:szCs w:val="22"/>
              </w:rPr>
              <w:t>A janë produktet biocide të autorizuara nga vendet e përshkruara në ligj?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A605B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A605B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A605B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A605B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7062F5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7062F5" w:rsidRDefault="0031506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4A605B" w:rsidRDefault="00051F04" w:rsidP="00051F0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Germa c, pika 2, neni 9, ligji nr. 95/2015,  datë 17.09.2015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4A605B" w:rsidRDefault="00051F04" w:rsidP="00051F04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janë lëndët biocide të klasifikuara, paketuara dhe etiketuara, sipas dokumentacionit të autorizimit të produktit?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A605B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10080F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A605B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4A605B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051F04" w:rsidRPr="007062F5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4" w:rsidRPr="007062F5" w:rsidRDefault="00051F0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4" w:rsidRPr="004A605B" w:rsidRDefault="00051F04" w:rsidP="00051F04">
            <w:pPr>
              <w:jc w:val="both"/>
              <w:rPr>
                <w:color w:val="000000"/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Pika 2, neni 10, ligji nr. 95/2015, datë 17.09.2015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ruhen lëndët biocide në mjedise të përshtatshmë në përputhje me kërkesat e ligjit?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4A605B" w:rsidRDefault="00051F04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10080F" w:rsidRDefault="00051F04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4A605B" w:rsidRDefault="00051F04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4A605B" w:rsidRDefault="00051F04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051F04" w:rsidRPr="007062F5" w:rsidTr="004649F3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4" w:rsidRPr="007062F5" w:rsidRDefault="00051F0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4" w:rsidRPr="004A605B" w:rsidRDefault="00051F04" w:rsidP="00D3798E">
            <w:pPr>
              <w:jc w:val="both"/>
              <w:rPr>
                <w:color w:val="000000"/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Pika 2, neni 10, ligji nr. 95/2015, datë 17.09.2015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</w:p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</w:p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</w:p>
          <w:p w:rsidR="004A605B" w:rsidRDefault="004A605B" w:rsidP="00051F04">
            <w:pPr>
              <w:jc w:val="both"/>
              <w:rPr>
                <w:sz w:val="22"/>
                <w:szCs w:val="22"/>
              </w:rPr>
            </w:pPr>
          </w:p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është subjekti i pajisur, organizuar dhe i plotësuar me personel për të përmbushur administrimin e produkteve?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4A605B" w:rsidRDefault="00051F04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4A605B" w:rsidRDefault="00051F04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4A605B" w:rsidRDefault="00051F04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4A605B" w:rsidRDefault="00051F04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051F04" w:rsidRPr="007062F5" w:rsidTr="00180B3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4" w:rsidRPr="007062F5" w:rsidRDefault="00051F0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4" w:rsidRPr="004A605B" w:rsidRDefault="00051F04" w:rsidP="00051F04">
            <w:pPr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4A605B">
              <w:rPr>
                <w:sz w:val="22"/>
                <w:szCs w:val="22"/>
              </w:rPr>
              <w:t>Germa ç, pika 2, neni 9, ligji nr. 95/2015,  datë 17.09.2015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</w:p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</w:p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</w:p>
          <w:p w:rsidR="004A605B" w:rsidRDefault="004A605B" w:rsidP="00051F04">
            <w:pPr>
              <w:jc w:val="both"/>
              <w:rPr>
                <w:sz w:val="22"/>
                <w:szCs w:val="22"/>
              </w:rPr>
            </w:pPr>
          </w:p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ka mjedise të vecanta tregtimi, në rast tregtimi të produkteve biocide me rrezikshmëri të lartë?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4A605B" w:rsidRDefault="00051F04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10080F" w:rsidRDefault="00051F04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4A605B" w:rsidRDefault="00051F04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4A605B" w:rsidRDefault="00051F04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051F04" w:rsidRPr="007062F5" w:rsidTr="00BE6800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4" w:rsidRPr="007062F5" w:rsidRDefault="00051F0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04" w:rsidRDefault="00051F04" w:rsidP="00D3798E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Pika 2, neni 10, ligji nr. 95/2015, datë 17.09.2015;</w:t>
            </w:r>
          </w:p>
          <w:p w:rsidR="0010080F" w:rsidRPr="004A605B" w:rsidRDefault="0010080F" w:rsidP="00D3798E">
            <w:pPr>
              <w:jc w:val="both"/>
              <w:rPr>
                <w:sz w:val="22"/>
                <w:szCs w:val="22"/>
              </w:rPr>
            </w:pPr>
          </w:p>
          <w:p w:rsidR="00051F04" w:rsidRPr="004A605B" w:rsidRDefault="00051F04" w:rsidP="00051F04">
            <w:pPr>
              <w:jc w:val="both"/>
              <w:rPr>
                <w:color w:val="000000"/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Pika 2, udhëzues nr.</w:t>
            </w:r>
            <w:r w:rsidR="00551497" w:rsidRPr="004A605B">
              <w:rPr>
                <w:sz w:val="22"/>
                <w:szCs w:val="22"/>
              </w:rPr>
              <w:t xml:space="preserve"> </w:t>
            </w:r>
            <w:r w:rsidRPr="004A605B">
              <w:rPr>
                <w:sz w:val="22"/>
                <w:szCs w:val="22"/>
              </w:rPr>
              <w:t>184 datë 16.06.1998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</w:p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</w:p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</w:p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</w:p>
          <w:p w:rsidR="004A605B" w:rsidRDefault="004A605B" w:rsidP="00051F04">
            <w:pPr>
              <w:jc w:val="both"/>
              <w:rPr>
                <w:sz w:val="22"/>
                <w:szCs w:val="22"/>
              </w:rPr>
            </w:pPr>
          </w:p>
          <w:p w:rsidR="00051F04" w:rsidRPr="004A605B" w:rsidRDefault="00051F04" w:rsidP="00051F04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ka klasafortë në rast se disponon lëndë biocide shumë helmuese?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4A605B" w:rsidRDefault="00051F04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4A605B" w:rsidRDefault="00051F04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4A605B" w:rsidRDefault="00051F04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F04" w:rsidRPr="004A605B" w:rsidRDefault="00051F04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551497" w:rsidRPr="007062F5" w:rsidTr="00E90D49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97" w:rsidRPr="007062F5" w:rsidRDefault="00551497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97" w:rsidRPr="004A605B" w:rsidRDefault="00551497" w:rsidP="00551497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Pika 3, neni 10, ligji nr. 95/2015, datë 17.09.2015;</w:t>
            </w:r>
          </w:p>
          <w:p w:rsidR="00551497" w:rsidRPr="004A605B" w:rsidRDefault="00551497" w:rsidP="0055149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97" w:rsidRPr="004A605B" w:rsidRDefault="00551497" w:rsidP="00551497">
            <w:pPr>
              <w:jc w:val="both"/>
              <w:rPr>
                <w:sz w:val="22"/>
                <w:szCs w:val="22"/>
              </w:rPr>
            </w:pPr>
          </w:p>
          <w:p w:rsidR="00551497" w:rsidRPr="004A605B" w:rsidRDefault="00551497" w:rsidP="00551497">
            <w:pPr>
              <w:jc w:val="both"/>
              <w:rPr>
                <w:sz w:val="22"/>
                <w:szCs w:val="22"/>
              </w:rPr>
            </w:pPr>
          </w:p>
          <w:p w:rsidR="00551497" w:rsidRPr="004A605B" w:rsidRDefault="00551497" w:rsidP="00551497">
            <w:pPr>
              <w:jc w:val="both"/>
              <w:rPr>
                <w:sz w:val="22"/>
                <w:szCs w:val="22"/>
              </w:rPr>
            </w:pPr>
          </w:p>
          <w:p w:rsidR="00551497" w:rsidRPr="004A605B" w:rsidRDefault="00551497" w:rsidP="00551497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kryhet transporti i produkteve biocide me mjete të sigurta dhe të përshtatëshme në përputhje me kërkesat e ligjit?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551497" w:rsidRPr="007062F5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97" w:rsidRPr="007062F5" w:rsidRDefault="00551497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97" w:rsidRDefault="00551497" w:rsidP="00551497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Germa a, pika 2, neni 9, ligji nr. 95/2015, datë 17.09.2015;</w:t>
            </w:r>
          </w:p>
          <w:p w:rsidR="0010080F" w:rsidRPr="004A605B" w:rsidRDefault="0010080F" w:rsidP="00551497">
            <w:pPr>
              <w:jc w:val="both"/>
              <w:rPr>
                <w:sz w:val="22"/>
                <w:szCs w:val="22"/>
              </w:rPr>
            </w:pPr>
          </w:p>
          <w:p w:rsidR="00551497" w:rsidRPr="004A605B" w:rsidRDefault="00551497" w:rsidP="00551497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4A605B">
              <w:rPr>
                <w:sz w:val="22"/>
                <w:szCs w:val="22"/>
              </w:rPr>
              <w:t>Pika 1, udhëzues nr.184 datë 16.06.1998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97" w:rsidRPr="004A605B" w:rsidRDefault="00551497" w:rsidP="00551497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4A605B">
              <w:rPr>
                <w:sz w:val="22"/>
                <w:szCs w:val="22"/>
              </w:rPr>
              <w:t>A është i pajisur subjekti me drejtues teknik sipas kërkesave të ligjit?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551497" w:rsidRPr="007062F5" w:rsidTr="00332CC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97" w:rsidRPr="007062F5" w:rsidRDefault="00551497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97" w:rsidRDefault="00551497" w:rsidP="00551497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Germa a, pika 2, neni 9, ligji nr. 95/2015, datë 17.09.2015;</w:t>
            </w:r>
          </w:p>
          <w:p w:rsidR="0010080F" w:rsidRPr="004A605B" w:rsidRDefault="0010080F" w:rsidP="00551497">
            <w:pPr>
              <w:jc w:val="both"/>
              <w:rPr>
                <w:sz w:val="22"/>
                <w:szCs w:val="22"/>
              </w:rPr>
            </w:pPr>
          </w:p>
          <w:p w:rsidR="00551497" w:rsidRPr="004A605B" w:rsidRDefault="00551497" w:rsidP="00551497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4A605B">
              <w:rPr>
                <w:sz w:val="22"/>
                <w:szCs w:val="22"/>
              </w:rPr>
              <w:t>Pika 1, udhëzues nr.184 datë 16.06.1998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97" w:rsidRPr="004A605B" w:rsidRDefault="00551497" w:rsidP="00551497">
            <w:pPr>
              <w:jc w:val="both"/>
              <w:rPr>
                <w:sz w:val="22"/>
                <w:szCs w:val="22"/>
              </w:rPr>
            </w:pPr>
          </w:p>
          <w:p w:rsidR="00551497" w:rsidRPr="004A605B" w:rsidRDefault="00551497" w:rsidP="00551497">
            <w:pPr>
              <w:jc w:val="both"/>
              <w:rPr>
                <w:sz w:val="22"/>
                <w:szCs w:val="22"/>
              </w:rPr>
            </w:pPr>
          </w:p>
          <w:p w:rsidR="00551497" w:rsidRPr="004A605B" w:rsidRDefault="00551497" w:rsidP="00551497">
            <w:pPr>
              <w:jc w:val="both"/>
              <w:rPr>
                <w:sz w:val="22"/>
                <w:szCs w:val="22"/>
              </w:rPr>
            </w:pPr>
          </w:p>
          <w:p w:rsidR="00551497" w:rsidRPr="004A605B" w:rsidRDefault="00551497" w:rsidP="00551497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ka subjekti kontratë punësimi midis tij dhe drejtuesit teknik (kur subjekti është i ndryshëm nga drejtuesi teknik)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10080F" w:rsidRDefault="00551497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551497" w:rsidRPr="007062F5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97" w:rsidRPr="007062F5" w:rsidRDefault="00551497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97" w:rsidRDefault="00551497" w:rsidP="00551497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Germa a, pika 2, neni 9, ligji nr. 95/2015, datë 17.09.2015;</w:t>
            </w:r>
          </w:p>
          <w:p w:rsidR="0010080F" w:rsidRPr="004A605B" w:rsidRDefault="0010080F" w:rsidP="00551497">
            <w:pPr>
              <w:jc w:val="both"/>
              <w:rPr>
                <w:sz w:val="22"/>
                <w:szCs w:val="22"/>
              </w:rPr>
            </w:pPr>
          </w:p>
          <w:p w:rsidR="00551497" w:rsidRPr="004A605B" w:rsidRDefault="00551497" w:rsidP="00551497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4A605B">
              <w:rPr>
                <w:sz w:val="22"/>
                <w:szCs w:val="22"/>
              </w:rPr>
              <w:t>Pika 1, udhëzues nr.184 datë 16.06.1998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97" w:rsidRPr="0010080F" w:rsidRDefault="00551497" w:rsidP="005514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4A605B">
              <w:rPr>
                <w:sz w:val="22"/>
                <w:szCs w:val="22"/>
              </w:rPr>
              <w:t>A ka drejtuesi teknik vjetërsi pune mbi 3 vjet?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10080F" w:rsidRDefault="00551497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551497" w:rsidRPr="007062F5" w:rsidTr="00C021AF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97" w:rsidRPr="007062F5" w:rsidRDefault="00551497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A6" w:rsidRDefault="005410A6" w:rsidP="005410A6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Germa dh, neni 17, ligji nr. 95/2015, datë 17.09.2015;</w:t>
            </w:r>
          </w:p>
          <w:p w:rsidR="0010080F" w:rsidRPr="004A605B" w:rsidRDefault="0010080F" w:rsidP="005410A6">
            <w:pPr>
              <w:jc w:val="both"/>
              <w:rPr>
                <w:sz w:val="22"/>
                <w:szCs w:val="22"/>
              </w:rPr>
            </w:pPr>
          </w:p>
          <w:p w:rsidR="00551497" w:rsidRPr="004A605B" w:rsidRDefault="005410A6" w:rsidP="005410A6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4A605B">
              <w:rPr>
                <w:sz w:val="22"/>
                <w:szCs w:val="22"/>
              </w:rPr>
              <w:t>Pika 5, udhëzues nr. 184, datë 16.06.1998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97" w:rsidRPr="004A605B" w:rsidRDefault="00551497" w:rsidP="00551497">
            <w:pPr>
              <w:jc w:val="both"/>
              <w:rPr>
                <w:sz w:val="22"/>
                <w:szCs w:val="22"/>
              </w:rPr>
            </w:pPr>
          </w:p>
          <w:p w:rsidR="00551497" w:rsidRPr="004A605B" w:rsidRDefault="00551497" w:rsidP="00551497">
            <w:pPr>
              <w:jc w:val="both"/>
              <w:rPr>
                <w:sz w:val="22"/>
                <w:szCs w:val="22"/>
              </w:rPr>
            </w:pPr>
          </w:p>
          <w:p w:rsidR="004A605B" w:rsidRDefault="004A605B" w:rsidP="005410A6">
            <w:pPr>
              <w:jc w:val="both"/>
              <w:rPr>
                <w:sz w:val="22"/>
                <w:szCs w:val="22"/>
              </w:rPr>
            </w:pPr>
          </w:p>
          <w:p w:rsidR="00551497" w:rsidRPr="004A605B" w:rsidRDefault="00551497" w:rsidP="005410A6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ka regjistër të dhënash për subjektet që ma</w:t>
            </w:r>
            <w:r w:rsidR="005410A6" w:rsidRPr="004A605B">
              <w:rPr>
                <w:sz w:val="22"/>
                <w:szCs w:val="22"/>
              </w:rPr>
              <w:t>r</w:t>
            </w:r>
            <w:r w:rsidRPr="004A605B">
              <w:rPr>
                <w:sz w:val="22"/>
                <w:szCs w:val="22"/>
              </w:rPr>
              <w:t>rin shërbim dhe pajisen me çertifikatë, ku të evidentohet sasia dhe koncentrimi i lëndës biocide të përdorur?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97" w:rsidRPr="004A605B" w:rsidRDefault="00551497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5410A6" w:rsidRPr="007062F5" w:rsidTr="004A6883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A6" w:rsidRPr="007062F5" w:rsidRDefault="005410A6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5B" w:rsidRDefault="004A605B" w:rsidP="00D3798E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D3798E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Neni 12, ligji nr. 7643, datë 02.12.1992;</w:t>
            </w:r>
          </w:p>
          <w:p w:rsidR="005410A6" w:rsidRPr="004A605B" w:rsidRDefault="005410A6" w:rsidP="00D3798E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Udhëzim i Ministrisë së Shëndetësisë nr. 510, datë 13.12.2011</w:t>
            </w:r>
          </w:p>
          <w:p w:rsidR="005410A6" w:rsidRPr="0010080F" w:rsidRDefault="005410A6" w:rsidP="00D3798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</w:p>
          <w:p w:rsidR="004A605B" w:rsidRDefault="004A605B" w:rsidP="005410A6">
            <w:pPr>
              <w:jc w:val="both"/>
              <w:rPr>
                <w:sz w:val="22"/>
                <w:szCs w:val="22"/>
              </w:rPr>
            </w:pPr>
          </w:p>
          <w:p w:rsidR="004A605B" w:rsidRDefault="004A605B" w:rsidP="005410A6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ka subjekti Akt Miratim higjieno sanitar dhe a përputhet ky dokument me aktivitetin aktual të subjektit?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4A605B" w:rsidRDefault="005410A6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10080F" w:rsidRDefault="005410A6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4A605B" w:rsidRDefault="005410A6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4A605B" w:rsidRDefault="005410A6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5410A6" w:rsidRPr="007062F5" w:rsidTr="00FF222C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A6" w:rsidRPr="007062F5" w:rsidRDefault="005410A6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5B" w:rsidRDefault="004A605B" w:rsidP="004A605B">
            <w:pPr>
              <w:jc w:val="both"/>
              <w:rPr>
                <w:sz w:val="22"/>
                <w:szCs w:val="22"/>
              </w:rPr>
            </w:pPr>
          </w:p>
          <w:p w:rsidR="005410A6" w:rsidRDefault="005410A6" w:rsidP="004A605B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Neni 21, ligji nr. 7643, datë 02.12.1992;</w:t>
            </w:r>
          </w:p>
          <w:p w:rsidR="0010080F" w:rsidRPr="004A605B" w:rsidRDefault="0010080F" w:rsidP="004A605B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4A605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Urdhër i Ministrit të Shëndetësisë dhe Mbrojtjes Sociale  nr. 369, datë 26.09.2017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</w:p>
          <w:p w:rsidR="004A605B" w:rsidRDefault="004A605B" w:rsidP="005410A6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janë të pajisur punonjësit me libreza shëndetësore?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4A605B" w:rsidRDefault="005410A6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4A605B" w:rsidRDefault="005410A6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4A605B" w:rsidRDefault="005410A6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4A605B" w:rsidRDefault="005410A6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5410A6" w:rsidRPr="007062F5" w:rsidTr="002C2ADB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A6" w:rsidRPr="007062F5" w:rsidRDefault="005410A6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5B" w:rsidRDefault="004A605B" w:rsidP="00D3798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5410A6" w:rsidRDefault="005410A6" w:rsidP="00D3798E">
            <w:pPr>
              <w:jc w:val="both"/>
              <w:rPr>
                <w:sz w:val="22"/>
                <w:szCs w:val="22"/>
              </w:rPr>
            </w:pPr>
            <w:r w:rsidRPr="004A605B">
              <w:rPr>
                <w:bCs/>
                <w:color w:val="000000" w:themeColor="text1"/>
                <w:sz w:val="22"/>
                <w:szCs w:val="22"/>
              </w:rPr>
              <w:t xml:space="preserve">Germa a, neni 13, </w:t>
            </w:r>
            <w:r w:rsidRPr="004A605B">
              <w:rPr>
                <w:sz w:val="22"/>
                <w:szCs w:val="22"/>
              </w:rPr>
              <w:t>ligji nr. 7643, datë 02.12.1992;</w:t>
            </w:r>
          </w:p>
          <w:p w:rsidR="0010080F" w:rsidRPr="004A605B" w:rsidRDefault="0010080F" w:rsidP="00D3798E">
            <w:pPr>
              <w:jc w:val="both"/>
              <w:rPr>
                <w:sz w:val="22"/>
                <w:szCs w:val="22"/>
              </w:rPr>
            </w:pPr>
          </w:p>
          <w:p w:rsidR="005410A6" w:rsidRDefault="005410A6" w:rsidP="00D3798E">
            <w:pPr>
              <w:jc w:val="both"/>
              <w:rPr>
                <w:kern w:val="24"/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 xml:space="preserve">Germa ç, pika 2/4, </w:t>
            </w:r>
            <w:r w:rsidRPr="004A605B">
              <w:rPr>
                <w:kern w:val="24"/>
                <w:sz w:val="22"/>
                <w:szCs w:val="22"/>
              </w:rPr>
              <w:t>vkm nr. 742, datë 06.11.2003;</w:t>
            </w:r>
          </w:p>
          <w:p w:rsidR="0010080F" w:rsidRPr="004A605B" w:rsidRDefault="0010080F" w:rsidP="00D3798E">
            <w:pPr>
              <w:jc w:val="both"/>
              <w:rPr>
                <w:kern w:val="24"/>
                <w:sz w:val="22"/>
                <w:szCs w:val="22"/>
              </w:rPr>
            </w:pPr>
          </w:p>
          <w:p w:rsidR="005410A6" w:rsidRDefault="005410A6" w:rsidP="00D3798E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Pika 13, udhëzim nr. 2, datë 25.06.2004;</w:t>
            </w:r>
          </w:p>
          <w:p w:rsidR="0010080F" w:rsidRPr="004A605B" w:rsidRDefault="0010080F" w:rsidP="00D3798E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D3798E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Germa a, neni 1, vkm nr. 639, datë 07.09.2016</w:t>
            </w:r>
          </w:p>
          <w:p w:rsidR="005410A6" w:rsidRPr="004A605B" w:rsidRDefault="005410A6" w:rsidP="00D3798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janë të pajisur punonjësit me raport mjeko ligjor (KML)?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4A605B" w:rsidRDefault="005410A6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10080F" w:rsidRDefault="005410A6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4A605B" w:rsidRDefault="005410A6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4A605B" w:rsidRDefault="005410A6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5410A6" w:rsidRPr="007062F5" w:rsidTr="00586A2C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A6" w:rsidRPr="007062F5" w:rsidRDefault="005410A6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5B" w:rsidRDefault="004A605B" w:rsidP="001F558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5410A6" w:rsidRDefault="001F5580" w:rsidP="001F5580">
            <w:pPr>
              <w:jc w:val="both"/>
              <w:rPr>
                <w:sz w:val="22"/>
                <w:szCs w:val="22"/>
              </w:rPr>
            </w:pPr>
            <w:r w:rsidRPr="004A605B">
              <w:rPr>
                <w:bCs/>
                <w:color w:val="000000" w:themeColor="text1"/>
                <w:sz w:val="22"/>
                <w:szCs w:val="22"/>
              </w:rPr>
              <w:t xml:space="preserve">Neni 12, </w:t>
            </w:r>
            <w:r w:rsidRPr="004A605B">
              <w:rPr>
                <w:sz w:val="22"/>
                <w:szCs w:val="22"/>
              </w:rPr>
              <w:t>ligji nr. 7643, datë 02.12.1992;</w:t>
            </w:r>
          </w:p>
          <w:p w:rsidR="0010080F" w:rsidRPr="004A605B" w:rsidRDefault="0010080F" w:rsidP="001F5580">
            <w:pPr>
              <w:jc w:val="both"/>
              <w:rPr>
                <w:sz w:val="22"/>
                <w:szCs w:val="22"/>
              </w:rPr>
            </w:pPr>
          </w:p>
          <w:p w:rsidR="001F5580" w:rsidRDefault="001F5580" w:rsidP="001F5580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Udhëzim i Ministrisë së Shëndetësisë nr. 510, datë 13.12.2011;</w:t>
            </w:r>
          </w:p>
          <w:p w:rsidR="0010080F" w:rsidRPr="004A605B" w:rsidRDefault="0010080F" w:rsidP="001F5580">
            <w:pPr>
              <w:jc w:val="both"/>
              <w:rPr>
                <w:sz w:val="22"/>
                <w:szCs w:val="22"/>
              </w:rPr>
            </w:pPr>
          </w:p>
          <w:p w:rsidR="001F5580" w:rsidRPr="004A605B" w:rsidRDefault="001F5580" w:rsidP="001F5580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Pika 2, udhëzues nr. 184 datë 16.06.1998</w:t>
            </w:r>
          </w:p>
          <w:p w:rsidR="001F5580" w:rsidRPr="004A605B" w:rsidRDefault="001F5580" w:rsidP="001F5580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</w:p>
          <w:p w:rsidR="005410A6" w:rsidRPr="004A605B" w:rsidRDefault="005410A6" w:rsidP="005410A6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ka ujë të rrjedhshëm dhe të vazhdueshëm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4A605B" w:rsidRDefault="005410A6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4A605B" w:rsidRDefault="005410A6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4A605B" w:rsidRDefault="005410A6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A6" w:rsidRPr="004A605B" w:rsidRDefault="005410A6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1F5580" w:rsidRPr="007062F5" w:rsidTr="00B77AB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80" w:rsidRPr="007062F5" w:rsidRDefault="001F5580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5B" w:rsidRDefault="004A605B" w:rsidP="001F558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4A605B" w:rsidRDefault="004A605B" w:rsidP="001F558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F5580" w:rsidRDefault="001F5580" w:rsidP="001F5580">
            <w:pPr>
              <w:jc w:val="both"/>
              <w:rPr>
                <w:sz w:val="22"/>
                <w:szCs w:val="22"/>
              </w:rPr>
            </w:pPr>
            <w:r w:rsidRPr="004A605B">
              <w:rPr>
                <w:bCs/>
                <w:color w:val="000000" w:themeColor="text1"/>
                <w:sz w:val="22"/>
                <w:szCs w:val="22"/>
              </w:rPr>
              <w:t xml:space="preserve">Germa b, neni 13, </w:t>
            </w:r>
            <w:r w:rsidRPr="004A605B">
              <w:rPr>
                <w:sz w:val="22"/>
                <w:szCs w:val="22"/>
              </w:rPr>
              <w:t>ligji nr. 7643, datë 02.12.1992;</w:t>
            </w:r>
          </w:p>
          <w:p w:rsidR="0010080F" w:rsidRPr="004A605B" w:rsidRDefault="0010080F" w:rsidP="001F5580">
            <w:pPr>
              <w:jc w:val="both"/>
              <w:rPr>
                <w:sz w:val="22"/>
                <w:szCs w:val="22"/>
              </w:rPr>
            </w:pPr>
          </w:p>
          <w:p w:rsidR="001F5580" w:rsidRPr="004A605B" w:rsidRDefault="001F5580" w:rsidP="001F5580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Udhëzim i Ministrisë së Shëndetësisë nr. 510, datë 13.12.2011</w:t>
            </w:r>
          </w:p>
          <w:p w:rsidR="001F5580" w:rsidRDefault="001F5580" w:rsidP="001F5580">
            <w:pPr>
              <w:jc w:val="both"/>
              <w:rPr>
                <w:sz w:val="22"/>
                <w:szCs w:val="22"/>
              </w:rPr>
            </w:pPr>
          </w:p>
          <w:p w:rsidR="0010080F" w:rsidRPr="004A605B" w:rsidRDefault="0010080F" w:rsidP="001F5580">
            <w:pPr>
              <w:jc w:val="both"/>
              <w:rPr>
                <w:sz w:val="22"/>
                <w:szCs w:val="22"/>
              </w:rPr>
            </w:pPr>
          </w:p>
          <w:p w:rsidR="001F5580" w:rsidRPr="004A605B" w:rsidRDefault="001F5580" w:rsidP="001F5580">
            <w:pPr>
              <w:jc w:val="both"/>
              <w:rPr>
                <w:sz w:val="22"/>
                <w:szCs w:val="22"/>
              </w:rPr>
            </w:pPr>
          </w:p>
          <w:p w:rsidR="001F5580" w:rsidRPr="004A605B" w:rsidRDefault="001F5580" w:rsidP="005C1C9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80" w:rsidRPr="004A605B" w:rsidRDefault="001F5580" w:rsidP="001F5580">
            <w:pPr>
              <w:jc w:val="both"/>
              <w:rPr>
                <w:sz w:val="22"/>
                <w:szCs w:val="22"/>
              </w:rPr>
            </w:pPr>
          </w:p>
          <w:p w:rsidR="001F5580" w:rsidRPr="004A605B" w:rsidRDefault="001F5580" w:rsidP="001F5580">
            <w:pPr>
              <w:jc w:val="both"/>
              <w:rPr>
                <w:sz w:val="22"/>
                <w:szCs w:val="22"/>
              </w:rPr>
            </w:pPr>
          </w:p>
          <w:p w:rsidR="001F5580" w:rsidRPr="004A605B" w:rsidRDefault="001F5580" w:rsidP="001F5580">
            <w:pPr>
              <w:jc w:val="both"/>
              <w:rPr>
                <w:sz w:val="22"/>
                <w:szCs w:val="22"/>
              </w:rPr>
            </w:pPr>
          </w:p>
          <w:p w:rsidR="004A605B" w:rsidRDefault="004A605B" w:rsidP="001F5580">
            <w:pPr>
              <w:jc w:val="both"/>
              <w:rPr>
                <w:sz w:val="22"/>
                <w:szCs w:val="22"/>
              </w:rPr>
            </w:pPr>
          </w:p>
          <w:p w:rsidR="004A605B" w:rsidRDefault="004A605B" w:rsidP="001F5580">
            <w:pPr>
              <w:jc w:val="both"/>
              <w:rPr>
                <w:sz w:val="22"/>
                <w:szCs w:val="22"/>
              </w:rPr>
            </w:pPr>
          </w:p>
          <w:p w:rsidR="001F5580" w:rsidRPr="004A605B" w:rsidRDefault="001F5580" w:rsidP="001F5580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bëhen shkarkimet e ujrave në tubacionet e shkarkimeve kryesore?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80" w:rsidRPr="004A605B" w:rsidRDefault="001F5580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80" w:rsidRPr="0010080F" w:rsidRDefault="001F5580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80" w:rsidRPr="004A605B" w:rsidRDefault="001F5580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80" w:rsidRPr="004A605B" w:rsidRDefault="001F5580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1F5580" w:rsidRPr="007062F5" w:rsidTr="004060C0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80" w:rsidRPr="007062F5" w:rsidRDefault="001F5580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5B" w:rsidRDefault="004A605B" w:rsidP="00C85F21">
            <w:pPr>
              <w:jc w:val="both"/>
              <w:rPr>
                <w:sz w:val="22"/>
                <w:szCs w:val="22"/>
              </w:rPr>
            </w:pPr>
          </w:p>
          <w:p w:rsidR="004A605B" w:rsidRDefault="004A605B" w:rsidP="00C85F21">
            <w:pPr>
              <w:jc w:val="both"/>
              <w:rPr>
                <w:sz w:val="22"/>
                <w:szCs w:val="22"/>
              </w:rPr>
            </w:pPr>
          </w:p>
          <w:p w:rsidR="004A605B" w:rsidRDefault="004A605B" w:rsidP="00C85F21">
            <w:pPr>
              <w:jc w:val="both"/>
              <w:rPr>
                <w:sz w:val="22"/>
                <w:szCs w:val="22"/>
              </w:rPr>
            </w:pPr>
          </w:p>
          <w:p w:rsidR="00C85F21" w:rsidRDefault="00C85F21" w:rsidP="00C85F21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Germa a, pika 2, neni 20, ligji nr. 95/2015, datë 17.09.2015;</w:t>
            </w:r>
          </w:p>
          <w:p w:rsidR="0010080F" w:rsidRPr="004A605B" w:rsidRDefault="0010080F" w:rsidP="00C85F21">
            <w:pPr>
              <w:jc w:val="both"/>
              <w:rPr>
                <w:sz w:val="22"/>
                <w:szCs w:val="22"/>
              </w:rPr>
            </w:pPr>
          </w:p>
          <w:p w:rsidR="00C85F21" w:rsidRPr="004A605B" w:rsidRDefault="00C85F21" w:rsidP="00C85F21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Pika 2, udhëzues nr. 184 datë 16.06.1998</w:t>
            </w:r>
          </w:p>
          <w:p w:rsidR="00C85F21" w:rsidRPr="004A605B" w:rsidRDefault="00C85F21" w:rsidP="00C85F21">
            <w:pPr>
              <w:jc w:val="both"/>
              <w:rPr>
                <w:sz w:val="22"/>
                <w:szCs w:val="22"/>
              </w:rPr>
            </w:pPr>
          </w:p>
          <w:p w:rsidR="001F5580" w:rsidRPr="004A605B" w:rsidRDefault="001F5580" w:rsidP="005C1C9F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80" w:rsidRPr="004A605B" w:rsidRDefault="001F5580" w:rsidP="001F5580">
            <w:pPr>
              <w:jc w:val="both"/>
              <w:rPr>
                <w:sz w:val="22"/>
                <w:szCs w:val="22"/>
              </w:rPr>
            </w:pPr>
          </w:p>
          <w:p w:rsidR="001F5580" w:rsidRPr="004A605B" w:rsidRDefault="001F5580" w:rsidP="001F5580">
            <w:pPr>
              <w:jc w:val="both"/>
              <w:rPr>
                <w:sz w:val="22"/>
                <w:szCs w:val="22"/>
              </w:rPr>
            </w:pPr>
          </w:p>
          <w:p w:rsidR="001F5580" w:rsidRPr="004A605B" w:rsidRDefault="001F5580" w:rsidP="001F5580">
            <w:pPr>
              <w:jc w:val="both"/>
              <w:rPr>
                <w:sz w:val="22"/>
                <w:szCs w:val="22"/>
              </w:rPr>
            </w:pPr>
          </w:p>
          <w:p w:rsidR="001F5580" w:rsidRPr="004A605B" w:rsidRDefault="001F5580" w:rsidP="001F5580">
            <w:pPr>
              <w:jc w:val="both"/>
              <w:rPr>
                <w:sz w:val="22"/>
                <w:szCs w:val="22"/>
              </w:rPr>
            </w:pPr>
          </w:p>
          <w:p w:rsidR="004A605B" w:rsidRDefault="004A605B" w:rsidP="001F5580">
            <w:pPr>
              <w:jc w:val="both"/>
              <w:rPr>
                <w:sz w:val="22"/>
                <w:szCs w:val="22"/>
              </w:rPr>
            </w:pPr>
          </w:p>
          <w:p w:rsidR="001F5580" w:rsidRPr="004A605B" w:rsidRDefault="001F5580" w:rsidP="001F5580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disponon subjekti mjetet e nevojshme për kryerjen e shërbimit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80" w:rsidRPr="004A605B" w:rsidRDefault="001F5580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80" w:rsidRPr="0010080F" w:rsidRDefault="001F5580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80" w:rsidRPr="004A605B" w:rsidRDefault="001F5580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80" w:rsidRPr="004A605B" w:rsidRDefault="001F5580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C85F21" w:rsidRPr="007062F5" w:rsidTr="00AF50C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21" w:rsidRPr="007062F5" w:rsidRDefault="00C85F21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21" w:rsidRPr="004A605B" w:rsidRDefault="00C85F21" w:rsidP="00C85F21">
            <w:pPr>
              <w:jc w:val="both"/>
              <w:rPr>
                <w:sz w:val="22"/>
                <w:szCs w:val="22"/>
              </w:rPr>
            </w:pPr>
          </w:p>
          <w:p w:rsidR="00C85F21" w:rsidRPr="004A605B" w:rsidRDefault="00C85F21" w:rsidP="00C85F21">
            <w:pPr>
              <w:jc w:val="both"/>
              <w:rPr>
                <w:sz w:val="22"/>
                <w:szCs w:val="22"/>
              </w:rPr>
            </w:pPr>
          </w:p>
          <w:p w:rsidR="004A605B" w:rsidRDefault="004A605B" w:rsidP="00C85F21">
            <w:pPr>
              <w:jc w:val="both"/>
              <w:rPr>
                <w:sz w:val="22"/>
                <w:szCs w:val="22"/>
              </w:rPr>
            </w:pPr>
          </w:p>
          <w:p w:rsidR="00C85F21" w:rsidRDefault="00C85F21" w:rsidP="00C85F21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Germa a, pika 2, neni 20, ligji nr. 95/2015, datë 17.09.2015;</w:t>
            </w:r>
          </w:p>
          <w:p w:rsidR="0010080F" w:rsidRPr="004A605B" w:rsidRDefault="0010080F" w:rsidP="00C85F21">
            <w:pPr>
              <w:jc w:val="both"/>
              <w:rPr>
                <w:sz w:val="22"/>
                <w:szCs w:val="22"/>
              </w:rPr>
            </w:pPr>
          </w:p>
          <w:p w:rsidR="00C85F21" w:rsidRPr="004A605B" w:rsidRDefault="00C85F21" w:rsidP="00C85F21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Pika 2, udhëzues nr. 184 datë 16.06.1998</w:t>
            </w:r>
          </w:p>
          <w:p w:rsidR="00C85F21" w:rsidRPr="004A605B" w:rsidRDefault="00C85F21" w:rsidP="00C85F21">
            <w:pPr>
              <w:jc w:val="both"/>
              <w:rPr>
                <w:sz w:val="22"/>
                <w:szCs w:val="22"/>
              </w:rPr>
            </w:pPr>
          </w:p>
          <w:p w:rsidR="00C85F21" w:rsidRPr="004A605B" w:rsidRDefault="00C85F21" w:rsidP="00C85F21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21" w:rsidRPr="004A605B" w:rsidRDefault="00C85F21" w:rsidP="00C85F21">
            <w:pPr>
              <w:jc w:val="both"/>
              <w:rPr>
                <w:sz w:val="22"/>
                <w:szCs w:val="22"/>
              </w:rPr>
            </w:pPr>
          </w:p>
          <w:p w:rsidR="00C85F21" w:rsidRPr="004A605B" w:rsidRDefault="00C85F21" w:rsidP="00C85F21">
            <w:pPr>
              <w:jc w:val="both"/>
              <w:rPr>
                <w:sz w:val="22"/>
                <w:szCs w:val="22"/>
              </w:rPr>
            </w:pPr>
          </w:p>
          <w:p w:rsidR="00C85F21" w:rsidRPr="004A605B" w:rsidRDefault="00C85F21" w:rsidP="00C85F21">
            <w:pPr>
              <w:jc w:val="both"/>
              <w:rPr>
                <w:sz w:val="22"/>
                <w:szCs w:val="22"/>
              </w:rPr>
            </w:pPr>
          </w:p>
          <w:p w:rsidR="004A605B" w:rsidRDefault="004A605B" w:rsidP="00C85F21">
            <w:pPr>
              <w:jc w:val="both"/>
              <w:rPr>
                <w:sz w:val="22"/>
                <w:szCs w:val="22"/>
              </w:rPr>
            </w:pPr>
          </w:p>
          <w:p w:rsidR="00C85F21" w:rsidRPr="004A605B" w:rsidRDefault="00C85F21" w:rsidP="00C85F21">
            <w:pPr>
              <w:jc w:val="both"/>
              <w:rPr>
                <w:sz w:val="22"/>
                <w:szCs w:val="22"/>
              </w:rPr>
            </w:pPr>
            <w:r w:rsidRPr="004A605B">
              <w:rPr>
                <w:sz w:val="22"/>
                <w:szCs w:val="22"/>
              </w:rPr>
              <w:t>A është  pajisur subjekti me mjetet mbrojtëse individuale të punës ( maska, doreza llastiku, maska, kostum pune)?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F21" w:rsidRPr="004A605B" w:rsidRDefault="00C85F21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F21" w:rsidRPr="004A605B" w:rsidRDefault="00C85F21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F21" w:rsidRPr="004A605B" w:rsidRDefault="00C85F21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F21" w:rsidRPr="004A605B" w:rsidRDefault="00C85F21" w:rsidP="00C51C1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0080F" w:rsidRDefault="0010080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10080F" w:rsidRDefault="0010080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A166AF" w:rsidRPr="007062F5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7062F5">
        <w:rPr>
          <w:sz w:val="22"/>
          <w:szCs w:val="22"/>
        </w:rPr>
        <w:t>INSPEKTORËT:</w:t>
      </w:r>
      <w:r w:rsidRPr="007062F5">
        <w:rPr>
          <w:sz w:val="22"/>
          <w:szCs w:val="22"/>
        </w:rPr>
        <w:tab/>
      </w:r>
      <w:r w:rsidRPr="007062F5">
        <w:rPr>
          <w:sz w:val="22"/>
          <w:szCs w:val="22"/>
        </w:rPr>
        <w:tab/>
        <w:t>PËRFAQËSUESI I SUBJEKTIT:</w:t>
      </w:r>
    </w:p>
    <w:p w:rsidR="00A166AF" w:rsidRPr="007062F5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062F5">
        <w:rPr>
          <w:sz w:val="22"/>
          <w:szCs w:val="22"/>
        </w:rPr>
        <w:t>Inspektor 1    NUI (Nënshkrimi)</w:t>
      </w:r>
      <w:r w:rsidR="0092275B" w:rsidRPr="007062F5">
        <w:rPr>
          <w:sz w:val="22"/>
          <w:szCs w:val="22"/>
        </w:rPr>
        <w:tab/>
      </w:r>
      <w:r w:rsidR="0092275B" w:rsidRPr="007062F5">
        <w:rPr>
          <w:sz w:val="22"/>
          <w:szCs w:val="22"/>
        </w:rPr>
        <w:tab/>
        <w:t xml:space="preserve"> </w:t>
      </w:r>
      <w:r w:rsidRPr="007062F5">
        <w:rPr>
          <w:sz w:val="22"/>
          <w:szCs w:val="22"/>
        </w:rPr>
        <w:t>Emër Mbiemër (Nënshkrimi)</w:t>
      </w:r>
    </w:p>
    <w:p w:rsidR="00A166AF" w:rsidRPr="007062F5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062F5">
        <w:rPr>
          <w:sz w:val="22"/>
          <w:szCs w:val="22"/>
        </w:rPr>
        <w:t>Inspektor 2    NUI (Nënshkrim</w:t>
      </w:r>
      <w:r w:rsidRPr="007062F5">
        <w:rPr>
          <w:color w:val="000000" w:themeColor="text1"/>
          <w:sz w:val="22"/>
          <w:szCs w:val="22"/>
        </w:rPr>
        <w:t>i</w:t>
      </w:r>
      <w:r w:rsidRPr="007062F5">
        <w:rPr>
          <w:i/>
          <w:color w:val="000000" w:themeColor="text1"/>
          <w:sz w:val="22"/>
          <w:szCs w:val="22"/>
        </w:rPr>
        <w:t>)</w:t>
      </w:r>
    </w:p>
    <w:p w:rsidR="0092275B" w:rsidRPr="007062F5" w:rsidRDefault="0092275B" w:rsidP="0092275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062F5">
        <w:rPr>
          <w:sz w:val="22"/>
          <w:szCs w:val="22"/>
        </w:rPr>
        <w:t>Inspektor 2    NUI (Nënshkrim</w:t>
      </w:r>
      <w:r w:rsidRPr="007062F5">
        <w:rPr>
          <w:color w:val="000000" w:themeColor="text1"/>
          <w:sz w:val="22"/>
          <w:szCs w:val="22"/>
        </w:rPr>
        <w:t>i</w:t>
      </w:r>
      <w:r w:rsidRPr="007062F5">
        <w:rPr>
          <w:i/>
          <w:color w:val="000000" w:themeColor="text1"/>
          <w:sz w:val="22"/>
          <w:szCs w:val="22"/>
        </w:rPr>
        <w:t>)</w:t>
      </w:r>
    </w:p>
    <w:p w:rsidR="0092275B" w:rsidRPr="007062F5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7062F5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D9" w:rsidRDefault="00322CD9">
      <w:r>
        <w:separator/>
      </w:r>
    </w:p>
  </w:endnote>
  <w:endnote w:type="continuationSeparator" w:id="0">
    <w:p w:rsidR="00322CD9" w:rsidRDefault="0032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B" w:rsidRPr="009229F7" w:rsidRDefault="00C015A0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:rsidR="00A7534B" w:rsidRDefault="00322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D9" w:rsidRDefault="00322CD9">
      <w:r>
        <w:separator/>
      </w:r>
    </w:p>
  </w:footnote>
  <w:footnote w:type="continuationSeparator" w:id="0">
    <w:p w:rsidR="00322CD9" w:rsidRDefault="0032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5C9"/>
    <w:multiLevelType w:val="hybridMultilevel"/>
    <w:tmpl w:val="C7FA6FB4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23743"/>
    <w:rsid w:val="00040B8F"/>
    <w:rsid w:val="00051F04"/>
    <w:rsid w:val="00063789"/>
    <w:rsid w:val="000B56C0"/>
    <w:rsid w:val="000E1C74"/>
    <w:rsid w:val="000E4FB1"/>
    <w:rsid w:val="000E6403"/>
    <w:rsid w:val="000F1992"/>
    <w:rsid w:val="0010080F"/>
    <w:rsid w:val="00123937"/>
    <w:rsid w:val="00123BDE"/>
    <w:rsid w:val="00150E1E"/>
    <w:rsid w:val="001B1DDB"/>
    <w:rsid w:val="001E60CC"/>
    <w:rsid w:val="001F5580"/>
    <w:rsid w:val="00220DDE"/>
    <w:rsid w:val="00225BEA"/>
    <w:rsid w:val="00297D8F"/>
    <w:rsid w:val="002A1357"/>
    <w:rsid w:val="002C6CEC"/>
    <w:rsid w:val="00301981"/>
    <w:rsid w:val="00315069"/>
    <w:rsid w:val="00322CD9"/>
    <w:rsid w:val="00340B42"/>
    <w:rsid w:val="00341440"/>
    <w:rsid w:val="0035016C"/>
    <w:rsid w:val="00363DA3"/>
    <w:rsid w:val="00387464"/>
    <w:rsid w:val="003C1626"/>
    <w:rsid w:val="003D3B41"/>
    <w:rsid w:val="00464682"/>
    <w:rsid w:val="004A605B"/>
    <w:rsid w:val="004C0B4E"/>
    <w:rsid w:val="004C3146"/>
    <w:rsid w:val="004C47B5"/>
    <w:rsid w:val="005410A6"/>
    <w:rsid w:val="00551497"/>
    <w:rsid w:val="00583E0F"/>
    <w:rsid w:val="005B531B"/>
    <w:rsid w:val="005C1C9F"/>
    <w:rsid w:val="005C3CFD"/>
    <w:rsid w:val="005E2F7A"/>
    <w:rsid w:val="006222D6"/>
    <w:rsid w:val="00660D41"/>
    <w:rsid w:val="006A2449"/>
    <w:rsid w:val="006A5D76"/>
    <w:rsid w:val="006C0100"/>
    <w:rsid w:val="00702DC9"/>
    <w:rsid w:val="007062F5"/>
    <w:rsid w:val="00732CB5"/>
    <w:rsid w:val="0073371B"/>
    <w:rsid w:val="00791784"/>
    <w:rsid w:val="007B6F03"/>
    <w:rsid w:val="008052C6"/>
    <w:rsid w:val="00840FC3"/>
    <w:rsid w:val="008857DC"/>
    <w:rsid w:val="008F26D3"/>
    <w:rsid w:val="008F5F97"/>
    <w:rsid w:val="009059E1"/>
    <w:rsid w:val="0092275B"/>
    <w:rsid w:val="00930F59"/>
    <w:rsid w:val="0096609A"/>
    <w:rsid w:val="009A3806"/>
    <w:rsid w:val="009D3668"/>
    <w:rsid w:val="009D6712"/>
    <w:rsid w:val="009E3060"/>
    <w:rsid w:val="009F68A5"/>
    <w:rsid w:val="00A01CEF"/>
    <w:rsid w:val="00A166AF"/>
    <w:rsid w:val="00A2769D"/>
    <w:rsid w:val="00A33472"/>
    <w:rsid w:val="00A844DD"/>
    <w:rsid w:val="00AE5790"/>
    <w:rsid w:val="00B1496D"/>
    <w:rsid w:val="00B15AEB"/>
    <w:rsid w:val="00B1679A"/>
    <w:rsid w:val="00B35D54"/>
    <w:rsid w:val="00B50D8E"/>
    <w:rsid w:val="00B659FC"/>
    <w:rsid w:val="00B71E9B"/>
    <w:rsid w:val="00B741C8"/>
    <w:rsid w:val="00BA02D5"/>
    <w:rsid w:val="00BB5DC9"/>
    <w:rsid w:val="00BC75D1"/>
    <w:rsid w:val="00BF4F88"/>
    <w:rsid w:val="00C015A0"/>
    <w:rsid w:val="00C2457C"/>
    <w:rsid w:val="00C51C15"/>
    <w:rsid w:val="00C57061"/>
    <w:rsid w:val="00C57BBB"/>
    <w:rsid w:val="00C72490"/>
    <w:rsid w:val="00C72EC9"/>
    <w:rsid w:val="00C810C9"/>
    <w:rsid w:val="00C85F21"/>
    <w:rsid w:val="00CA53C6"/>
    <w:rsid w:val="00CE2492"/>
    <w:rsid w:val="00CF439C"/>
    <w:rsid w:val="00D33D64"/>
    <w:rsid w:val="00D51B89"/>
    <w:rsid w:val="00D72731"/>
    <w:rsid w:val="00D75CEF"/>
    <w:rsid w:val="00D9627B"/>
    <w:rsid w:val="00DB41DD"/>
    <w:rsid w:val="00DC0FFF"/>
    <w:rsid w:val="00DD12D4"/>
    <w:rsid w:val="00DD4842"/>
    <w:rsid w:val="00E30F80"/>
    <w:rsid w:val="00E62506"/>
    <w:rsid w:val="00E70F4F"/>
    <w:rsid w:val="00E93DC0"/>
    <w:rsid w:val="00EB373E"/>
    <w:rsid w:val="00EB59ED"/>
    <w:rsid w:val="00EC0496"/>
    <w:rsid w:val="00F33A67"/>
    <w:rsid w:val="00F6430D"/>
    <w:rsid w:val="00F75A9D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CBFD"/>
  <w15:docId w15:val="{213352CF-5353-48E1-ADAE-2049CCE3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9D3668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3</cp:revision>
  <cp:lastPrinted>2021-12-15T12:24:00Z</cp:lastPrinted>
  <dcterms:created xsi:type="dcterms:W3CDTF">2023-12-07T11:20:00Z</dcterms:created>
  <dcterms:modified xsi:type="dcterms:W3CDTF">2023-12-11T10:00:00Z</dcterms:modified>
</cp:coreProperties>
</file>