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DB" w:rsidRPr="000247BB" w:rsidRDefault="0079258C" w:rsidP="000247B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47BB">
        <w:rPr>
          <w:rFonts w:ascii="Times New Roman" w:hAnsi="Times New Roman" w:cs="Times New Roman"/>
          <w:b/>
          <w:sz w:val="24"/>
          <w:szCs w:val="24"/>
        </w:rPr>
        <w:t>Jet</w:t>
      </w:r>
      <w:r w:rsidR="003513AC" w:rsidRPr="000247BB">
        <w:rPr>
          <w:rFonts w:ascii="Times New Roman" w:hAnsi="Times New Roman" w:cs="Times New Roman"/>
          <w:b/>
          <w:sz w:val="24"/>
          <w:szCs w:val="24"/>
        </w:rPr>
        <w:t>ë</w:t>
      </w:r>
      <w:r w:rsidRPr="000247BB">
        <w:rPr>
          <w:rFonts w:ascii="Times New Roman" w:hAnsi="Times New Roman" w:cs="Times New Roman"/>
          <w:b/>
          <w:sz w:val="24"/>
          <w:szCs w:val="24"/>
        </w:rPr>
        <w:t>shkrim</w:t>
      </w:r>
      <w:proofErr w:type="spellEnd"/>
      <w:r w:rsidRPr="00024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7B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24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7BB">
        <w:rPr>
          <w:rFonts w:ascii="Times New Roman" w:hAnsi="Times New Roman" w:cs="Times New Roman"/>
          <w:b/>
          <w:sz w:val="24"/>
          <w:szCs w:val="24"/>
        </w:rPr>
        <w:t>Kryeinspektores</w:t>
      </w:r>
      <w:proofErr w:type="spellEnd"/>
      <w:r w:rsidRPr="00024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7BB">
        <w:rPr>
          <w:rFonts w:ascii="Times New Roman" w:hAnsi="Times New Roman" w:cs="Times New Roman"/>
          <w:b/>
          <w:sz w:val="24"/>
          <w:szCs w:val="24"/>
        </w:rPr>
        <w:t>s</w:t>
      </w:r>
      <w:r w:rsidR="003513AC" w:rsidRPr="000247BB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024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7BB">
        <w:rPr>
          <w:rFonts w:ascii="Times New Roman" w:hAnsi="Times New Roman" w:cs="Times New Roman"/>
          <w:b/>
          <w:sz w:val="24"/>
          <w:szCs w:val="24"/>
        </w:rPr>
        <w:t>Inspektoriatit</w:t>
      </w:r>
      <w:proofErr w:type="spellEnd"/>
      <w:r w:rsidRPr="00024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7BB">
        <w:rPr>
          <w:rFonts w:ascii="Times New Roman" w:hAnsi="Times New Roman" w:cs="Times New Roman"/>
          <w:b/>
          <w:sz w:val="24"/>
          <w:szCs w:val="24"/>
        </w:rPr>
        <w:t>Shtet</w:t>
      </w:r>
      <w:r w:rsidR="003513AC" w:rsidRPr="000247BB">
        <w:rPr>
          <w:rFonts w:ascii="Times New Roman" w:hAnsi="Times New Roman" w:cs="Times New Roman"/>
          <w:b/>
          <w:sz w:val="24"/>
          <w:szCs w:val="24"/>
        </w:rPr>
        <w:t>ë</w:t>
      </w:r>
      <w:r w:rsidRPr="000247BB">
        <w:rPr>
          <w:rFonts w:ascii="Times New Roman" w:hAnsi="Times New Roman" w:cs="Times New Roman"/>
          <w:b/>
          <w:sz w:val="24"/>
          <w:szCs w:val="24"/>
        </w:rPr>
        <w:t>ror</w:t>
      </w:r>
      <w:proofErr w:type="spellEnd"/>
      <w:r w:rsidRPr="00024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7BB">
        <w:rPr>
          <w:rFonts w:ascii="Times New Roman" w:hAnsi="Times New Roman" w:cs="Times New Roman"/>
          <w:b/>
          <w:sz w:val="24"/>
          <w:szCs w:val="24"/>
        </w:rPr>
        <w:t>Sh</w:t>
      </w:r>
      <w:r w:rsidR="003513AC" w:rsidRPr="000247BB">
        <w:rPr>
          <w:rFonts w:ascii="Times New Roman" w:hAnsi="Times New Roman" w:cs="Times New Roman"/>
          <w:b/>
          <w:sz w:val="24"/>
          <w:szCs w:val="24"/>
        </w:rPr>
        <w:t>ë</w:t>
      </w:r>
      <w:r w:rsidRPr="000247BB">
        <w:rPr>
          <w:rFonts w:ascii="Times New Roman" w:hAnsi="Times New Roman" w:cs="Times New Roman"/>
          <w:b/>
          <w:sz w:val="24"/>
          <w:szCs w:val="24"/>
        </w:rPr>
        <w:t>ndet</w:t>
      </w:r>
      <w:r w:rsidR="003513AC" w:rsidRPr="000247BB">
        <w:rPr>
          <w:rFonts w:ascii="Times New Roman" w:hAnsi="Times New Roman" w:cs="Times New Roman"/>
          <w:b/>
          <w:sz w:val="24"/>
          <w:szCs w:val="24"/>
        </w:rPr>
        <w:t>ë</w:t>
      </w:r>
      <w:r w:rsidRPr="000247BB">
        <w:rPr>
          <w:rFonts w:ascii="Times New Roman" w:hAnsi="Times New Roman" w:cs="Times New Roman"/>
          <w:b/>
          <w:sz w:val="24"/>
          <w:szCs w:val="24"/>
        </w:rPr>
        <w:t>sor</w:t>
      </w:r>
      <w:proofErr w:type="spellEnd"/>
    </w:p>
    <w:p w:rsidR="001652EA" w:rsidRPr="000247BB" w:rsidRDefault="0079258C" w:rsidP="000247B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47BB">
        <w:rPr>
          <w:rFonts w:ascii="Times New Roman" w:hAnsi="Times New Roman" w:cs="Times New Roman"/>
          <w:b/>
          <w:sz w:val="24"/>
          <w:szCs w:val="24"/>
        </w:rPr>
        <w:t>Znj</w:t>
      </w:r>
      <w:proofErr w:type="spellEnd"/>
      <w:r w:rsidRPr="000247B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247BB">
        <w:rPr>
          <w:rFonts w:ascii="Times New Roman" w:hAnsi="Times New Roman" w:cs="Times New Roman"/>
          <w:b/>
          <w:sz w:val="24"/>
          <w:szCs w:val="24"/>
        </w:rPr>
        <w:t>Luneda</w:t>
      </w:r>
      <w:proofErr w:type="spellEnd"/>
      <w:r w:rsidRPr="00024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7BB">
        <w:rPr>
          <w:rFonts w:ascii="Times New Roman" w:hAnsi="Times New Roman" w:cs="Times New Roman"/>
          <w:b/>
          <w:sz w:val="24"/>
          <w:szCs w:val="24"/>
        </w:rPr>
        <w:t>Sufali</w:t>
      </w:r>
      <w:proofErr w:type="spellEnd"/>
    </w:p>
    <w:p w:rsidR="000247BB" w:rsidRDefault="000247BB" w:rsidP="000247BB">
      <w:pPr>
        <w:pStyle w:val="p2"/>
        <w:spacing w:before="0" w:beforeAutospacing="0" w:after="0" w:afterAutospacing="0" w:line="240" w:lineRule="atLeast"/>
        <w:jc w:val="both"/>
      </w:pPr>
    </w:p>
    <w:p w:rsidR="000247BB" w:rsidRDefault="000247BB" w:rsidP="000247BB">
      <w:pPr>
        <w:pStyle w:val="p2"/>
        <w:spacing w:before="0" w:beforeAutospacing="0" w:after="0" w:afterAutospacing="0" w:line="240" w:lineRule="atLeast"/>
        <w:jc w:val="both"/>
      </w:pPr>
    </w:p>
    <w:p w:rsidR="0079258C" w:rsidRPr="000247BB" w:rsidRDefault="0079258C" w:rsidP="000247BB">
      <w:pPr>
        <w:pStyle w:val="p2"/>
        <w:spacing w:before="0" w:beforeAutospacing="0" w:after="0" w:afterAutospacing="0" w:line="240" w:lineRule="atLeast"/>
        <w:jc w:val="both"/>
      </w:pPr>
      <w:r w:rsidRPr="000247BB">
        <w:t>Znj. Luneda Sufali ka lindur n</w:t>
      </w:r>
      <w:r w:rsidR="003513AC" w:rsidRPr="000247BB">
        <w:t>ë</w:t>
      </w:r>
      <w:r w:rsidRPr="000247BB">
        <w:t xml:space="preserve"> 04.07.1983</w:t>
      </w:r>
      <w:r w:rsidR="00F20B66" w:rsidRPr="000247BB">
        <w:t>. Znj Sufali</w:t>
      </w:r>
      <w:r w:rsidRPr="000247BB">
        <w:t xml:space="preserve"> </w:t>
      </w:r>
      <w:r w:rsidR="003513AC" w:rsidRPr="000247BB">
        <w:t>ë</w:t>
      </w:r>
      <w:r w:rsidRPr="000247BB">
        <w:t>sht</w:t>
      </w:r>
      <w:r w:rsidR="003513AC" w:rsidRPr="000247BB">
        <w:t>ë</w:t>
      </w:r>
      <w:r w:rsidRPr="000247BB">
        <w:t xml:space="preserve"> diplomuar n</w:t>
      </w:r>
      <w:r w:rsidR="003513AC" w:rsidRPr="000247BB">
        <w:t>ë</w:t>
      </w:r>
      <w:r w:rsidRPr="000247BB">
        <w:t xml:space="preserve"> Fakultetin e Ekonomis</w:t>
      </w:r>
      <w:r w:rsidR="003513AC" w:rsidRPr="000247BB">
        <w:t>ë</w:t>
      </w:r>
      <w:r w:rsidRPr="000247BB">
        <w:t xml:space="preserve"> n</w:t>
      </w:r>
      <w:r w:rsidR="003513AC" w:rsidRPr="000247BB">
        <w:t>ë</w:t>
      </w:r>
      <w:r w:rsidRPr="000247BB">
        <w:t xml:space="preserve"> Universitetin e Tiran</w:t>
      </w:r>
      <w:r w:rsidR="003513AC" w:rsidRPr="000247BB">
        <w:t>ë</w:t>
      </w:r>
      <w:r w:rsidRPr="000247BB">
        <w:t>s</w:t>
      </w:r>
      <w:r w:rsidR="00643D97" w:rsidRPr="000247BB">
        <w:t xml:space="preserve"> n</w:t>
      </w:r>
      <w:r w:rsidR="003513AC" w:rsidRPr="000247BB">
        <w:t>ë</w:t>
      </w:r>
      <w:r w:rsidR="00643D97" w:rsidRPr="000247BB">
        <w:t xml:space="preserve"> vitin 2005</w:t>
      </w:r>
      <w:r w:rsidR="00F20B66" w:rsidRPr="000247BB">
        <w:t>. Znj. Sufali ka p</w:t>
      </w:r>
      <w:r w:rsidR="003513AC" w:rsidRPr="000247BB">
        <w:t>ë</w:t>
      </w:r>
      <w:r w:rsidR="00F20B66" w:rsidRPr="000247BB">
        <w:t xml:space="preserve">rfunduar studimet </w:t>
      </w:r>
      <w:r w:rsidR="00167A45" w:rsidRPr="000247BB">
        <w:t xml:space="preserve">Master Shkencor </w:t>
      </w:r>
      <w:r w:rsidRPr="000247BB">
        <w:t>n</w:t>
      </w:r>
      <w:r w:rsidR="003513AC" w:rsidRPr="000247BB">
        <w:t>ë</w:t>
      </w:r>
      <w:r w:rsidRPr="000247BB">
        <w:t xml:space="preserve"> Fakultetin e Ekonom</w:t>
      </w:r>
      <w:r w:rsidR="00167A45" w:rsidRPr="000247BB">
        <w:t>is</w:t>
      </w:r>
      <w:r w:rsidR="003513AC" w:rsidRPr="000247BB">
        <w:t>ë</w:t>
      </w:r>
      <w:r w:rsidR="00167A45" w:rsidRPr="000247BB">
        <w:t xml:space="preserve"> n</w:t>
      </w:r>
      <w:r w:rsidR="003513AC" w:rsidRPr="000247BB">
        <w:t>ë</w:t>
      </w:r>
      <w:r w:rsidR="00167A45" w:rsidRPr="000247BB">
        <w:t xml:space="preserve"> Universitetin e Tiran</w:t>
      </w:r>
      <w:r w:rsidR="003513AC" w:rsidRPr="000247BB">
        <w:t>ë</w:t>
      </w:r>
      <w:r w:rsidR="00167A45" w:rsidRPr="000247BB">
        <w:t>s</w:t>
      </w:r>
      <w:r w:rsidR="00F20B66" w:rsidRPr="000247BB">
        <w:t xml:space="preserve"> n</w:t>
      </w:r>
      <w:r w:rsidR="003513AC" w:rsidRPr="000247BB">
        <w:t>ë</w:t>
      </w:r>
      <w:r w:rsidR="00F20B66" w:rsidRPr="000247BB">
        <w:t xml:space="preserve"> vitin 2013</w:t>
      </w:r>
      <w:r w:rsidR="00167A45" w:rsidRPr="000247BB">
        <w:t xml:space="preserve">. </w:t>
      </w:r>
    </w:p>
    <w:p w:rsidR="00B32098" w:rsidRPr="000247BB" w:rsidRDefault="00B32098" w:rsidP="000247BB">
      <w:pPr>
        <w:pStyle w:val="p2"/>
        <w:spacing w:before="0" w:beforeAutospacing="0" w:after="0" w:afterAutospacing="0" w:line="240" w:lineRule="atLeast"/>
        <w:jc w:val="both"/>
      </w:pPr>
    </w:p>
    <w:p w:rsidR="003513AC" w:rsidRPr="000247BB" w:rsidRDefault="00F20B66" w:rsidP="000247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47BB">
        <w:rPr>
          <w:rFonts w:ascii="Times New Roman" w:hAnsi="Times New Roman" w:cs="Times New Roman"/>
          <w:sz w:val="24"/>
          <w:szCs w:val="24"/>
        </w:rPr>
        <w:t xml:space="preserve">Znj. </w:t>
      </w:r>
      <w:proofErr w:type="spellStart"/>
      <w:r w:rsidRPr="000247BB">
        <w:rPr>
          <w:rFonts w:ascii="Times New Roman" w:hAnsi="Times New Roman" w:cs="Times New Roman"/>
          <w:sz w:val="24"/>
          <w:szCs w:val="24"/>
        </w:rPr>
        <w:t>Luneda</w:t>
      </w:r>
      <w:proofErr w:type="spellEnd"/>
      <w:r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BB">
        <w:rPr>
          <w:rFonts w:ascii="Times New Roman" w:hAnsi="Times New Roman" w:cs="Times New Roman"/>
          <w:sz w:val="24"/>
          <w:szCs w:val="24"/>
        </w:rPr>
        <w:t>Sufali</w:t>
      </w:r>
      <w:proofErr w:type="spellEnd"/>
      <w:r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BB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BB">
        <w:rPr>
          <w:rFonts w:ascii="Times New Roman" w:hAnsi="Times New Roman" w:cs="Times New Roman"/>
          <w:sz w:val="24"/>
          <w:szCs w:val="24"/>
        </w:rPr>
        <w:t>detyr</w:t>
      </w:r>
      <w:r w:rsidR="003513AC" w:rsidRPr="000247BB">
        <w:rPr>
          <w:rFonts w:ascii="Times New Roman" w:hAnsi="Times New Roman" w:cs="Times New Roman"/>
          <w:sz w:val="24"/>
          <w:szCs w:val="24"/>
        </w:rPr>
        <w:t>ë</w:t>
      </w:r>
      <w:r w:rsidRPr="000247B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C1201" w:rsidRPr="000247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C1201" w:rsidRPr="000247BB">
        <w:rPr>
          <w:rFonts w:ascii="Times New Roman" w:hAnsi="Times New Roman" w:cs="Times New Roman"/>
          <w:sz w:val="24"/>
          <w:szCs w:val="24"/>
        </w:rPr>
        <w:t>Kryeinspektorit</w:t>
      </w:r>
      <w:proofErr w:type="spellEnd"/>
      <w:r w:rsidR="00CC1201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01" w:rsidRPr="000247BB">
        <w:rPr>
          <w:rFonts w:ascii="Times New Roman" w:hAnsi="Times New Roman" w:cs="Times New Roman"/>
          <w:sz w:val="24"/>
          <w:szCs w:val="24"/>
        </w:rPr>
        <w:t>t</w:t>
      </w:r>
      <w:r w:rsidR="003513AC" w:rsidRPr="000247B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C1201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01" w:rsidRPr="000247BB">
        <w:rPr>
          <w:rFonts w:ascii="Times New Roman" w:hAnsi="Times New Roman" w:cs="Times New Roman"/>
          <w:sz w:val="24"/>
          <w:szCs w:val="24"/>
        </w:rPr>
        <w:t>Inspektoriatit</w:t>
      </w:r>
      <w:proofErr w:type="spellEnd"/>
      <w:r w:rsidR="00CC1201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01" w:rsidRPr="000247BB">
        <w:rPr>
          <w:rFonts w:ascii="Times New Roman" w:hAnsi="Times New Roman" w:cs="Times New Roman"/>
          <w:sz w:val="24"/>
          <w:szCs w:val="24"/>
        </w:rPr>
        <w:t>Shtet</w:t>
      </w:r>
      <w:r w:rsidR="003513AC" w:rsidRPr="000247BB">
        <w:rPr>
          <w:rFonts w:ascii="Times New Roman" w:hAnsi="Times New Roman" w:cs="Times New Roman"/>
          <w:sz w:val="24"/>
          <w:szCs w:val="24"/>
        </w:rPr>
        <w:t>ë</w:t>
      </w:r>
      <w:r w:rsidR="00CC1201" w:rsidRPr="000247BB">
        <w:rPr>
          <w:rFonts w:ascii="Times New Roman" w:hAnsi="Times New Roman" w:cs="Times New Roman"/>
          <w:sz w:val="24"/>
          <w:szCs w:val="24"/>
        </w:rPr>
        <w:t>ror</w:t>
      </w:r>
      <w:proofErr w:type="spellEnd"/>
      <w:r w:rsidR="00CC1201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01" w:rsidRPr="000247BB">
        <w:rPr>
          <w:rFonts w:ascii="Times New Roman" w:hAnsi="Times New Roman" w:cs="Times New Roman"/>
          <w:sz w:val="24"/>
          <w:szCs w:val="24"/>
        </w:rPr>
        <w:t>Sh</w:t>
      </w:r>
      <w:r w:rsidR="003513AC" w:rsidRPr="000247BB">
        <w:rPr>
          <w:rFonts w:ascii="Times New Roman" w:hAnsi="Times New Roman" w:cs="Times New Roman"/>
          <w:sz w:val="24"/>
          <w:szCs w:val="24"/>
        </w:rPr>
        <w:t>ë</w:t>
      </w:r>
      <w:r w:rsidR="00CC1201" w:rsidRPr="000247BB">
        <w:rPr>
          <w:rFonts w:ascii="Times New Roman" w:hAnsi="Times New Roman" w:cs="Times New Roman"/>
          <w:sz w:val="24"/>
          <w:szCs w:val="24"/>
        </w:rPr>
        <w:t>ndet</w:t>
      </w:r>
      <w:r w:rsidR="003513AC" w:rsidRPr="000247BB">
        <w:rPr>
          <w:rFonts w:ascii="Times New Roman" w:hAnsi="Times New Roman" w:cs="Times New Roman"/>
          <w:sz w:val="24"/>
          <w:szCs w:val="24"/>
        </w:rPr>
        <w:t>ë</w:t>
      </w:r>
      <w:r w:rsidR="00CC1201" w:rsidRPr="000247BB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="00CC1201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01" w:rsidRPr="000247BB">
        <w:rPr>
          <w:rFonts w:ascii="Times New Roman" w:hAnsi="Times New Roman" w:cs="Times New Roman"/>
          <w:sz w:val="24"/>
          <w:szCs w:val="24"/>
        </w:rPr>
        <w:t>q</w:t>
      </w:r>
      <w:r w:rsidR="003513AC" w:rsidRPr="000247B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C1201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01" w:rsidRPr="000247B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C1201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01" w:rsidRPr="000247BB">
        <w:rPr>
          <w:rFonts w:ascii="Times New Roman" w:hAnsi="Times New Roman" w:cs="Times New Roman"/>
          <w:sz w:val="24"/>
          <w:szCs w:val="24"/>
        </w:rPr>
        <w:t>marsi</w:t>
      </w:r>
      <w:proofErr w:type="spellEnd"/>
      <w:r w:rsidR="00CC1201" w:rsidRPr="000247BB">
        <w:rPr>
          <w:rFonts w:ascii="Times New Roman" w:hAnsi="Times New Roman" w:cs="Times New Roman"/>
          <w:sz w:val="24"/>
          <w:szCs w:val="24"/>
        </w:rPr>
        <w:t xml:space="preserve"> i 2022.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Sufali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koordinimin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efektivitetin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veprimtarisë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ISHSH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qarqet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Inspektorati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mision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respektimit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shëndetit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AC" w:rsidRPr="000247B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3513AC" w:rsidRPr="000247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201" w:rsidRPr="000247BB" w:rsidRDefault="00CC1201" w:rsidP="000247BB">
      <w:pPr>
        <w:pStyle w:val="p2"/>
        <w:spacing w:before="0" w:beforeAutospacing="0" w:after="0" w:afterAutospacing="0" w:line="240" w:lineRule="atLeast"/>
        <w:jc w:val="both"/>
      </w:pPr>
    </w:p>
    <w:p w:rsidR="00F20B66" w:rsidRPr="000247BB" w:rsidRDefault="00CC1201" w:rsidP="000247BB">
      <w:pPr>
        <w:pStyle w:val="p2"/>
        <w:spacing w:before="0" w:beforeAutospacing="0" w:after="0" w:afterAutospacing="0" w:line="240" w:lineRule="atLeast"/>
        <w:jc w:val="both"/>
      </w:pPr>
      <w:r w:rsidRPr="000247BB">
        <w:t>M</w:t>
      </w:r>
      <w:r w:rsidR="003513AC" w:rsidRPr="000247BB">
        <w:t>ë</w:t>
      </w:r>
      <w:r w:rsidRPr="000247BB">
        <w:t xml:space="preserve"> par</w:t>
      </w:r>
      <w:r w:rsidR="003513AC" w:rsidRPr="000247BB">
        <w:t>ë</w:t>
      </w:r>
      <w:r w:rsidRPr="000247BB">
        <w:t xml:space="preserve"> znj. Sufali ka mbajtur detyra t</w:t>
      </w:r>
      <w:r w:rsidR="003513AC" w:rsidRPr="000247BB">
        <w:t>ë</w:t>
      </w:r>
      <w:r w:rsidRPr="000247BB">
        <w:t xml:space="preserve"> r</w:t>
      </w:r>
      <w:r w:rsidR="003513AC" w:rsidRPr="000247BB">
        <w:t>ë</w:t>
      </w:r>
      <w:r w:rsidRPr="000247BB">
        <w:t>nd</w:t>
      </w:r>
      <w:r w:rsidR="003513AC" w:rsidRPr="000247BB">
        <w:t>ë</w:t>
      </w:r>
      <w:r w:rsidRPr="000247BB">
        <w:t>sishme n</w:t>
      </w:r>
      <w:r w:rsidR="003513AC" w:rsidRPr="000247BB">
        <w:t>ë</w:t>
      </w:r>
      <w:r w:rsidRPr="000247BB">
        <w:t xml:space="preserve"> administrat</w:t>
      </w:r>
      <w:r w:rsidR="003513AC" w:rsidRPr="000247BB">
        <w:t>ë</w:t>
      </w:r>
      <w:r w:rsidRPr="000247BB">
        <w:t>n shtet</w:t>
      </w:r>
      <w:r w:rsidR="003513AC" w:rsidRPr="000247BB">
        <w:t>ë</w:t>
      </w:r>
      <w:r w:rsidRPr="000247BB">
        <w:t xml:space="preserve">rore si </w:t>
      </w:r>
      <w:r w:rsidR="00A60A78" w:rsidRPr="000247BB">
        <w:t>Drejtuese e Nj</w:t>
      </w:r>
      <w:r w:rsidR="003513AC" w:rsidRPr="000247BB">
        <w:t>ë</w:t>
      </w:r>
      <w:r w:rsidR="00A60A78" w:rsidRPr="000247BB">
        <w:t>sis</w:t>
      </w:r>
      <w:r w:rsidR="003513AC" w:rsidRPr="000247BB">
        <w:t>ë</w:t>
      </w:r>
      <w:r w:rsidR="00A60A78" w:rsidRPr="000247BB">
        <w:t xml:space="preserve"> s</w:t>
      </w:r>
      <w:r w:rsidR="003513AC" w:rsidRPr="000247BB">
        <w:t>ë</w:t>
      </w:r>
      <w:r w:rsidR="00A60A78" w:rsidRPr="000247BB">
        <w:t xml:space="preserve"> Mbykqyrjes s</w:t>
      </w:r>
      <w:r w:rsidR="003513AC" w:rsidRPr="000247BB">
        <w:t>ë</w:t>
      </w:r>
      <w:r w:rsidR="00A60A78" w:rsidRPr="000247BB">
        <w:t xml:space="preserve"> Loj</w:t>
      </w:r>
      <w:r w:rsidR="003513AC" w:rsidRPr="000247BB">
        <w:t>ë</w:t>
      </w:r>
      <w:r w:rsidR="00A60A78" w:rsidRPr="000247BB">
        <w:t>rave t</w:t>
      </w:r>
      <w:r w:rsidR="003513AC" w:rsidRPr="000247BB">
        <w:t>ë</w:t>
      </w:r>
      <w:r w:rsidR="00A60A78" w:rsidRPr="000247BB">
        <w:t xml:space="preserve"> Fatit n</w:t>
      </w:r>
      <w:r w:rsidR="003513AC" w:rsidRPr="000247BB">
        <w:t>ë</w:t>
      </w:r>
      <w:r w:rsidR="00A60A78" w:rsidRPr="000247BB">
        <w:t xml:space="preserve"> Ministrin</w:t>
      </w:r>
      <w:r w:rsidR="003513AC" w:rsidRPr="000247BB">
        <w:t>ë</w:t>
      </w:r>
      <w:r w:rsidR="00A60A78" w:rsidRPr="000247BB">
        <w:t xml:space="preserve"> e Financave dhe t</w:t>
      </w:r>
      <w:r w:rsidR="003513AC" w:rsidRPr="000247BB">
        <w:t>ë</w:t>
      </w:r>
      <w:r w:rsidR="00A60A78" w:rsidRPr="000247BB">
        <w:t xml:space="preserve"> Ekonomis</w:t>
      </w:r>
      <w:r w:rsidR="003513AC" w:rsidRPr="000247BB">
        <w:t>ë</w:t>
      </w:r>
      <w:r w:rsidR="00A60A78" w:rsidRPr="000247BB">
        <w:t>, Sekretare e P</w:t>
      </w:r>
      <w:r w:rsidR="003513AC" w:rsidRPr="000247BB">
        <w:t>ë</w:t>
      </w:r>
      <w:r w:rsidR="00A60A78" w:rsidRPr="000247BB">
        <w:t>rgjithshme e Ministris</w:t>
      </w:r>
      <w:r w:rsidR="003513AC" w:rsidRPr="000247BB">
        <w:t>ë</w:t>
      </w:r>
      <w:r w:rsidR="00A60A78" w:rsidRPr="000247BB">
        <w:t xml:space="preserve"> s</w:t>
      </w:r>
      <w:r w:rsidR="003513AC" w:rsidRPr="000247BB">
        <w:t>ë</w:t>
      </w:r>
      <w:r w:rsidR="00A60A78" w:rsidRPr="000247BB">
        <w:t xml:space="preserve"> Mir</w:t>
      </w:r>
      <w:r w:rsidR="003513AC" w:rsidRPr="000247BB">
        <w:t>ë</w:t>
      </w:r>
      <w:r w:rsidR="00A60A78" w:rsidRPr="000247BB">
        <w:t>q</w:t>
      </w:r>
      <w:r w:rsidR="003513AC" w:rsidRPr="000247BB">
        <w:t>ë</w:t>
      </w:r>
      <w:r w:rsidR="00A60A78" w:rsidRPr="000247BB">
        <w:t>nies Sociale dhe Rinis</w:t>
      </w:r>
      <w:r w:rsidR="003513AC" w:rsidRPr="000247BB">
        <w:t>ë</w:t>
      </w:r>
      <w:r w:rsidR="00A60A78" w:rsidRPr="000247BB">
        <w:t xml:space="preserve">, </w:t>
      </w:r>
      <w:r w:rsidR="00433EF1" w:rsidRPr="000247BB">
        <w:t>Drejtoresh</w:t>
      </w:r>
      <w:r w:rsidR="003513AC" w:rsidRPr="000247BB">
        <w:t>ë</w:t>
      </w:r>
      <w:r w:rsidR="00433EF1" w:rsidRPr="000247BB">
        <w:t xml:space="preserve"> e P</w:t>
      </w:r>
      <w:r w:rsidR="003513AC" w:rsidRPr="000247BB">
        <w:t>ë</w:t>
      </w:r>
      <w:r w:rsidR="00433EF1" w:rsidRPr="000247BB">
        <w:t>rgjithshme e Sh</w:t>
      </w:r>
      <w:r w:rsidR="003513AC" w:rsidRPr="000247BB">
        <w:t>ë</w:t>
      </w:r>
      <w:r w:rsidR="00433EF1" w:rsidRPr="000247BB">
        <w:t>rbimit Shtet</w:t>
      </w:r>
      <w:r w:rsidR="003513AC" w:rsidRPr="000247BB">
        <w:t>ë</w:t>
      </w:r>
      <w:r w:rsidR="00433EF1" w:rsidRPr="000247BB">
        <w:t>t</w:t>
      </w:r>
      <w:r w:rsidR="003513AC" w:rsidRPr="000247BB">
        <w:t>ë</w:t>
      </w:r>
      <w:r w:rsidR="00433EF1" w:rsidRPr="000247BB">
        <w:t>ror</w:t>
      </w:r>
      <w:r w:rsidR="003513AC" w:rsidRPr="000247BB">
        <w:t xml:space="preserve">. </w:t>
      </w:r>
    </w:p>
    <w:p w:rsidR="00440FB6" w:rsidRPr="000247BB" w:rsidRDefault="00440FB6" w:rsidP="000247BB">
      <w:pPr>
        <w:pStyle w:val="p2"/>
        <w:spacing w:before="0" w:beforeAutospacing="0" w:after="0" w:afterAutospacing="0" w:line="240" w:lineRule="atLeast"/>
        <w:jc w:val="both"/>
      </w:pPr>
    </w:p>
    <w:p w:rsidR="000E4704" w:rsidRPr="000247BB" w:rsidRDefault="000E4704" w:rsidP="000247BB">
      <w:pPr>
        <w:pStyle w:val="p2"/>
        <w:spacing w:before="0" w:beforeAutospacing="0" w:after="0" w:afterAutospacing="0" w:line="240" w:lineRule="atLeast"/>
        <w:jc w:val="both"/>
      </w:pPr>
      <w:r w:rsidRPr="000247BB">
        <w:t>Znj. Sufali ka</w:t>
      </w:r>
      <w:r w:rsidR="003513AC" w:rsidRPr="000247BB">
        <w:t xml:space="preserve"> kualifikime dhe çertifikime</w:t>
      </w:r>
      <w:r w:rsidRPr="000247BB">
        <w:t xml:space="preserve"> profesionale nga institu</w:t>
      </w:r>
      <w:r w:rsidR="003513AC" w:rsidRPr="000247BB">
        <w:t xml:space="preserve">cione vendore dhe ndërkombëtare, ndërkohë që zotëron edhe gjuhën e huaj anglisht. </w:t>
      </w:r>
    </w:p>
    <w:p w:rsidR="00B32098" w:rsidRPr="000247BB" w:rsidRDefault="00B32098" w:rsidP="000247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7FDB" w:rsidRPr="008A3FB3" w:rsidRDefault="00BC7FDB" w:rsidP="00BC7FDB">
      <w:pPr>
        <w:pStyle w:val="NormalWeb"/>
      </w:pPr>
    </w:p>
    <w:p w:rsidR="00BC7FDB" w:rsidRDefault="00BC7FDB"/>
    <w:p w:rsidR="0097734C" w:rsidRDefault="0097734C"/>
    <w:p w:rsidR="0097734C" w:rsidRDefault="0097734C"/>
    <w:p w:rsidR="0097734C" w:rsidRDefault="0097734C"/>
    <w:p w:rsidR="0097734C" w:rsidRDefault="0097734C"/>
    <w:p w:rsidR="0097734C" w:rsidRDefault="0097734C"/>
    <w:p w:rsidR="0097734C" w:rsidRDefault="0097734C"/>
    <w:p w:rsidR="0097734C" w:rsidRDefault="0097734C"/>
    <w:p w:rsidR="0097734C" w:rsidRDefault="0097734C"/>
    <w:p w:rsidR="0097734C" w:rsidRDefault="0097734C"/>
    <w:p w:rsidR="0097734C" w:rsidRDefault="0097734C"/>
    <w:p w:rsidR="0097734C" w:rsidRDefault="0097734C"/>
    <w:p w:rsidR="0097734C" w:rsidRDefault="0097734C"/>
    <w:p w:rsidR="0097734C" w:rsidRDefault="0097734C"/>
    <w:p w:rsidR="0097734C" w:rsidRDefault="0097734C" w:rsidP="0097734C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5pt;margin-top:53.25pt;width:433.8pt;height:582.75pt;z-index:251659264;mso-position-horizontal-relative:text;mso-position-vertical-relative:text">
            <v:imagedata r:id="rId4" o:title="kyoScan-‎01‎-‎Dec‎-‎23-‎11‎.‎58‎.‎11-1" cropbottom="1884f"/>
          </v:shape>
        </w:pict>
      </w:r>
      <w:proofErr w:type="spellStart"/>
      <w:r w:rsidRPr="0097734C">
        <w:rPr>
          <w:b/>
          <w:sz w:val="32"/>
          <w:szCs w:val="32"/>
        </w:rPr>
        <w:t>Vendim</w:t>
      </w:r>
      <w:proofErr w:type="spellEnd"/>
      <w:r w:rsidRPr="0097734C">
        <w:rPr>
          <w:b/>
          <w:sz w:val="32"/>
          <w:szCs w:val="32"/>
        </w:rPr>
        <w:t xml:space="preserve"> </w:t>
      </w:r>
      <w:proofErr w:type="spellStart"/>
      <w:r w:rsidRPr="0097734C">
        <w:rPr>
          <w:b/>
          <w:sz w:val="32"/>
          <w:szCs w:val="32"/>
        </w:rPr>
        <w:t>i</w:t>
      </w:r>
      <w:proofErr w:type="spellEnd"/>
      <w:r w:rsidRPr="0097734C">
        <w:rPr>
          <w:b/>
          <w:sz w:val="32"/>
          <w:szCs w:val="32"/>
        </w:rPr>
        <w:t xml:space="preserve"> </w:t>
      </w:r>
      <w:proofErr w:type="spellStart"/>
      <w:r w:rsidRPr="0097734C">
        <w:rPr>
          <w:b/>
          <w:sz w:val="32"/>
          <w:szCs w:val="32"/>
        </w:rPr>
        <w:t>Em</w:t>
      </w:r>
      <w:r w:rsidRPr="0097734C">
        <w:rPr>
          <w:b/>
          <w:sz w:val="32"/>
          <w:szCs w:val="32"/>
        </w:rPr>
        <w:t>ë</w:t>
      </w:r>
      <w:r w:rsidRPr="0097734C">
        <w:rPr>
          <w:b/>
          <w:sz w:val="32"/>
          <w:szCs w:val="32"/>
        </w:rPr>
        <w:t>rimit</w:t>
      </w:r>
      <w:proofErr w:type="spellEnd"/>
      <w:r w:rsidRPr="0097734C">
        <w:rPr>
          <w:b/>
          <w:sz w:val="32"/>
          <w:szCs w:val="32"/>
        </w:rPr>
        <w:t xml:space="preserve"> </w:t>
      </w:r>
      <w:proofErr w:type="spellStart"/>
      <w:r w:rsidRPr="0097734C">
        <w:rPr>
          <w:b/>
          <w:sz w:val="32"/>
          <w:szCs w:val="32"/>
        </w:rPr>
        <w:t>në</w:t>
      </w:r>
      <w:proofErr w:type="spellEnd"/>
      <w:r w:rsidRPr="0097734C">
        <w:rPr>
          <w:b/>
          <w:sz w:val="32"/>
          <w:szCs w:val="32"/>
        </w:rPr>
        <w:t xml:space="preserve"> </w:t>
      </w:r>
      <w:proofErr w:type="spellStart"/>
      <w:r w:rsidRPr="0097734C">
        <w:rPr>
          <w:b/>
          <w:sz w:val="32"/>
          <w:szCs w:val="32"/>
        </w:rPr>
        <w:t>detyr</w:t>
      </w:r>
      <w:r w:rsidRPr="0097734C">
        <w:rPr>
          <w:b/>
          <w:sz w:val="32"/>
          <w:szCs w:val="32"/>
        </w:rPr>
        <w:t>ë</w:t>
      </w:r>
      <w:proofErr w:type="spellEnd"/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1pt;margin-top:-.2pt;width:450.75pt;height:618.75pt;z-index:251661312;mso-position-horizontal-relative:text;mso-position-vertical-relative:text">
            <v:imagedata r:id="rId5" o:title="kyoScan-‎01‎-‎Dec‎-‎23-‎11‎.‎58‎.‎11-2" cropbottom="2002f"/>
          </v:shape>
        </w:pict>
      </w:r>
      <w:bookmarkEnd w:id="0"/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Default="0097734C" w:rsidP="0097734C">
      <w:pPr>
        <w:jc w:val="center"/>
        <w:rPr>
          <w:b/>
          <w:sz w:val="32"/>
          <w:szCs w:val="32"/>
        </w:rPr>
      </w:pPr>
    </w:p>
    <w:p w:rsidR="0097734C" w:rsidRPr="0097734C" w:rsidRDefault="0097734C" w:rsidP="0097734C">
      <w:pPr>
        <w:jc w:val="center"/>
        <w:rPr>
          <w:b/>
          <w:sz w:val="32"/>
          <w:szCs w:val="32"/>
        </w:rPr>
      </w:pPr>
    </w:p>
    <w:sectPr w:rsidR="0097734C" w:rsidRPr="0097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DB"/>
    <w:rsid w:val="000247BB"/>
    <w:rsid w:val="0006002A"/>
    <w:rsid w:val="000612DB"/>
    <w:rsid w:val="00073269"/>
    <w:rsid w:val="000E4704"/>
    <w:rsid w:val="000F78D1"/>
    <w:rsid w:val="001021CA"/>
    <w:rsid w:val="00141BCE"/>
    <w:rsid w:val="00144CD1"/>
    <w:rsid w:val="001652EA"/>
    <w:rsid w:val="00167A45"/>
    <w:rsid w:val="0017736A"/>
    <w:rsid w:val="001D1625"/>
    <w:rsid w:val="002819CC"/>
    <w:rsid w:val="002A337B"/>
    <w:rsid w:val="003319BB"/>
    <w:rsid w:val="003513AC"/>
    <w:rsid w:val="00356DDB"/>
    <w:rsid w:val="0037153D"/>
    <w:rsid w:val="003A614A"/>
    <w:rsid w:val="003B150A"/>
    <w:rsid w:val="003F3D46"/>
    <w:rsid w:val="00433EF1"/>
    <w:rsid w:val="00440FB6"/>
    <w:rsid w:val="004F2D2A"/>
    <w:rsid w:val="004F71A0"/>
    <w:rsid w:val="00522C35"/>
    <w:rsid w:val="0052630B"/>
    <w:rsid w:val="00582112"/>
    <w:rsid w:val="00640032"/>
    <w:rsid w:val="00643D97"/>
    <w:rsid w:val="00700B41"/>
    <w:rsid w:val="00782667"/>
    <w:rsid w:val="0079258C"/>
    <w:rsid w:val="007C64D2"/>
    <w:rsid w:val="007C6874"/>
    <w:rsid w:val="00891130"/>
    <w:rsid w:val="00894EB8"/>
    <w:rsid w:val="008A3FB3"/>
    <w:rsid w:val="008F10C9"/>
    <w:rsid w:val="00933968"/>
    <w:rsid w:val="0097734C"/>
    <w:rsid w:val="009C723C"/>
    <w:rsid w:val="00A17DE7"/>
    <w:rsid w:val="00A60A78"/>
    <w:rsid w:val="00B13F3C"/>
    <w:rsid w:val="00B23F4E"/>
    <w:rsid w:val="00B32098"/>
    <w:rsid w:val="00B32778"/>
    <w:rsid w:val="00B469C4"/>
    <w:rsid w:val="00BB40EA"/>
    <w:rsid w:val="00BC7FDB"/>
    <w:rsid w:val="00BD029A"/>
    <w:rsid w:val="00BD541C"/>
    <w:rsid w:val="00C129A1"/>
    <w:rsid w:val="00C32258"/>
    <w:rsid w:val="00C340B5"/>
    <w:rsid w:val="00C55B29"/>
    <w:rsid w:val="00CB0678"/>
    <w:rsid w:val="00CC1201"/>
    <w:rsid w:val="00D00811"/>
    <w:rsid w:val="00D213CE"/>
    <w:rsid w:val="00D25FE8"/>
    <w:rsid w:val="00D647FB"/>
    <w:rsid w:val="00D73588"/>
    <w:rsid w:val="00DD0BE5"/>
    <w:rsid w:val="00E44071"/>
    <w:rsid w:val="00F01553"/>
    <w:rsid w:val="00F15544"/>
    <w:rsid w:val="00F1657A"/>
    <w:rsid w:val="00F20B66"/>
    <w:rsid w:val="00F30A1A"/>
    <w:rsid w:val="00F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7B038F"/>
  <w15:docId w15:val="{33739317-39D3-4C1D-B7C0-93C73C3C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C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p2">
    <w:name w:val="p2"/>
    <w:basedOn w:val="Normal"/>
    <w:rsid w:val="00BC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NormalWeb">
    <w:name w:val="Normal (Web)"/>
    <w:basedOn w:val="Normal"/>
    <w:uiPriority w:val="99"/>
    <w:unhideWhenUsed/>
    <w:rsid w:val="00BC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D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5</cp:revision>
  <cp:lastPrinted>2021-05-18T09:20:00Z</cp:lastPrinted>
  <dcterms:created xsi:type="dcterms:W3CDTF">2023-12-01T10:27:00Z</dcterms:created>
  <dcterms:modified xsi:type="dcterms:W3CDTF">2023-12-01T12:16:00Z</dcterms:modified>
</cp:coreProperties>
</file>