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021" w:rsidRDefault="00860021" w:rsidP="00860021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LIGJ</w:t>
      </w:r>
    </w:p>
    <w:p w:rsidR="00860021" w:rsidRDefault="00860021" w:rsidP="00860021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>. 32/2013</w:t>
      </w:r>
    </w:p>
    <w:p w:rsidR="00860021" w:rsidRDefault="00860021" w:rsidP="00860021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PËR DISA NDRYSHIME DHE SHTESA NË LIGJIN NR. 10 463, DATË 22.9.2011 "PËR MENAXHIMIN E INTEGRUAR TË MBETJEVE"</w:t>
      </w:r>
    </w:p>
    <w:p w:rsidR="00860021" w:rsidRDefault="00860021" w:rsidP="00860021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mbështetje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78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83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Kushtetutës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me </w:t>
      </w:r>
      <w:proofErr w:type="spellStart"/>
      <w:r>
        <w:rPr>
          <w:rFonts w:ascii="Verdana" w:hAnsi="Verdana"/>
          <w:color w:val="000000"/>
          <w:sz w:val="17"/>
          <w:szCs w:val="17"/>
        </w:rPr>
        <w:t>propozimin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Këshillit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Ministrave</w:t>
      </w:r>
      <w:proofErr w:type="spellEnd"/>
      <w:r>
        <w:rPr>
          <w:rFonts w:ascii="Verdana" w:hAnsi="Verdana"/>
          <w:color w:val="000000"/>
          <w:sz w:val="17"/>
          <w:szCs w:val="17"/>
        </w:rPr>
        <w:t>,</w:t>
      </w:r>
    </w:p>
    <w:p w:rsidR="00860021" w:rsidRDefault="00860021" w:rsidP="00860021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KUVENDI</w:t>
      </w:r>
    </w:p>
    <w:p w:rsidR="00860021" w:rsidRDefault="00860021" w:rsidP="00860021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I REPUBLIKËS SË SHQIPËRISË</w:t>
      </w:r>
    </w:p>
    <w:p w:rsidR="00860021" w:rsidRDefault="00860021" w:rsidP="00860021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VENDOSI:</w:t>
      </w:r>
    </w:p>
    <w:p w:rsidR="00860021" w:rsidRDefault="00860021" w:rsidP="00860021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10 463,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22.9.2011 "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menaxhimin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integruar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mbetjeve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", </w:t>
      </w:r>
      <w:proofErr w:type="spellStart"/>
      <w:r>
        <w:rPr>
          <w:rFonts w:ascii="Verdana" w:hAnsi="Verdana"/>
          <w:color w:val="000000"/>
          <w:sz w:val="17"/>
          <w:szCs w:val="17"/>
        </w:rPr>
        <w:t>bëhen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këto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ndryshime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shtesa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860021" w:rsidRDefault="00860021" w:rsidP="00860021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</w:t>
      </w:r>
    </w:p>
    <w:p w:rsidR="00860021" w:rsidRDefault="00860021" w:rsidP="00860021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56,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 </w:t>
      </w:r>
      <w:proofErr w:type="spellStart"/>
      <w:r>
        <w:rPr>
          <w:rFonts w:ascii="Verdana" w:hAnsi="Verdana"/>
          <w:color w:val="000000"/>
          <w:sz w:val="17"/>
          <w:szCs w:val="17"/>
        </w:rPr>
        <w:t>ndryshohet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860021" w:rsidRDefault="00860021" w:rsidP="00860021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"1.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Inspektorati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mbulon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fushën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mbrojtjes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mjedisit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instalimet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mbi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cilat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zbatohet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ky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përputhje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dispozitat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ligjit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10 431,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9.6.2011 "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mbrojtjen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mjedisit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"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10 433,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16.6.2011 "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Republikën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Shqipërisë</w:t>
      </w:r>
      <w:proofErr w:type="spellEnd"/>
      <w:r>
        <w:rPr>
          <w:rFonts w:ascii="Verdana" w:hAnsi="Verdana"/>
          <w:color w:val="000000"/>
          <w:sz w:val="17"/>
          <w:szCs w:val="17"/>
        </w:rPr>
        <w:t>"".</w:t>
      </w:r>
    </w:p>
    <w:p w:rsidR="00860021" w:rsidRDefault="00860021" w:rsidP="00860021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</w:t>
      </w:r>
    </w:p>
    <w:p w:rsidR="00860021" w:rsidRDefault="00860021" w:rsidP="00860021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62, pas </w:t>
      </w:r>
      <w:proofErr w:type="spellStart"/>
      <w:r>
        <w:rPr>
          <w:rFonts w:ascii="Verdana" w:hAnsi="Verdana"/>
          <w:color w:val="000000"/>
          <w:sz w:val="17"/>
          <w:szCs w:val="17"/>
        </w:rPr>
        <w:t>pikës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gramStart"/>
      <w:r>
        <w:rPr>
          <w:rFonts w:ascii="Verdana" w:hAnsi="Verdana"/>
          <w:color w:val="000000"/>
          <w:sz w:val="17"/>
          <w:szCs w:val="17"/>
        </w:rPr>
        <w:t xml:space="preserve">62 </w:t>
      </w:r>
      <w:proofErr w:type="spellStart"/>
      <w:r>
        <w:rPr>
          <w:rFonts w:ascii="Verdana" w:hAnsi="Verdana"/>
          <w:color w:val="000000"/>
          <w:sz w:val="17"/>
          <w:szCs w:val="17"/>
        </w:rPr>
        <w:t>shtohet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63 me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përmbajtje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860021" w:rsidRDefault="00860021" w:rsidP="00860021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"63. </w:t>
      </w:r>
      <w:proofErr w:type="spellStart"/>
      <w:r>
        <w:rPr>
          <w:rFonts w:ascii="Verdana" w:hAnsi="Verdana"/>
          <w:color w:val="000000"/>
          <w:sz w:val="17"/>
          <w:szCs w:val="17"/>
        </w:rPr>
        <w:t>Gjoba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zbatim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këtij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vendoset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inspektorati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mbulon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fushën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mbrojtjes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mjedisit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përputhje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është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dënim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kryesor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860021" w:rsidRDefault="00860021" w:rsidP="00860021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</w:t>
      </w:r>
    </w:p>
    <w:p w:rsidR="00860021" w:rsidRDefault="00860021" w:rsidP="00860021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63 </w:t>
      </w:r>
      <w:proofErr w:type="spellStart"/>
      <w:r>
        <w:rPr>
          <w:rFonts w:ascii="Verdana" w:hAnsi="Verdana"/>
          <w:color w:val="000000"/>
          <w:sz w:val="17"/>
          <w:szCs w:val="17"/>
        </w:rPr>
        <w:t>ndryshohet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860021" w:rsidRDefault="00860021" w:rsidP="00860021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</w:t>
      </w: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63</w:t>
      </w:r>
    </w:p>
    <w:p w:rsidR="00860021" w:rsidRDefault="00860021" w:rsidP="00860021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Masat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rastet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shkeljes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lejes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mjedisit</w:t>
      </w:r>
      <w:proofErr w:type="spellEnd"/>
    </w:p>
    <w:p w:rsidR="00860021" w:rsidRDefault="00860021" w:rsidP="00860021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1. </w:t>
      </w:r>
      <w:proofErr w:type="spellStart"/>
      <w:r>
        <w:rPr>
          <w:rFonts w:ascii="Verdana" w:hAnsi="Verdana"/>
          <w:color w:val="000000"/>
          <w:sz w:val="17"/>
          <w:szCs w:val="17"/>
        </w:rPr>
        <w:t>Autoritetet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rastet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shkeljes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lejes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mjedisit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marrin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masat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parashikuara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10 448,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14.7.2011 "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lejet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mjedisit</w:t>
      </w:r>
      <w:proofErr w:type="spellEnd"/>
      <w:r>
        <w:rPr>
          <w:rFonts w:ascii="Verdana" w:hAnsi="Verdana"/>
          <w:color w:val="000000"/>
          <w:sz w:val="17"/>
          <w:szCs w:val="17"/>
        </w:rPr>
        <w:t>".</w:t>
      </w:r>
    </w:p>
    <w:p w:rsidR="00860021" w:rsidRDefault="00860021" w:rsidP="00860021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2. Kur </w:t>
      </w:r>
      <w:proofErr w:type="spellStart"/>
      <w:r>
        <w:rPr>
          <w:rFonts w:ascii="Verdana" w:hAnsi="Verdana"/>
          <w:color w:val="000000"/>
          <w:sz w:val="17"/>
          <w:szCs w:val="17"/>
        </w:rPr>
        <w:t>shkelja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këtij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bëjë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përdorimin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një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automjeti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ky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fundit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konfiskohet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autoritetet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përkatëse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përputhje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dispozitat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legjislacionit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fuqi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kundërvajtjet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administrative.</w:t>
      </w:r>
    </w:p>
    <w:p w:rsidR="00860021" w:rsidRDefault="00860021" w:rsidP="00860021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3. </w:t>
      </w:r>
      <w:proofErr w:type="spellStart"/>
      <w:r>
        <w:rPr>
          <w:rFonts w:ascii="Verdana" w:hAnsi="Verdana"/>
          <w:color w:val="000000"/>
          <w:sz w:val="17"/>
          <w:szCs w:val="17"/>
        </w:rPr>
        <w:t>Licenca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transportit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mbetjeve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e </w:t>
      </w:r>
      <w:proofErr w:type="spellStart"/>
      <w:r>
        <w:rPr>
          <w:rFonts w:ascii="Verdana" w:hAnsi="Verdana"/>
          <w:color w:val="000000"/>
          <w:sz w:val="17"/>
          <w:szCs w:val="17"/>
        </w:rPr>
        <w:t>tregtarit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agjentit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mbetjeve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revokohet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ministri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me </w:t>
      </w:r>
      <w:proofErr w:type="spellStart"/>
      <w:r>
        <w:rPr>
          <w:rFonts w:ascii="Verdana" w:hAnsi="Verdana"/>
          <w:color w:val="000000"/>
          <w:sz w:val="17"/>
          <w:szCs w:val="17"/>
        </w:rPr>
        <w:t>propozimin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inspektorit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kur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shkelen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kushtet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rregullat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përcaktuara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lejen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përkatëse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mjedisit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ushtrimin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veprimtarisë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ministri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njofton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Qendrën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Kombëtare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Licencimit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860021" w:rsidRDefault="00860021" w:rsidP="00860021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4.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Inspektori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sipas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nevojave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rastit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merr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masa </w:t>
      </w:r>
      <w:proofErr w:type="spellStart"/>
      <w:r>
        <w:rPr>
          <w:rFonts w:ascii="Verdana" w:hAnsi="Verdana"/>
          <w:color w:val="000000"/>
          <w:sz w:val="17"/>
          <w:szCs w:val="17"/>
        </w:rPr>
        <w:t>urgjente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përputhje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inspektimin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860021" w:rsidRDefault="00860021" w:rsidP="00860021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4</w:t>
      </w:r>
    </w:p>
    <w:p w:rsidR="00860021" w:rsidRDefault="00860021" w:rsidP="00860021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lastRenderedPageBreak/>
        <w:t xml:space="preserve">Pas </w:t>
      </w:r>
      <w:proofErr w:type="spellStart"/>
      <w:r>
        <w:rPr>
          <w:rFonts w:ascii="Verdana" w:hAnsi="Verdana"/>
          <w:color w:val="000000"/>
          <w:sz w:val="17"/>
          <w:szCs w:val="17"/>
        </w:rPr>
        <w:t>nenit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63 </w:t>
      </w:r>
      <w:proofErr w:type="spellStart"/>
      <w:r>
        <w:rPr>
          <w:rFonts w:ascii="Verdana" w:hAnsi="Verdana"/>
          <w:color w:val="000000"/>
          <w:sz w:val="17"/>
          <w:szCs w:val="17"/>
        </w:rPr>
        <w:t>shtohet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63/1 me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përmbajtje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860021" w:rsidRDefault="00860021" w:rsidP="00860021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</w:t>
      </w: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63/1</w:t>
      </w:r>
    </w:p>
    <w:p w:rsidR="00860021" w:rsidRDefault="00860021" w:rsidP="00860021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Ankimi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ekzekutimi</w:t>
      </w:r>
      <w:proofErr w:type="spellEnd"/>
    </w:p>
    <w:p w:rsidR="00860021" w:rsidRDefault="00860021" w:rsidP="00860021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1. </w:t>
      </w:r>
      <w:proofErr w:type="spellStart"/>
      <w:r>
        <w:rPr>
          <w:rFonts w:ascii="Verdana" w:hAnsi="Verdana"/>
          <w:color w:val="000000"/>
          <w:sz w:val="17"/>
          <w:szCs w:val="17"/>
        </w:rPr>
        <w:t>Ndaj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vendimit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inspektorit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mund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bëhet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ankim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sipas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inspektimin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860021" w:rsidRDefault="00860021" w:rsidP="00860021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2. </w:t>
      </w:r>
      <w:proofErr w:type="spellStart"/>
      <w:r>
        <w:rPr>
          <w:rFonts w:ascii="Verdana" w:hAnsi="Verdana"/>
          <w:color w:val="000000"/>
          <w:sz w:val="17"/>
          <w:szCs w:val="17"/>
        </w:rPr>
        <w:t>Ndaj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vendimeve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organeve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tjera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marra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zbatim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këtij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bëhet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ankim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sipas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dispozitave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fuqi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860021" w:rsidRDefault="00860021" w:rsidP="00860021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3. </w:t>
      </w:r>
      <w:proofErr w:type="spellStart"/>
      <w:r>
        <w:rPr>
          <w:rFonts w:ascii="Verdana" w:hAnsi="Verdana"/>
          <w:color w:val="000000"/>
          <w:sz w:val="17"/>
          <w:szCs w:val="17"/>
        </w:rPr>
        <w:t>Kundërvajtësi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paguan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gjobën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administrative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brenda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30 </w:t>
      </w:r>
      <w:proofErr w:type="spellStart"/>
      <w:r>
        <w:rPr>
          <w:rFonts w:ascii="Verdana" w:hAnsi="Verdana"/>
          <w:color w:val="000000"/>
          <w:sz w:val="17"/>
          <w:szCs w:val="17"/>
        </w:rPr>
        <w:t>ditëve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kalendarike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data e </w:t>
      </w:r>
      <w:proofErr w:type="spellStart"/>
      <w:r>
        <w:rPr>
          <w:rFonts w:ascii="Verdana" w:hAnsi="Verdana"/>
          <w:color w:val="000000"/>
          <w:sz w:val="17"/>
          <w:szCs w:val="17"/>
        </w:rPr>
        <w:t>njoftimit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me </w:t>
      </w:r>
      <w:proofErr w:type="spellStart"/>
      <w:r>
        <w:rPr>
          <w:rFonts w:ascii="Verdana" w:hAnsi="Verdana"/>
          <w:color w:val="000000"/>
          <w:sz w:val="17"/>
          <w:szCs w:val="17"/>
        </w:rPr>
        <w:t>përjashtim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rastit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vendimi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gjobën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është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pezulluar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përputhje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legjislacionin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fuqi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860021" w:rsidRDefault="00860021" w:rsidP="00860021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4. Kur </w:t>
      </w:r>
      <w:proofErr w:type="spellStart"/>
      <w:r>
        <w:rPr>
          <w:rFonts w:ascii="Verdana" w:hAnsi="Verdana"/>
          <w:color w:val="000000"/>
          <w:sz w:val="17"/>
          <w:szCs w:val="17"/>
        </w:rPr>
        <w:t>gjoba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administrative </w:t>
      </w:r>
      <w:proofErr w:type="spellStart"/>
      <w:r>
        <w:rPr>
          <w:rFonts w:ascii="Verdana" w:hAnsi="Verdana"/>
          <w:color w:val="000000"/>
          <w:sz w:val="17"/>
          <w:szCs w:val="17"/>
        </w:rPr>
        <w:t>nuk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është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paguar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brenda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datës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caktuar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pikën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këtij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autoriteti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përkatës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drejtë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pezullojë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apo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revokojë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lejen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mjedisit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licencën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apo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autorizimin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derisa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gjoba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paguhet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860021" w:rsidRDefault="00860021" w:rsidP="00860021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5.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ardhurat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grumbulluara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gjobat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interesat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derdhen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Buxhetin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Shtetit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860021" w:rsidRDefault="00860021" w:rsidP="00860021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5</w:t>
      </w:r>
    </w:p>
    <w:p w:rsidR="00860021" w:rsidRDefault="00860021" w:rsidP="00860021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Dispozitë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kalimtare</w:t>
      </w:r>
      <w:proofErr w:type="spellEnd"/>
    </w:p>
    <w:p w:rsidR="00860021" w:rsidRDefault="00860021" w:rsidP="00860021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Organi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ekzistues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inspektues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vazhdon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ushtrojë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funksionin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vet </w:t>
      </w:r>
      <w:proofErr w:type="spellStart"/>
      <w:r>
        <w:rPr>
          <w:rFonts w:ascii="Verdana" w:hAnsi="Verdana"/>
          <w:color w:val="000000"/>
          <w:sz w:val="17"/>
          <w:szCs w:val="17"/>
        </w:rPr>
        <w:t>sipas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organizimit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aktual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deri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krijimin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organit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ri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sikurse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parashikohet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ndryshimet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bëra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860021" w:rsidRDefault="00860021" w:rsidP="00860021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6</w:t>
      </w:r>
    </w:p>
    <w:p w:rsidR="00860021" w:rsidRDefault="00860021" w:rsidP="00860021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Hyrja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fuqi</w:t>
      </w:r>
      <w:proofErr w:type="spellEnd"/>
    </w:p>
    <w:p w:rsidR="00860021" w:rsidRDefault="00860021" w:rsidP="00860021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Ky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hyn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fuqi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15 </w:t>
      </w:r>
      <w:proofErr w:type="spellStart"/>
      <w:r>
        <w:rPr>
          <w:rFonts w:ascii="Verdana" w:hAnsi="Verdana"/>
          <w:color w:val="000000"/>
          <w:sz w:val="17"/>
          <w:szCs w:val="17"/>
        </w:rPr>
        <w:t>ditë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pas </w:t>
      </w:r>
      <w:proofErr w:type="spellStart"/>
      <w:r>
        <w:rPr>
          <w:rFonts w:ascii="Verdana" w:hAnsi="Verdana"/>
          <w:color w:val="000000"/>
          <w:sz w:val="17"/>
          <w:szCs w:val="17"/>
        </w:rPr>
        <w:t>botimit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Fletoren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Zyrtare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860021" w:rsidRDefault="00860021" w:rsidP="00860021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Miratuar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datën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14.2.2013</w:t>
      </w:r>
    </w:p>
    <w:p w:rsidR="00860021" w:rsidRDefault="00860021" w:rsidP="00860021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Shpallur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dekretin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7991,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1.3.2013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Presidentit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Republikës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Shqipërisë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Bujar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Nishani</w:t>
      </w:r>
      <w:proofErr w:type="spellEnd"/>
    </w:p>
    <w:p w:rsidR="00A86221" w:rsidRDefault="00A86221">
      <w:bookmarkStart w:id="0" w:name="_GoBack"/>
      <w:bookmarkEnd w:id="0"/>
    </w:p>
    <w:sectPr w:rsidR="00A862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021"/>
    <w:rsid w:val="00860021"/>
    <w:rsid w:val="00A86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ED6EF2-F3F5-402B-87C6-87C405E37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60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2020-05-22T08:07:00Z</dcterms:created>
  <dcterms:modified xsi:type="dcterms:W3CDTF">2020-05-22T08:08:00Z</dcterms:modified>
</cp:coreProperties>
</file>