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>. 62/2013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NDRYSHIME DHE SHTESA NË LIGJIN NR. 9106, DATË 17.7.2003 "PËR SHËRBIMIN SPITALOR NË REPUBLIKËN E SHQIPËRISË"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gramStart"/>
      <w:r>
        <w:rPr>
          <w:rFonts w:ascii="Verdana" w:hAnsi="Verdana"/>
          <w:color w:val="000000"/>
          <w:sz w:val="17"/>
          <w:szCs w:val="17"/>
        </w:rPr>
        <w:t>9106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17.7.2003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spitalor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shtesa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22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22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Mbikëqyrja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duke </w:t>
      </w:r>
      <w:proofErr w:type="spellStart"/>
      <w:r>
        <w:rPr>
          <w:rFonts w:ascii="Verdana" w:hAnsi="Verdana"/>
          <w:color w:val="000000"/>
          <w:sz w:val="17"/>
          <w:szCs w:val="17"/>
        </w:rPr>
        <w:t>respektuar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detyrat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përgjegjësitë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autoritetit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spitalor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qarkut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ushtron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mbikëqyrje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autoritetin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spitalor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qarkut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cilësinë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spitale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ekonomiko-financiar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pjesën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buxhetit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financon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kontratat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institucionet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ndryshme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marrëveshjet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sigurimet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shoqërore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detyrimeve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përcaktuara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kontratat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marrëveshjet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3.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kërkesave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publik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spitalet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publike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jopublike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10 433,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16.6.2011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>"".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51,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"2. </w:t>
      </w:r>
      <w:proofErr w:type="spellStart"/>
      <w:r>
        <w:rPr>
          <w:rFonts w:ascii="Verdana" w:hAnsi="Verdana"/>
          <w:color w:val="000000"/>
          <w:sz w:val="17"/>
          <w:szCs w:val="17"/>
        </w:rPr>
        <w:t>Procedurat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vendosjen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dënimit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administrativ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ankimin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rregullohen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Dispozitë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kalimtare</w:t>
      </w:r>
      <w:proofErr w:type="spellEnd"/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Organi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ekzistues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ushtrojë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vet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aktual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krijimin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organit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ri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sikurse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bëra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lastRenderedPageBreak/>
        <w:t>Miratuar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14.2.2013</w:t>
      </w:r>
    </w:p>
    <w:p w:rsidR="000A4178" w:rsidRDefault="000A4178" w:rsidP="000A417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8021,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1.3.2013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Bujar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Nishani</w:t>
      </w:r>
      <w:proofErr w:type="spellEnd"/>
    </w:p>
    <w:p w:rsidR="00BF1FC9" w:rsidRDefault="00BF1FC9">
      <w:bookmarkStart w:id="0" w:name="_GoBack"/>
      <w:bookmarkEnd w:id="0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78"/>
    <w:rsid w:val="000A4178"/>
    <w:rsid w:val="00B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C377C0-BE27-4322-A428-4664AAA3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4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7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2020-05-22T07:32:00Z</dcterms:created>
  <dcterms:modified xsi:type="dcterms:W3CDTF">2020-05-22T07:33:00Z</dcterms:modified>
</cp:coreProperties>
</file>