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A739" w14:textId="045B8B6C" w:rsidR="00D65335" w:rsidRDefault="00D65335" w:rsidP="00D65335">
      <w:pPr>
        <w:spacing w:before="21"/>
        <w:ind w:right="80"/>
        <w:jc w:val="center"/>
        <w:rPr>
          <w:b/>
          <w:w w:val="115"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3B38A5E2" wp14:editId="46B0B6A4">
            <wp:extent cx="5676900" cy="8191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DA32" w14:textId="77777777" w:rsidR="00D65335" w:rsidRDefault="00D65335" w:rsidP="00D65335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>
        <w:rPr>
          <w:b/>
          <w:w w:val="115"/>
          <w:sz w:val="22"/>
          <w:szCs w:val="22"/>
        </w:rPr>
        <w:t>R E P U B L I K A    E   S H Q I P Ë R I S Ë</w:t>
      </w:r>
    </w:p>
    <w:p w14:paraId="1CCE9B9D" w14:textId="77777777" w:rsidR="00D65335" w:rsidRDefault="00D65335" w:rsidP="00D65335">
      <w:pPr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MINISTRIA E SHËNDETËSISË DHE MBROJTJES SOCIALE</w:t>
      </w:r>
    </w:p>
    <w:p w14:paraId="3D349BA5" w14:textId="77777777" w:rsidR="00D65335" w:rsidRDefault="00D65335" w:rsidP="00D65335">
      <w:pPr>
        <w:tabs>
          <w:tab w:val="left" w:pos="273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INSPEKTORATI SHTETEROR SHENDETESOR</w:t>
      </w:r>
    </w:p>
    <w:p w14:paraId="2643D8F7" w14:textId="77777777" w:rsidR="00D65335" w:rsidRDefault="00D65335" w:rsidP="00D65335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14:paraId="5B53FDA3" w14:textId="77777777" w:rsidR="00E70F4F" w:rsidRPr="00363DA3" w:rsidRDefault="00E70F4F" w:rsidP="00E70F4F">
      <w:pPr>
        <w:jc w:val="center"/>
        <w:rPr>
          <w:b/>
          <w:sz w:val="22"/>
          <w:szCs w:val="22"/>
        </w:rPr>
      </w:pPr>
    </w:p>
    <w:p w14:paraId="31F45468" w14:textId="77777777" w:rsidR="007E6DF2" w:rsidRPr="005B027F" w:rsidRDefault="007E6DF2" w:rsidP="007E6DF2">
      <w:pPr>
        <w:tabs>
          <w:tab w:val="left" w:pos="2730"/>
        </w:tabs>
        <w:rPr>
          <w:sz w:val="22"/>
          <w:szCs w:val="22"/>
        </w:rPr>
      </w:pPr>
      <w:r w:rsidRPr="005B027F">
        <w:rPr>
          <w:sz w:val="22"/>
          <w:szCs w:val="22"/>
        </w:rPr>
        <w:t>Nr.___</w:t>
      </w:r>
      <w:r w:rsidRPr="005B027F">
        <w:rPr>
          <w:sz w:val="22"/>
          <w:szCs w:val="22"/>
        </w:rPr>
        <w:tab/>
        <w:t xml:space="preserve">                                                                                 Tiranë, më___.___.202</w:t>
      </w:r>
      <w:r>
        <w:rPr>
          <w:sz w:val="22"/>
          <w:szCs w:val="22"/>
        </w:rPr>
        <w:t>4</w:t>
      </w:r>
    </w:p>
    <w:p w14:paraId="743A2784" w14:textId="77777777" w:rsidR="007E6DF2" w:rsidRDefault="007E6DF2" w:rsidP="00D65335">
      <w:pPr>
        <w:spacing w:after="240"/>
        <w:jc w:val="center"/>
        <w:rPr>
          <w:b/>
          <w:caps/>
          <w:color w:val="000000" w:themeColor="text1"/>
          <w:sz w:val="22"/>
          <w:szCs w:val="22"/>
        </w:rPr>
      </w:pPr>
    </w:p>
    <w:p w14:paraId="7CA17AF1" w14:textId="0556F679" w:rsidR="003D3B41" w:rsidRPr="00E07EBA" w:rsidRDefault="003D3B41" w:rsidP="00E54A41">
      <w:pPr>
        <w:jc w:val="center"/>
        <w:rPr>
          <w:b/>
          <w:caps/>
          <w:color w:val="000000" w:themeColor="text1"/>
          <w:sz w:val="22"/>
          <w:szCs w:val="22"/>
        </w:rPr>
      </w:pPr>
      <w:r w:rsidRPr="00E07EBA">
        <w:rPr>
          <w:b/>
          <w:caps/>
          <w:color w:val="000000" w:themeColor="text1"/>
          <w:sz w:val="22"/>
          <w:szCs w:val="22"/>
        </w:rPr>
        <w:t>LISTË VERIFIKIMI</w:t>
      </w:r>
    </w:p>
    <w:p w14:paraId="5BA62DD4" w14:textId="15CB1A91" w:rsidR="00E70F4F" w:rsidRPr="00E07EBA" w:rsidRDefault="00957925" w:rsidP="00D65335">
      <w:pPr>
        <w:spacing w:after="240"/>
        <w:jc w:val="center"/>
        <w:rPr>
          <w:b/>
          <w:cap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</w:t>
      </w:r>
      <w:r w:rsidRPr="00E07EBA">
        <w:rPr>
          <w:b/>
          <w:color w:val="000000" w:themeColor="text1"/>
          <w:sz w:val="22"/>
          <w:szCs w:val="22"/>
        </w:rPr>
        <w:t xml:space="preserve">ër </w:t>
      </w:r>
      <w:r>
        <w:rPr>
          <w:b/>
          <w:color w:val="000000" w:themeColor="text1"/>
          <w:sz w:val="22"/>
          <w:szCs w:val="22"/>
        </w:rPr>
        <w:t>farmacitë/depot farmaceutik</w:t>
      </w:r>
      <w:bookmarkStart w:id="0" w:name="_GoBack"/>
      <w:bookmarkEnd w:id="0"/>
      <w:r>
        <w:rPr>
          <w:b/>
          <w:color w:val="000000" w:themeColor="text1"/>
          <w:sz w:val="22"/>
          <w:szCs w:val="22"/>
        </w:rPr>
        <w:t>e</w:t>
      </w:r>
    </w:p>
    <w:p w14:paraId="113900C6" w14:textId="77777777" w:rsidR="00E70F4F" w:rsidRDefault="00E70F4F" w:rsidP="00E70F4F">
      <w:pPr>
        <w:rPr>
          <w:b/>
          <w:sz w:val="22"/>
          <w:szCs w:val="22"/>
        </w:rPr>
      </w:pPr>
    </w:p>
    <w:p w14:paraId="60AC0FCF" w14:textId="77777777" w:rsidR="00E70F4F" w:rsidRPr="00363DA3" w:rsidRDefault="00E70F4F" w:rsidP="00E07EBA">
      <w:pPr>
        <w:spacing w:line="360" w:lineRule="auto"/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Subjekti:____________________________________________</w:t>
      </w:r>
      <w:r w:rsidR="00CE2492" w:rsidRPr="00363DA3">
        <w:rPr>
          <w:b/>
          <w:sz w:val="22"/>
          <w:szCs w:val="22"/>
        </w:rPr>
        <w:t>__ Nr.</w:t>
      </w:r>
      <w:r w:rsidR="00A166AF">
        <w:rPr>
          <w:b/>
          <w:sz w:val="22"/>
          <w:szCs w:val="22"/>
        </w:rPr>
        <w:t xml:space="preserve"> </w:t>
      </w:r>
      <w:r w:rsidR="00CE2492" w:rsidRPr="00363DA3">
        <w:rPr>
          <w:b/>
          <w:sz w:val="22"/>
          <w:szCs w:val="22"/>
        </w:rPr>
        <w:t>NIPT ______________________</w:t>
      </w:r>
    </w:p>
    <w:p w14:paraId="43E77302" w14:textId="77777777" w:rsidR="00E70F4F" w:rsidRPr="00363DA3" w:rsidRDefault="00E70F4F" w:rsidP="00E07EBA">
      <w:pPr>
        <w:spacing w:line="360" w:lineRule="auto"/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 xml:space="preserve">Adresa: </w:t>
      </w:r>
      <w:r w:rsidR="00CE2492" w:rsidRPr="00363DA3">
        <w:rPr>
          <w:b/>
          <w:sz w:val="22"/>
          <w:szCs w:val="22"/>
        </w:rPr>
        <w:t>_</w:t>
      </w:r>
      <w:r w:rsidRPr="00363DA3">
        <w:rPr>
          <w:b/>
          <w:sz w:val="22"/>
          <w:szCs w:val="22"/>
        </w:rPr>
        <w:t>_____________________________________________________________________</w:t>
      </w:r>
      <w:r w:rsidR="00CE2492" w:rsidRPr="00363DA3">
        <w:rPr>
          <w:b/>
          <w:sz w:val="22"/>
          <w:szCs w:val="22"/>
        </w:rPr>
        <w:t>_______</w:t>
      </w:r>
    </w:p>
    <w:p w14:paraId="2133E267" w14:textId="77777777" w:rsidR="00E70F4F" w:rsidRPr="00363DA3" w:rsidRDefault="00E70F4F" w:rsidP="00E07EBA">
      <w:pPr>
        <w:spacing w:line="360" w:lineRule="auto"/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Administratori: _______________________________________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5E81589E" w14:textId="77777777" w:rsidR="00E70F4F" w:rsidRPr="00363DA3" w:rsidRDefault="00E70F4F" w:rsidP="00E07EBA">
      <w:pPr>
        <w:spacing w:line="360" w:lineRule="auto"/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Tel/</w:t>
      </w:r>
      <w:proofErr w:type="spellStart"/>
      <w:r w:rsidRPr="00363DA3">
        <w:rPr>
          <w:b/>
          <w:sz w:val="22"/>
          <w:szCs w:val="22"/>
        </w:rPr>
        <w:t>Cel</w:t>
      </w:r>
      <w:proofErr w:type="spellEnd"/>
      <w:r w:rsidRPr="00363DA3">
        <w:rPr>
          <w:b/>
          <w:sz w:val="22"/>
          <w:szCs w:val="22"/>
        </w:rPr>
        <w:t xml:space="preserve">: ________________________________ </w:t>
      </w:r>
      <w:proofErr w:type="spellStart"/>
      <w:r w:rsidRPr="00363DA3">
        <w:rPr>
          <w:b/>
          <w:sz w:val="22"/>
          <w:szCs w:val="22"/>
        </w:rPr>
        <w:t>Fax</w:t>
      </w:r>
      <w:proofErr w:type="spellEnd"/>
      <w:r w:rsidRPr="00363DA3">
        <w:rPr>
          <w:b/>
          <w:sz w:val="22"/>
          <w:szCs w:val="22"/>
        </w:rPr>
        <w:t>: __________</w:t>
      </w:r>
      <w:r w:rsidR="00CE2492" w:rsidRPr="00363DA3">
        <w:rPr>
          <w:b/>
          <w:sz w:val="22"/>
          <w:szCs w:val="22"/>
        </w:rPr>
        <w:t>______ E-</w:t>
      </w:r>
      <w:proofErr w:type="spellStart"/>
      <w:r w:rsidR="00CE2492" w:rsidRPr="00363DA3">
        <w:rPr>
          <w:b/>
          <w:sz w:val="22"/>
          <w:szCs w:val="22"/>
        </w:rPr>
        <w:t>mail</w:t>
      </w:r>
      <w:proofErr w:type="spellEnd"/>
      <w:r w:rsidR="00CE2492" w:rsidRPr="00363DA3">
        <w:rPr>
          <w:b/>
          <w:sz w:val="22"/>
          <w:szCs w:val="22"/>
        </w:rPr>
        <w:t>: _________________</w:t>
      </w:r>
    </w:p>
    <w:p w14:paraId="23317F04" w14:textId="77777777" w:rsidR="00E70F4F" w:rsidRDefault="00E70F4F" w:rsidP="00E07EBA">
      <w:pPr>
        <w:spacing w:line="360" w:lineRule="auto"/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Lloji Aktivitetit: 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3CE27938" w14:textId="77777777" w:rsidR="00840FC3" w:rsidRDefault="00840FC3" w:rsidP="00E07EBA">
      <w:pPr>
        <w:spacing w:line="360" w:lineRule="auto"/>
        <w:rPr>
          <w:b/>
          <w:sz w:val="22"/>
          <w:szCs w:val="22"/>
        </w:rPr>
      </w:pPr>
    </w:p>
    <w:p w14:paraId="57513F18" w14:textId="58909EF8" w:rsidR="00E70F4F" w:rsidRDefault="00E70F4F" w:rsidP="00E07EBA">
      <w:pPr>
        <w:spacing w:line="360" w:lineRule="auto"/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Arsyeja e insp</w:t>
      </w:r>
      <w:r w:rsidR="00A166AF">
        <w:rPr>
          <w:b/>
          <w:sz w:val="22"/>
          <w:szCs w:val="22"/>
        </w:rPr>
        <w:t>ektimit</w:t>
      </w:r>
      <w:r w:rsidRPr="00363DA3">
        <w:rPr>
          <w:b/>
          <w:sz w:val="22"/>
          <w:szCs w:val="22"/>
        </w:rPr>
        <w:t xml:space="preserve">: Inspektim i Programuar           Ri-Inspektim                  </w:t>
      </w:r>
      <w:r w:rsidR="00840FC3">
        <w:rPr>
          <w:b/>
          <w:sz w:val="22"/>
          <w:szCs w:val="22"/>
        </w:rPr>
        <w:t>Inspektim i Posaçëm</w:t>
      </w:r>
      <w:r w:rsidRPr="00363DA3">
        <w:rPr>
          <w:b/>
          <w:sz w:val="22"/>
          <w:szCs w:val="22"/>
        </w:rPr>
        <w:t xml:space="preserve">  </w:t>
      </w:r>
    </w:p>
    <w:p w14:paraId="1ADFFF80" w14:textId="77777777" w:rsidR="00A9183A" w:rsidRDefault="00A9183A" w:rsidP="00D15FE1">
      <w:pPr>
        <w:spacing w:line="360" w:lineRule="auto"/>
        <w:jc w:val="both"/>
        <w:rPr>
          <w:b/>
          <w:sz w:val="22"/>
          <w:szCs w:val="22"/>
        </w:rPr>
      </w:pPr>
    </w:p>
    <w:p w14:paraId="7E047E91" w14:textId="7E9292FB" w:rsidR="00A9183A" w:rsidRDefault="00D15FE1" w:rsidP="00AA7A8E">
      <w:pPr>
        <w:spacing w:line="276" w:lineRule="auto"/>
        <w:jc w:val="both"/>
      </w:pPr>
      <w:r w:rsidRPr="00AB3F39">
        <w:rPr>
          <w:color w:val="000000" w:themeColor="text1"/>
        </w:rPr>
        <w:t>Në zbatim të</w:t>
      </w:r>
      <w:r w:rsidR="00AB3F39" w:rsidRPr="00AB3F39">
        <w:rPr>
          <w:color w:val="000000" w:themeColor="text1"/>
        </w:rPr>
        <w:t xml:space="preserve"> </w:t>
      </w:r>
      <w:r w:rsidR="00AB3F39" w:rsidRPr="00AB3F39">
        <w:t>ligjit nr. 7643 datë 02.12.1992 “për inspektimin sanitar”, i ndryshuar</w:t>
      </w:r>
      <w:r w:rsidR="00010492">
        <w:t xml:space="preserve">, </w:t>
      </w:r>
      <w:r w:rsidR="00AB3F39" w:rsidRPr="00AB3F39">
        <w:t>ligji</w:t>
      </w:r>
      <w:r w:rsidR="00010492">
        <w:t>t nr.</w:t>
      </w:r>
      <w:r w:rsidR="00AB3F39" w:rsidRPr="00AB3F39">
        <w:t xml:space="preserve"> 15/2016 datë 10.03.2016 “</w:t>
      </w:r>
      <w:r w:rsidR="00010492">
        <w:t>P</w:t>
      </w:r>
      <w:r w:rsidR="00AB3F39" w:rsidRPr="00AB3F39">
        <w:t>ër parandalimin dhe luftimin e infeksioneve dhe sëmundjeve infektive”</w:t>
      </w:r>
      <w:r w:rsidR="00010492">
        <w:t xml:space="preserve">, i ndryshuar, </w:t>
      </w:r>
      <w:r w:rsidR="00AB3F39" w:rsidRPr="00AB3F39">
        <w:t>ligj</w:t>
      </w:r>
      <w:r w:rsidR="000B0F95">
        <w:t xml:space="preserve">it nr. </w:t>
      </w:r>
      <w:r w:rsidR="00AB3F39" w:rsidRPr="00AB3F39">
        <w:t>95/2015 datë 17.09.2015 “</w:t>
      </w:r>
      <w:r w:rsidR="000B0F95">
        <w:t>P</w:t>
      </w:r>
      <w:r w:rsidR="00AB3F39" w:rsidRPr="00AB3F39">
        <w:t xml:space="preserve">ër shërbimet dhe produktet </w:t>
      </w:r>
      <w:proofErr w:type="spellStart"/>
      <w:r w:rsidR="00AB3F39" w:rsidRPr="00AB3F39">
        <w:t>biocide</w:t>
      </w:r>
      <w:proofErr w:type="spellEnd"/>
      <w:r w:rsidR="00AB3F39" w:rsidRPr="00AB3F39">
        <w:t xml:space="preserve"> në shëndetin publik”</w:t>
      </w:r>
      <w:r w:rsidR="000B0F95">
        <w:t xml:space="preserve">, </w:t>
      </w:r>
      <w:r w:rsidR="00AB3F39" w:rsidRPr="00AB3F39">
        <w:rPr>
          <w:bCs/>
          <w:noProof/>
        </w:rPr>
        <w:t>ligj</w:t>
      </w:r>
      <w:r w:rsidR="000B0F95">
        <w:rPr>
          <w:bCs/>
          <w:noProof/>
        </w:rPr>
        <w:t>it</w:t>
      </w:r>
      <w:r w:rsidR="00AB3F39" w:rsidRPr="00AB3F39">
        <w:rPr>
          <w:bCs/>
          <w:noProof/>
        </w:rPr>
        <w:t xml:space="preserve"> nr. 10463, datë 22.09.2011 “</w:t>
      </w:r>
      <w:r w:rsidR="000B0F95">
        <w:rPr>
          <w:bCs/>
          <w:noProof/>
        </w:rPr>
        <w:t>P</w:t>
      </w:r>
      <w:r w:rsidR="00AB3F39" w:rsidRPr="00AB3F39">
        <w:rPr>
          <w:bCs/>
          <w:noProof/>
        </w:rPr>
        <w:t>ër menaxhimin e integruar të mbetjeve</w:t>
      </w:r>
      <w:r w:rsidR="00AB3F39" w:rsidRPr="00AB3F39">
        <w:t xml:space="preserve"> e sigurt të mbetjeve”, i ndryshuar</w:t>
      </w:r>
      <w:r w:rsidR="000B0F95">
        <w:t xml:space="preserve">, </w:t>
      </w:r>
      <w:proofErr w:type="spellStart"/>
      <w:r w:rsidR="00AB3F39" w:rsidRPr="00AB3F39">
        <w:t>vkm</w:t>
      </w:r>
      <w:proofErr w:type="spellEnd"/>
      <w:r w:rsidR="00AB3F39" w:rsidRPr="00AB3F39">
        <w:t xml:space="preserve"> nr. 639, datë 07.09.2016 “</w:t>
      </w:r>
      <w:r w:rsidR="000B0F95">
        <w:t>P</w:t>
      </w:r>
      <w:r w:rsidR="00AB3F39" w:rsidRPr="00AB3F39">
        <w:t xml:space="preserve">ër përcaktimin e rregullave, të procedurave e të llojeve të testeve ekzaminuese </w:t>
      </w:r>
      <w:proofErr w:type="spellStart"/>
      <w:r w:rsidR="00AB3F39" w:rsidRPr="00AB3F39">
        <w:t>mjeksore</w:t>
      </w:r>
      <w:proofErr w:type="spellEnd"/>
      <w:r w:rsidR="00AB3F39" w:rsidRPr="00AB3F39">
        <w:t xml:space="preserve">, që do të kryhen në varësi të punës së punëmarrësit, si dhe të mënyrës së funksionimit të shërbimit </w:t>
      </w:r>
      <w:proofErr w:type="spellStart"/>
      <w:r w:rsidR="00AB3F39" w:rsidRPr="00AB3F39">
        <w:t>mjeksor</w:t>
      </w:r>
      <w:proofErr w:type="spellEnd"/>
      <w:r w:rsidR="00AB3F39" w:rsidRPr="00AB3F39">
        <w:t xml:space="preserve"> në punë”</w:t>
      </w:r>
      <w:r w:rsidR="00AA7A8E">
        <w:t xml:space="preserve">, </w:t>
      </w:r>
      <w:r w:rsidR="00AB3F39" w:rsidRPr="00AB3F39">
        <w:t>udhëzim i ministrisë së shëndetësisë nr.</w:t>
      </w:r>
      <w:r w:rsidR="00AA7A8E">
        <w:t xml:space="preserve"> </w:t>
      </w:r>
      <w:r w:rsidR="00AB3F39" w:rsidRPr="00AB3F39">
        <w:t>510 datë 13.12.2011 “</w:t>
      </w:r>
      <w:r w:rsidR="00AA7A8E">
        <w:t>P</w:t>
      </w:r>
      <w:r w:rsidR="00AB3F39" w:rsidRPr="00AB3F39">
        <w:t xml:space="preserve">ër inspektimet </w:t>
      </w:r>
      <w:proofErr w:type="spellStart"/>
      <w:r w:rsidR="00AB3F39" w:rsidRPr="00AB3F39">
        <w:t>higjieno</w:t>
      </w:r>
      <w:proofErr w:type="spellEnd"/>
      <w:r w:rsidR="00AB3F39" w:rsidRPr="00AB3F39">
        <w:t xml:space="preserve"> sanitare në funksion të lëshimit të akt miratimit </w:t>
      </w:r>
      <w:proofErr w:type="spellStart"/>
      <w:r w:rsidR="00AB3F39" w:rsidRPr="00AB3F39">
        <w:t>higjieno</w:t>
      </w:r>
      <w:proofErr w:type="spellEnd"/>
      <w:r w:rsidR="00AB3F39" w:rsidRPr="00AB3F39">
        <w:t xml:space="preserve"> sanitar”</w:t>
      </w:r>
      <w:r w:rsidR="00AA7A8E">
        <w:t xml:space="preserve">, </w:t>
      </w:r>
      <w:r w:rsidR="00AB3F39" w:rsidRPr="00AB3F39">
        <w:t>rregullore e shërbimit farmaceutik nr. 296 datë 26.01.1998</w:t>
      </w:r>
      <w:r w:rsidR="00AA7A8E">
        <w:t xml:space="preserve">, si dhe </w:t>
      </w:r>
      <w:r w:rsidR="00AB3F39" w:rsidRPr="00AB3F39">
        <w:t>urdhër i ministrit të shëndetësisë dhe mbrojtjes sociale  nr. 369 datë 26.09.2017 “</w:t>
      </w:r>
      <w:r w:rsidR="00AA7A8E">
        <w:t>P</w:t>
      </w:r>
      <w:r w:rsidR="00AB3F39" w:rsidRPr="00AB3F39">
        <w:t>ër kontrollin mjekësor dhe lëshimin e librezës shëndetësore”</w:t>
      </w:r>
      <w:r w:rsidR="00AA7A8E">
        <w:t>.</w:t>
      </w:r>
    </w:p>
    <w:p w14:paraId="581D9A1F" w14:textId="77777777" w:rsidR="00BC112F" w:rsidRPr="00AB3F39" w:rsidRDefault="00BC112F" w:rsidP="00AA7A8E">
      <w:pPr>
        <w:spacing w:line="276" w:lineRule="auto"/>
        <w:jc w:val="both"/>
      </w:pPr>
    </w:p>
    <w:p w14:paraId="6E20BC07" w14:textId="78DA59B7" w:rsidR="00A9183A" w:rsidRPr="00AB3F39" w:rsidRDefault="00A9183A" w:rsidP="00010492">
      <w:pPr>
        <w:jc w:val="both"/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700"/>
        <w:gridCol w:w="2628"/>
        <w:gridCol w:w="2888"/>
        <w:gridCol w:w="635"/>
        <w:gridCol w:w="630"/>
        <w:gridCol w:w="1097"/>
        <w:gridCol w:w="1480"/>
      </w:tblGrid>
      <w:tr w:rsidR="00C51C15" w:rsidRPr="00AB3F39" w14:paraId="28F8547E" w14:textId="77777777" w:rsidTr="00C57BBB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7CC4D1" w14:textId="77777777" w:rsidR="00C51C15" w:rsidRPr="00AB3F39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74997" w14:textId="77777777" w:rsidR="00C51C15" w:rsidRPr="00AB3F39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EEDA28" w14:textId="77777777" w:rsidR="00C51C15" w:rsidRPr="00AB3F39" w:rsidRDefault="005E2F7A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340221" w14:textId="77777777" w:rsidR="00C51C15" w:rsidRPr="00AB3F39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27E6A" w14:textId="77777777" w:rsidR="00C51C15" w:rsidRPr="00AB3F39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C51C15" w:rsidRPr="00AB3F39" w14:paraId="540DE99E" w14:textId="77777777" w:rsidTr="00C57BBB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3127" w14:textId="77777777" w:rsidR="00C51C15" w:rsidRPr="00AB3F39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8BAB" w14:textId="77777777" w:rsidR="00C51C15" w:rsidRPr="00AB3F39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0B8C" w14:textId="77777777" w:rsidR="00C51C15" w:rsidRPr="00AB3F39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6A6F7" w14:textId="77777777" w:rsidR="00C51C15" w:rsidRPr="00AB3F39" w:rsidRDefault="005E2F7A" w:rsidP="00C51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3F39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B038E8" w14:textId="77777777" w:rsidR="00C51C15" w:rsidRPr="00AB3F39" w:rsidRDefault="00C51C15" w:rsidP="005E2F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3F39">
              <w:rPr>
                <w:b/>
                <w:color w:val="000000"/>
                <w:sz w:val="22"/>
                <w:szCs w:val="22"/>
              </w:rPr>
              <w:t>J</w:t>
            </w:r>
            <w:r w:rsidR="005E2F7A" w:rsidRPr="00AB3F39"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3FAB0" w14:textId="77777777" w:rsidR="00C51C15" w:rsidRPr="00AB3F39" w:rsidRDefault="00C51C15" w:rsidP="00C51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3F39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2D0C" w14:textId="77777777" w:rsidR="00C51C15" w:rsidRPr="00AB3F39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7BBB" w:rsidRPr="00AB3F39" w14:paraId="1F412B4B" w14:textId="77777777" w:rsidTr="007E6DF2">
        <w:trPr>
          <w:trHeight w:val="11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E72" w14:textId="77777777" w:rsidR="00C57BBB" w:rsidRPr="00AB3F39" w:rsidRDefault="00C57BBB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A2A" w14:textId="0D5A335C" w:rsidR="00E01F07" w:rsidRPr="00AB3F39" w:rsidRDefault="00E01F07" w:rsidP="00010492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AE214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3F39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AE2146">
              <w:rPr>
                <w:bCs/>
                <w:color w:val="000000"/>
                <w:sz w:val="22"/>
                <w:szCs w:val="22"/>
              </w:rPr>
              <w:t>, i ndryshuar</w:t>
            </w:r>
            <w:r w:rsidRPr="00AB3F39">
              <w:rPr>
                <w:bCs/>
                <w:color w:val="000000"/>
                <w:sz w:val="22"/>
                <w:szCs w:val="22"/>
              </w:rPr>
              <w:t>;</w:t>
            </w:r>
          </w:p>
          <w:p w14:paraId="6887335E" w14:textId="77777777" w:rsidR="00000696" w:rsidRPr="00AB3F39" w:rsidRDefault="00000696" w:rsidP="00010492">
            <w:pPr>
              <w:rPr>
                <w:bCs/>
                <w:color w:val="000000"/>
                <w:sz w:val="22"/>
                <w:szCs w:val="22"/>
              </w:rPr>
            </w:pPr>
          </w:p>
          <w:p w14:paraId="6A5971C7" w14:textId="6F1B4D20" w:rsidR="00C57BBB" w:rsidRPr="00AB3F39" w:rsidRDefault="00000696" w:rsidP="00010492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bCs/>
                <w:color w:val="000000"/>
                <w:sz w:val="22"/>
                <w:szCs w:val="22"/>
              </w:rPr>
              <w:t>U</w:t>
            </w:r>
            <w:r w:rsidR="00E01F07" w:rsidRPr="00AB3F39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3B3" w14:textId="13963BB9" w:rsidR="00C57BBB" w:rsidRPr="00AB3F39" w:rsidRDefault="00E01F07" w:rsidP="00010492">
            <w:pPr>
              <w:rPr>
                <w:sz w:val="22"/>
                <w:szCs w:val="22"/>
              </w:rPr>
            </w:pPr>
            <w:r w:rsidRPr="00AB3F39">
              <w:t xml:space="preserve">A ka objekti Akt Miratim </w:t>
            </w:r>
            <w:proofErr w:type="spellStart"/>
            <w:r w:rsidRPr="00AB3F39">
              <w:t>higjieno</w:t>
            </w:r>
            <w:proofErr w:type="spellEnd"/>
            <w:r w:rsidRPr="00AB3F39"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CCA" w14:textId="77777777" w:rsidR="00C57BBB" w:rsidRPr="00AB3F39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528" w14:textId="77777777" w:rsidR="00C57BBB" w:rsidRPr="00AB3F39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5DA" w14:textId="77777777" w:rsidR="00C57BBB" w:rsidRPr="00AB3F39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07C" w14:textId="77777777" w:rsidR="00C57BBB" w:rsidRPr="00AB3F39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3F3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1B89" w:rsidRPr="00AB3F39" w14:paraId="50084EA6" w14:textId="77777777" w:rsidTr="007E6DF2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259" w14:textId="77777777" w:rsidR="00D51B89" w:rsidRPr="00AB3F39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E95" w14:textId="72D92958" w:rsidR="00E01F07" w:rsidRPr="00AB3F39" w:rsidRDefault="00E01F07" w:rsidP="00010492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AB3F39">
              <w:rPr>
                <w:bCs/>
                <w:color w:val="000000"/>
                <w:sz w:val="22"/>
                <w:szCs w:val="22"/>
              </w:rPr>
              <w:t xml:space="preserve">ligji nr. 15/2016, datë </w:t>
            </w:r>
            <w:r w:rsidRPr="00AB3F39">
              <w:rPr>
                <w:bCs/>
                <w:color w:val="000000"/>
                <w:sz w:val="22"/>
                <w:szCs w:val="22"/>
              </w:rPr>
              <w:lastRenderedPageBreak/>
              <w:t>10.03.2016</w:t>
            </w:r>
            <w:r w:rsidR="00BC112F">
              <w:rPr>
                <w:bCs/>
                <w:color w:val="000000"/>
                <w:sz w:val="22"/>
                <w:szCs w:val="22"/>
              </w:rPr>
              <w:t>, i ndryshuar.</w:t>
            </w:r>
          </w:p>
          <w:p w14:paraId="36208950" w14:textId="108B37E4" w:rsidR="00D51B89" w:rsidRPr="00AB3F39" w:rsidRDefault="00D51B89" w:rsidP="000104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5A7" w14:textId="7B18043E" w:rsidR="00D51B89" w:rsidRPr="00AB3F39" w:rsidRDefault="00E01F07" w:rsidP="00010492">
            <w:pPr>
              <w:rPr>
                <w:sz w:val="22"/>
                <w:szCs w:val="22"/>
              </w:rPr>
            </w:pPr>
            <w:r w:rsidRPr="00AB3F39">
              <w:lastRenderedPageBreak/>
              <w:t xml:space="preserve">A është kryer shërbimi DDD, dhe a disponon </w:t>
            </w:r>
            <w:r w:rsidRPr="00AB3F39">
              <w:lastRenderedPageBreak/>
              <w:t>subjekti certifikatën e këtij shërbimi?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500" w14:textId="77777777" w:rsidR="00D51B89" w:rsidRPr="00AB3F39" w:rsidRDefault="00D51B89" w:rsidP="00C51C15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6B8" w14:textId="77777777" w:rsidR="00D51B89" w:rsidRPr="00AB3F39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2E4" w14:textId="77777777" w:rsidR="00D51B89" w:rsidRPr="00AB3F39" w:rsidRDefault="00D51B89" w:rsidP="00C51C15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AB3" w14:textId="77777777" w:rsidR="00D51B89" w:rsidRPr="00AB3F39" w:rsidRDefault="00D51B89" w:rsidP="00C51C15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4642" w:rsidRPr="00AB3F39" w14:paraId="14931D26" w14:textId="77777777" w:rsidTr="007E6DF2">
        <w:trPr>
          <w:trHeight w:val="10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49DF" w14:textId="76A60295" w:rsidR="00E34642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FEC6" w14:textId="55D29DFE" w:rsidR="00E34642" w:rsidRPr="00AB3F39" w:rsidRDefault="00E34642" w:rsidP="00010492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rPr>
                <w:bCs/>
                <w:color w:val="000000" w:themeColor="text1"/>
                <w:sz w:val="22"/>
                <w:szCs w:val="22"/>
              </w:rPr>
              <w:t xml:space="preserve">Neni 6, </w:t>
            </w:r>
            <w:r w:rsidRPr="00AB3F39">
              <w:rPr>
                <w:bCs/>
                <w:color w:val="000000"/>
                <w:sz w:val="22"/>
                <w:szCs w:val="22"/>
              </w:rPr>
              <w:t>ligji nr.15/2016, datë 10.03.2016</w:t>
            </w:r>
            <w:r w:rsidR="00BC112F">
              <w:rPr>
                <w:bCs/>
                <w:color w:val="000000"/>
                <w:sz w:val="22"/>
                <w:szCs w:val="22"/>
              </w:rPr>
              <w:t>.</w:t>
            </w:r>
          </w:p>
          <w:p w14:paraId="07C4C92E" w14:textId="77777777" w:rsidR="00E34642" w:rsidRPr="00AB3F39" w:rsidRDefault="00E34642" w:rsidP="00010492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308" w14:textId="6B7A81CE" w:rsidR="00E34642" w:rsidRPr="00AB3F39" w:rsidRDefault="00E34642" w:rsidP="00010492">
            <w:r w:rsidRPr="00AB3F39">
              <w:t xml:space="preserve">A zbatohet marrja e masave të </w:t>
            </w:r>
            <w:r w:rsidR="00BC112F" w:rsidRPr="00AB3F39">
              <w:t>përgjithshme</w:t>
            </w:r>
            <w:r w:rsidRPr="00AB3F39">
              <w:t xml:space="preserve"> për mbrojtjen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4206" w14:textId="77777777" w:rsidR="00E34642" w:rsidRPr="00AB3F39" w:rsidRDefault="00E34642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AB09" w14:textId="77777777" w:rsidR="00E34642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3D5C" w14:textId="77777777" w:rsidR="00E34642" w:rsidRPr="00AB3F39" w:rsidRDefault="00E34642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91AC" w14:textId="77777777" w:rsidR="00E34642" w:rsidRPr="00AB3F39" w:rsidRDefault="00E34642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E01F07" w:rsidRPr="00AB3F39" w14:paraId="5EE8DD1F" w14:textId="77777777" w:rsidTr="007E6DF2">
        <w:trPr>
          <w:trHeight w:val="13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3EE" w14:textId="6B07C6E6" w:rsidR="00E01F07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4B0" w14:textId="0E4D7450" w:rsidR="00E01F07" w:rsidRPr="00AB3F39" w:rsidRDefault="00E01F07" w:rsidP="00010492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bCs/>
                <w:color w:val="000000" w:themeColor="text1"/>
                <w:sz w:val="22"/>
                <w:szCs w:val="22"/>
              </w:rPr>
              <w:t xml:space="preserve">Neni 21, </w:t>
            </w:r>
            <w:r w:rsidRPr="00AB3F39">
              <w:rPr>
                <w:bCs/>
                <w:color w:val="000000"/>
                <w:sz w:val="22"/>
                <w:szCs w:val="22"/>
              </w:rPr>
              <w:t>ligji</w:t>
            </w:r>
            <w:r w:rsidRPr="00AB3F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3F39">
              <w:rPr>
                <w:color w:val="000000"/>
                <w:sz w:val="22"/>
                <w:szCs w:val="22"/>
              </w:rPr>
              <w:t>nr. 7643, datë 02.12.1992, i ndryshuar</w:t>
            </w:r>
            <w:r w:rsidR="00BC112F">
              <w:rPr>
                <w:color w:val="000000"/>
                <w:sz w:val="22"/>
                <w:szCs w:val="22"/>
              </w:rPr>
              <w:t>;</w:t>
            </w:r>
          </w:p>
          <w:p w14:paraId="6870BDF6" w14:textId="77777777" w:rsidR="00000696" w:rsidRPr="00AB3F39" w:rsidRDefault="00000696" w:rsidP="00010492">
            <w:pPr>
              <w:rPr>
                <w:color w:val="000000"/>
                <w:sz w:val="22"/>
                <w:szCs w:val="22"/>
              </w:rPr>
            </w:pPr>
          </w:p>
          <w:p w14:paraId="54686345" w14:textId="272A76D9" w:rsidR="00E01F07" w:rsidRPr="00AB3F39" w:rsidRDefault="00E01F07" w:rsidP="00010492">
            <w:pPr>
              <w:rPr>
                <w:color w:val="000000"/>
                <w:sz w:val="22"/>
                <w:szCs w:val="22"/>
              </w:rPr>
            </w:pPr>
            <w:r w:rsidRPr="00AB3F39">
              <w:t>Urdhër i Ministrit të Shëndetësisë dhe Mbrojtjes Sociale  nr. 369 datë 26.09.2017</w:t>
            </w:r>
            <w:r w:rsidR="00A62DA4">
              <w:t>.</w:t>
            </w:r>
            <w:r w:rsidRPr="00AB3F39"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EC2" w14:textId="4A0F97B2" w:rsidR="00E01F07" w:rsidRPr="00AB3F39" w:rsidRDefault="00E01F07" w:rsidP="00010492">
            <w:pPr>
              <w:rPr>
                <w:sz w:val="22"/>
                <w:szCs w:val="22"/>
              </w:rPr>
            </w:pPr>
            <w:r w:rsidRPr="00AB3F39">
              <w:t xml:space="preserve">A është personeli i pajisur me </w:t>
            </w:r>
            <w:r w:rsidR="00AB3F39" w:rsidRPr="00AB3F39">
              <w:t>l</w:t>
            </w:r>
            <w:r w:rsidRPr="00AB3F39"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7983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2AE" w14:textId="77777777" w:rsidR="00E01F07" w:rsidRPr="00AB3F39" w:rsidRDefault="00E01F07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0F9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D2B9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1F07" w:rsidRPr="00AB3F39" w14:paraId="7E88CEC4" w14:textId="77777777" w:rsidTr="007E6DF2">
        <w:trPr>
          <w:trHeight w:val="8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C6E7" w14:textId="24664637" w:rsidR="00E01F07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ED52" w14:textId="3A26CEFA" w:rsidR="00000696" w:rsidRPr="00A62DA4" w:rsidRDefault="00E01F07" w:rsidP="00010492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c, neni 13, ligji </w:t>
            </w:r>
            <w:r w:rsidR="005A4A4E">
              <w:t xml:space="preserve">nr. </w:t>
            </w:r>
            <w:r w:rsidRPr="00AB3F39">
              <w:t>7643 datë 02.12.1992</w:t>
            </w:r>
            <w:r w:rsidR="00A62DA4">
              <w:rPr>
                <w:bCs/>
                <w:color w:val="000000"/>
                <w:sz w:val="22"/>
                <w:szCs w:val="22"/>
              </w:rPr>
              <w:t>, i ndryshuar</w:t>
            </w:r>
            <w:r w:rsidR="00A62DA4" w:rsidRPr="00AB3F39">
              <w:rPr>
                <w:bCs/>
                <w:color w:val="000000"/>
                <w:sz w:val="22"/>
                <w:szCs w:val="22"/>
              </w:rPr>
              <w:t>;</w:t>
            </w:r>
            <w:r w:rsidRPr="00AB3F39">
              <w:t xml:space="preserve"> </w:t>
            </w:r>
          </w:p>
          <w:p w14:paraId="690A8F7D" w14:textId="77777777" w:rsidR="00000696" w:rsidRPr="00AB3F39" w:rsidRDefault="00000696" w:rsidP="00010492"/>
          <w:p w14:paraId="5C16612F" w14:textId="63087033" w:rsidR="00E01F07" w:rsidRPr="00AB3F39" w:rsidRDefault="008234A5" w:rsidP="00AE214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rPr>
                <w:sz w:val="22"/>
                <w:szCs w:val="22"/>
              </w:rPr>
              <w:t>Germa a, pika 1, pika  3,</w:t>
            </w:r>
            <w:r w:rsidR="00A62DA4">
              <w:rPr>
                <w:sz w:val="22"/>
                <w:szCs w:val="22"/>
              </w:rPr>
              <w:t xml:space="preserve"> </w:t>
            </w:r>
            <w:proofErr w:type="spellStart"/>
            <w:r w:rsidR="00A62DA4">
              <w:rPr>
                <w:sz w:val="22"/>
                <w:szCs w:val="22"/>
              </w:rPr>
              <w:t>vkm</w:t>
            </w:r>
            <w:proofErr w:type="spellEnd"/>
            <w:r w:rsidRPr="00AB3F39">
              <w:rPr>
                <w:sz w:val="22"/>
                <w:szCs w:val="22"/>
              </w:rPr>
              <w:t xml:space="preserve"> nr. 639, datë 07.09.2016</w:t>
            </w:r>
            <w:r w:rsidR="00AE2146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3D09" w14:textId="3E93B5B5" w:rsidR="00E01F07" w:rsidRPr="00AB3F39" w:rsidRDefault="00E01F07" w:rsidP="00010492">
            <w:pPr>
              <w:rPr>
                <w:sz w:val="22"/>
                <w:szCs w:val="22"/>
              </w:rPr>
            </w:pPr>
            <w:r w:rsidRPr="00AB3F39">
              <w:t>A është personeli i pajisur me raport mjeko-ligjor (KML)</w:t>
            </w:r>
            <w:r w:rsidR="00AE2146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70DE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AC05" w14:textId="77777777" w:rsidR="00E01F07" w:rsidRPr="00AB3F39" w:rsidRDefault="00E01F07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1E93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B050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E01F07" w:rsidRPr="00AB3F39" w14:paraId="0260D022" w14:textId="77777777" w:rsidTr="00AE2146">
        <w:trPr>
          <w:trHeight w:val="9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3002" w14:textId="02A06BC0" w:rsidR="00E01F07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778B" w14:textId="0CFCB01D" w:rsidR="00A62DA4" w:rsidRPr="00AB3F39" w:rsidRDefault="00E01F07" w:rsidP="00A62DA4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b, neni 13, ligji </w:t>
            </w:r>
            <w:r w:rsidR="005A4A4E">
              <w:t xml:space="preserve">nr. </w:t>
            </w:r>
            <w:r w:rsidRPr="00AB3F39">
              <w:t>7643, datë 02.12.1992</w:t>
            </w:r>
            <w:r w:rsidR="00A62DA4">
              <w:t xml:space="preserve"> </w:t>
            </w:r>
            <w:r w:rsidR="00A62DA4">
              <w:rPr>
                <w:bCs/>
                <w:color w:val="000000"/>
                <w:sz w:val="22"/>
                <w:szCs w:val="22"/>
              </w:rPr>
              <w:t>, i ndryshuar</w:t>
            </w:r>
            <w:r w:rsidR="00A62DA4" w:rsidRPr="00AB3F39">
              <w:rPr>
                <w:bCs/>
                <w:color w:val="000000"/>
                <w:sz w:val="22"/>
                <w:szCs w:val="22"/>
              </w:rPr>
              <w:t>;</w:t>
            </w:r>
          </w:p>
          <w:p w14:paraId="21701442" w14:textId="77777777" w:rsidR="00000696" w:rsidRPr="00AB3F39" w:rsidRDefault="00000696" w:rsidP="00010492"/>
          <w:p w14:paraId="4E4BB1D7" w14:textId="5DBF85C9" w:rsidR="00E01F07" w:rsidRPr="00AB3F39" w:rsidRDefault="00E01F07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Rregullore e shërbimit farmaceutik nr. 296 datë 26.01.1998</w:t>
            </w:r>
            <w:r w:rsidR="00AE2146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5B46" w14:textId="60BD087E" w:rsidR="00E01F07" w:rsidRPr="00AB3F39" w:rsidRDefault="00E01F07" w:rsidP="00010492">
            <w:pPr>
              <w:rPr>
                <w:sz w:val="22"/>
                <w:szCs w:val="22"/>
              </w:rPr>
            </w:pPr>
            <w:r w:rsidRPr="00AB3F39">
              <w:t>A ka farmacia/ depo farmaceutike sipërfaqen m² sipas rregullores 35m²/ 90 m²?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61ED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7E3E" w14:textId="77777777" w:rsidR="00E01F07" w:rsidRPr="00AB3F39" w:rsidRDefault="00E01F07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CC65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F730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E01F07" w:rsidRPr="00AB3F39" w14:paraId="22D42928" w14:textId="77777777" w:rsidTr="00AE2146">
        <w:trPr>
          <w:trHeight w:val="6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6292" w14:textId="5F5247F7" w:rsidR="00E01F07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F5AE" w14:textId="58F19D9C" w:rsidR="00000696" w:rsidRPr="00A62DA4" w:rsidRDefault="003666EA" w:rsidP="00010492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b, neni 13, ligji </w:t>
            </w:r>
            <w:r w:rsidR="005A4A4E">
              <w:t xml:space="preserve">nr. </w:t>
            </w:r>
            <w:r w:rsidRPr="00AB3F39">
              <w:t>7643, datë 02.12.1992</w:t>
            </w:r>
            <w:r w:rsidR="00A62DA4">
              <w:rPr>
                <w:bCs/>
                <w:color w:val="000000"/>
                <w:sz w:val="22"/>
                <w:szCs w:val="22"/>
              </w:rPr>
              <w:t>, i ndryshuar</w:t>
            </w:r>
            <w:r w:rsidR="00A62DA4" w:rsidRPr="00AB3F39">
              <w:rPr>
                <w:bCs/>
                <w:color w:val="000000"/>
                <w:sz w:val="22"/>
                <w:szCs w:val="22"/>
              </w:rPr>
              <w:t>;</w:t>
            </w:r>
            <w:r w:rsidRPr="00AB3F39">
              <w:t xml:space="preserve"> </w:t>
            </w:r>
          </w:p>
          <w:p w14:paraId="2C227BA2" w14:textId="77777777" w:rsidR="00000696" w:rsidRPr="00AB3F39" w:rsidRDefault="00000696" w:rsidP="00010492"/>
          <w:p w14:paraId="1D5B5A0E" w14:textId="31D5381E" w:rsidR="00E01F07" w:rsidRPr="00AB3F39" w:rsidRDefault="003666EA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Rregullore e shërbimit farmaceutik nr. 296 datë 26.01.1998</w:t>
            </w:r>
            <w:r w:rsidR="00A62DA4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7B7D" w14:textId="57FF8376" w:rsidR="00E01F07" w:rsidRPr="00AB3F39" w:rsidRDefault="003666EA" w:rsidP="00010492">
            <w:pPr>
              <w:rPr>
                <w:sz w:val="22"/>
                <w:szCs w:val="22"/>
              </w:rPr>
            </w:pPr>
            <w:r w:rsidRPr="00AB3F39">
              <w:t xml:space="preserve">A janë mjediset e </w:t>
            </w:r>
            <w:r w:rsidR="00AE2146" w:rsidRPr="00AB3F39">
              <w:t>përshtatshme</w:t>
            </w:r>
            <w:r w:rsidRPr="00AB3F39">
              <w:t xml:space="preserve"> të </w:t>
            </w:r>
            <w:r w:rsidR="00AE2146" w:rsidRPr="00AB3F39">
              <w:t>ndriçuara</w:t>
            </w:r>
            <w:r w:rsidRPr="00AB3F39">
              <w:t xml:space="preserve"> dhe pa lagështirë?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149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466B" w14:textId="77777777" w:rsidR="00E01F07" w:rsidRPr="00AB3F39" w:rsidRDefault="00E01F07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5C1A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1421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E01F07" w:rsidRPr="00AB3F39" w14:paraId="1A1F006C" w14:textId="77777777" w:rsidTr="00AE2146">
        <w:trPr>
          <w:trHeight w:val="2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9DFA" w14:textId="729FB6CE" w:rsidR="00E01F07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0C2C" w14:textId="4882A87F" w:rsidR="009A77A4" w:rsidRPr="00AB3F39" w:rsidRDefault="003666EA" w:rsidP="009A77A4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b, neni 13, ligji </w:t>
            </w:r>
            <w:r w:rsidR="005A4A4E">
              <w:t xml:space="preserve">nr. </w:t>
            </w:r>
            <w:r w:rsidRPr="00AB3F39">
              <w:t>7643, datë 02.12.1992</w:t>
            </w:r>
            <w:r w:rsidR="009A77A4">
              <w:rPr>
                <w:bCs/>
                <w:color w:val="000000"/>
                <w:sz w:val="22"/>
                <w:szCs w:val="22"/>
              </w:rPr>
              <w:t>, i ndryshuar</w:t>
            </w:r>
            <w:r w:rsidR="009A77A4" w:rsidRPr="00AB3F39">
              <w:rPr>
                <w:bCs/>
                <w:color w:val="000000"/>
                <w:sz w:val="22"/>
                <w:szCs w:val="22"/>
              </w:rPr>
              <w:t>;</w:t>
            </w:r>
          </w:p>
          <w:p w14:paraId="3A42B816" w14:textId="77777777" w:rsidR="00000696" w:rsidRPr="00AB3F39" w:rsidRDefault="00000696" w:rsidP="00010492"/>
          <w:p w14:paraId="4A284D5F" w14:textId="39A1424D" w:rsidR="00E01F07" w:rsidRPr="00AB3F39" w:rsidRDefault="003666EA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Rregullore e shërbimit farmaceutik nr. 296 datë 26.01.1998</w:t>
            </w:r>
            <w:r w:rsidR="009A77A4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0F48" w14:textId="34F58573" w:rsidR="00E01F07" w:rsidRPr="00AB3F39" w:rsidRDefault="003666EA" w:rsidP="00010492">
            <w:pPr>
              <w:rPr>
                <w:sz w:val="22"/>
                <w:szCs w:val="22"/>
              </w:rPr>
            </w:pPr>
            <w:r w:rsidRPr="00AB3F39">
              <w:t>A përbëhet mjedisi i brendshëm nga ndarjet e nevojshme për kryerjen e aktivitetit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E17F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2A7" w14:textId="77777777" w:rsidR="00E01F07" w:rsidRPr="00AB3F39" w:rsidRDefault="00E01F07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8829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5CF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E01F07" w:rsidRPr="00AB3F39" w14:paraId="52700453" w14:textId="77777777" w:rsidTr="00AE2146">
        <w:trPr>
          <w:trHeight w:val="12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E7E2" w14:textId="7434F924" w:rsidR="00E01F07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FE1C" w14:textId="55829036" w:rsidR="00000696" w:rsidRPr="009A77A4" w:rsidRDefault="003666EA" w:rsidP="00010492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b, neni 13, ligji </w:t>
            </w:r>
            <w:r w:rsidR="00A875C4">
              <w:t xml:space="preserve">nr. </w:t>
            </w:r>
            <w:r w:rsidRPr="00AB3F39">
              <w:t>7643, datë 02.12.1992</w:t>
            </w:r>
            <w:r w:rsidR="009A77A4">
              <w:rPr>
                <w:bCs/>
                <w:color w:val="000000"/>
                <w:sz w:val="22"/>
                <w:szCs w:val="22"/>
              </w:rPr>
              <w:t>, i ndryshuar</w:t>
            </w:r>
            <w:r w:rsidR="009A77A4" w:rsidRPr="00AB3F39">
              <w:rPr>
                <w:bCs/>
                <w:color w:val="000000"/>
                <w:sz w:val="22"/>
                <w:szCs w:val="22"/>
              </w:rPr>
              <w:t>;</w:t>
            </w:r>
            <w:r w:rsidRPr="00AB3F39">
              <w:t xml:space="preserve"> </w:t>
            </w:r>
          </w:p>
          <w:p w14:paraId="28A9530C" w14:textId="77777777" w:rsidR="00000696" w:rsidRPr="00AB3F39" w:rsidRDefault="00000696" w:rsidP="00010492"/>
          <w:p w14:paraId="244F88DE" w14:textId="2EDB999F" w:rsidR="00E01F07" w:rsidRPr="00AB3F39" w:rsidRDefault="003666EA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Rregullore e shërbimit farmaceutik nr. 296 datë 26.01.1998</w:t>
            </w:r>
            <w:r w:rsidR="009A77A4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763B" w14:textId="21EC48F4" w:rsidR="00E01F07" w:rsidRPr="00AB3F39" w:rsidRDefault="003666EA" w:rsidP="00010492">
            <w:pPr>
              <w:rPr>
                <w:sz w:val="22"/>
                <w:szCs w:val="22"/>
              </w:rPr>
            </w:pPr>
            <w:r w:rsidRPr="00AB3F39">
              <w:t xml:space="preserve">A ka farmacia/depo farmaceutike mjedis të </w:t>
            </w:r>
            <w:r w:rsidR="00AE2146" w:rsidRPr="00AB3F39">
              <w:t>veçantë</w:t>
            </w:r>
            <w:r w:rsidRPr="00AB3F39">
              <w:t xml:space="preserve"> për përgatitjen e përgatesave galenike?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7726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ABBE" w14:textId="77777777" w:rsidR="00E01F07" w:rsidRPr="00AB3F39" w:rsidRDefault="00E01F07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880B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EDAD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E01F07" w:rsidRPr="00AB3F39" w14:paraId="48C5E540" w14:textId="77777777" w:rsidTr="009A77A4">
        <w:trPr>
          <w:trHeight w:val="1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D55F" w14:textId="486AF95B" w:rsidR="00E01F07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97E0" w14:textId="6F695849" w:rsidR="009A77A4" w:rsidRPr="00AB3F39" w:rsidRDefault="003666EA" w:rsidP="009A77A4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b, neni 13, ligji </w:t>
            </w:r>
            <w:r w:rsidR="00A875C4">
              <w:t xml:space="preserve">nr. </w:t>
            </w:r>
            <w:r w:rsidRPr="00AB3F39">
              <w:t>7643, datë 02.12.1992</w:t>
            </w:r>
            <w:r w:rsidR="009A77A4">
              <w:rPr>
                <w:bCs/>
                <w:color w:val="000000"/>
                <w:sz w:val="22"/>
                <w:szCs w:val="22"/>
              </w:rPr>
              <w:t>, i ndryshuar</w:t>
            </w:r>
            <w:r w:rsidR="009A77A4" w:rsidRPr="00AB3F39">
              <w:rPr>
                <w:bCs/>
                <w:color w:val="000000"/>
                <w:sz w:val="22"/>
                <w:szCs w:val="22"/>
              </w:rPr>
              <w:t>;</w:t>
            </w:r>
          </w:p>
          <w:p w14:paraId="73422E2E" w14:textId="77777777" w:rsidR="00000696" w:rsidRPr="00AB3F39" w:rsidRDefault="00000696" w:rsidP="00010492"/>
          <w:p w14:paraId="20A06299" w14:textId="7A796022" w:rsidR="00E01F07" w:rsidRPr="00AB3F39" w:rsidRDefault="003666EA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Rregullore e shërbimit farmaceutik nr. 296 datë 26.01.1998</w:t>
            </w:r>
            <w:r w:rsidR="009A77A4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4D31" w14:textId="1D69E23A" w:rsidR="00E01F07" w:rsidRPr="00AB3F39" w:rsidRDefault="003666EA" w:rsidP="00010492">
            <w:pPr>
              <w:rPr>
                <w:sz w:val="22"/>
                <w:szCs w:val="22"/>
              </w:rPr>
            </w:pPr>
            <w:r w:rsidRPr="00AB3F39">
              <w:t>A janë këto mjedise të pajisura me mjete punë sipas kërkesave të rregullores (peshore, enë matëse, havan, distilator, hinka, etj</w:t>
            </w:r>
            <w:r w:rsidR="009A77A4">
              <w:t>.</w:t>
            </w:r>
            <w:r w:rsidRPr="00AB3F39"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20D2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831" w14:textId="77777777" w:rsidR="00E01F07" w:rsidRPr="00AB3F39" w:rsidRDefault="00E01F07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EBF7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263F" w14:textId="77777777" w:rsidR="00E01F07" w:rsidRPr="00AB3F39" w:rsidRDefault="00E01F07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3666EA" w:rsidRPr="00AB3F39" w14:paraId="45A8EB3C" w14:textId="77777777" w:rsidTr="009A77A4">
        <w:trPr>
          <w:trHeight w:val="7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4B63" w14:textId="008CE4C6" w:rsidR="003666EA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4EAD" w14:textId="052898DB" w:rsidR="005A4A4E" w:rsidRPr="00AB3F39" w:rsidRDefault="003666EA" w:rsidP="005A4A4E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b, neni 13, ligji </w:t>
            </w:r>
            <w:r w:rsidR="00A875C4">
              <w:t xml:space="preserve">nr. </w:t>
            </w:r>
            <w:r w:rsidRPr="00AB3F39">
              <w:t>7643, datë 02.12.1992</w:t>
            </w:r>
            <w:r w:rsidR="005A4A4E">
              <w:rPr>
                <w:bCs/>
                <w:color w:val="000000"/>
                <w:sz w:val="22"/>
                <w:szCs w:val="22"/>
              </w:rPr>
              <w:t>, i ndryshuar</w:t>
            </w:r>
            <w:r w:rsidR="005A4A4E" w:rsidRPr="00AB3F39">
              <w:rPr>
                <w:bCs/>
                <w:color w:val="000000"/>
                <w:sz w:val="22"/>
                <w:szCs w:val="22"/>
              </w:rPr>
              <w:t>;</w:t>
            </w:r>
          </w:p>
          <w:p w14:paraId="1F25B368" w14:textId="77777777" w:rsidR="00000696" w:rsidRPr="00AB3F39" w:rsidRDefault="00000696" w:rsidP="00010492"/>
          <w:p w14:paraId="7D2FED74" w14:textId="20A6194F" w:rsidR="003666EA" w:rsidRPr="00AB3F39" w:rsidRDefault="003666EA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Rregullore e shërbimit farmaceutik nr. 296 datë 26.01.1998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68D6" w14:textId="43B6CACF" w:rsidR="003666EA" w:rsidRPr="00AB3F39" w:rsidRDefault="003666EA" w:rsidP="00010492">
            <w:r w:rsidRPr="00AB3F39">
              <w:t>A ka farmacia/ depo farmaceutike frigorifer për ruajtjen e barnave që kërkojnë temperatura të ul</w:t>
            </w:r>
            <w:r w:rsidR="005A4A4E">
              <w:t>ë</w:t>
            </w:r>
            <w:r w:rsidRPr="00AB3F39">
              <w:t>ta?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B095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31F8" w14:textId="77777777" w:rsidR="003666EA" w:rsidRPr="00AB3F39" w:rsidRDefault="003666EA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0263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5D36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3666EA" w:rsidRPr="00AB3F39" w14:paraId="1911074E" w14:textId="77777777" w:rsidTr="00656AE0">
        <w:trPr>
          <w:trHeight w:val="16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5A0" w14:textId="4F99F077" w:rsidR="003666EA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55B3" w14:textId="40F102C4" w:rsidR="005A4A4E" w:rsidRPr="00AB3F39" w:rsidRDefault="003666EA" w:rsidP="005A4A4E">
            <w:pPr>
              <w:rPr>
                <w:bCs/>
                <w:color w:val="000000"/>
                <w:sz w:val="22"/>
                <w:szCs w:val="22"/>
              </w:rPr>
            </w:pPr>
            <w:r w:rsidRPr="00AB3F39">
              <w:t xml:space="preserve">Pika b, neni 13, ligji </w:t>
            </w:r>
            <w:r w:rsidR="00A875C4">
              <w:t xml:space="preserve">nr. </w:t>
            </w:r>
            <w:r w:rsidRPr="00AB3F39">
              <w:t>7643, datë 02.12.1992</w:t>
            </w:r>
            <w:r w:rsidR="005A4A4E">
              <w:rPr>
                <w:bCs/>
                <w:color w:val="000000"/>
                <w:sz w:val="22"/>
                <w:szCs w:val="22"/>
              </w:rPr>
              <w:t>, i ndryshuar</w:t>
            </w:r>
            <w:r w:rsidR="005A4A4E" w:rsidRPr="00AB3F39">
              <w:rPr>
                <w:bCs/>
                <w:color w:val="000000"/>
                <w:sz w:val="22"/>
                <w:szCs w:val="22"/>
              </w:rPr>
              <w:t>;</w:t>
            </w:r>
          </w:p>
          <w:p w14:paraId="62D98311" w14:textId="77777777" w:rsidR="00000696" w:rsidRPr="00AB3F39" w:rsidRDefault="00000696" w:rsidP="00010492"/>
          <w:p w14:paraId="6DD93779" w14:textId="1ED8163A" w:rsidR="003666EA" w:rsidRPr="00AB3F39" w:rsidRDefault="003666EA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Rregullore e shërbimit farmaceutik nr. 296 datë 26.01.1998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20AE" w14:textId="23460C62" w:rsidR="003666EA" w:rsidRPr="00AB3F39" w:rsidRDefault="003666EA" w:rsidP="00010492">
            <w:r w:rsidRPr="00AB3F39">
              <w:t>A ka farmacia/depo farmaceutike kasafortë për ruajtjen e lëndëve narkotike, helmeve të ndryshme, të fiksuar në mur me beton?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99A3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E7AB" w14:textId="77777777" w:rsidR="003666EA" w:rsidRPr="00AB3F39" w:rsidRDefault="003666EA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62B7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C6EB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</w:tr>
      <w:tr w:rsidR="003666EA" w:rsidRPr="00AB3F39" w14:paraId="4309884F" w14:textId="77777777" w:rsidTr="00656AE0">
        <w:trPr>
          <w:trHeight w:val="1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C78E" w14:textId="3C55E384" w:rsidR="003666EA" w:rsidRPr="00AB3F39" w:rsidRDefault="00E34642" w:rsidP="00E01F07">
            <w:pPr>
              <w:jc w:val="center"/>
              <w:rPr>
                <w:color w:val="000000"/>
                <w:sz w:val="22"/>
                <w:szCs w:val="22"/>
              </w:rPr>
            </w:pPr>
            <w:r w:rsidRPr="00AB3F3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0476" w14:textId="74B85E4C" w:rsidR="00000696" w:rsidRPr="00AB3F39" w:rsidRDefault="003666EA" w:rsidP="00010492">
            <w:r w:rsidRPr="00AB3F39">
              <w:t>Pika 1, neni 21, ligji 10 463 d</w:t>
            </w:r>
            <w:r w:rsidR="00A760D2" w:rsidRPr="00AB3F39">
              <w:t>at</w:t>
            </w:r>
            <w:r w:rsidR="00690132" w:rsidRPr="00AB3F39">
              <w:t>ë</w:t>
            </w:r>
            <w:r w:rsidR="00000696" w:rsidRPr="00AB3F39">
              <w:t xml:space="preserve">  22.09.2011</w:t>
            </w:r>
          </w:p>
          <w:p w14:paraId="33256364" w14:textId="77777777" w:rsidR="00000696" w:rsidRPr="00AB3F39" w:rsidRDefault="00000696" w:rsidP="00010492"/>
          <w:p w14:paraId="097F4564" w14:textId="09C50C0F" w:rsidR="003666EA" w:rsidRPr="00AB3F39" w:rsidRDefault="00000696" w:rsidP="000104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F39">
              <w:t>N</w:t>
            </w:r>
            <w:r w:rsidR="003666EA" w:rsidRPr="00AB3F39">
              <w:t>eni 12,VKM 798 dat</w:t>
            </w:r>
            <w:r w:rsidR="00690132" w:rsidRPr="00AB3F39">
              <w:t>ë</w:t>
            </w:r>
            <w:r w:rsidR="003666EA" w:rsidRPr="00AB3F39">
              <w:t xml:space="preserve"> 29.09.2010.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C6A5" w14:textId="7DB55BC5" w:rsidR="003666EA" w:rsidRPr="00AB3F39" w:rsidRDefault="003666EA" w:rsidP="00010492">
            <w:r w:rsidRPr="00AB3F39">
              <w:t xml:space="preserve">A ka depo farmaceutike kontratë me kompanitë e licencuara nga Ministria e Mjedisit për evadimin dhe eliminimin e </w:t>
            </w:r>
            <w:r w:rsidR="00A875C4" w:rsidRPr="00AB3F39">
              <w:t>ilaçeve</w:t>
            </w:r>
            <w:r w:rsidRPr="00AB3F39">
              <w:t xml:space="preserve"> të </w:t>
            </w:r>
            <w:proofErr w:type="spellStart"/>
            <w:r w:rsidRPr="00AB3F39">
              <w:t>skaduara</w:t>
            </w:r>
            <w:proofErr w:type="spellEnd"/>
            <w:r w:rsidRPr="00AB3F39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A66B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4816" w14:textId="77777777" w:rsidR="003666EA" w:rsidRPr="00AB3F39" w:rsidRDefault="003666EA" w:rsidP="00E01F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5F84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1788" w14:textId="77777777" w:rsidR="003666EA" w:rsidRPr="00AB3F39" w:rsidRDefault="003666EA" w:rsidP="00E01F0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4DFCC15" w14:textId="77777777" w:rsidR="00A166AF" w:rsidRPr="00AB3F39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22A8549D" w14:textId="77777777" w:rsidR="00690132" w:rsidRPr="00AB3F39" w:rsidRDefault="00690132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2F2D623C" w14:textId="77777777" w:rsidR="00A166AF" w:rsidRPr="00AB3F39" w:rsidRDefault="00A166AF" w:rsidP="00341440">
      <w:pPr>
        <w:tabs>
          <w:tab w:val="left" w:pos="5670"/>
        </w:tabs>
        <w:spacing w:line="276" w:lineRule="auto"/>
        <w:jc w:val="both"/>
      </w:pPr>
      <w:r w:rsidRPr="00AB3F39">
        <w:t>INSPEKTORËT:</w:t>
      </w:r>
      <w:r w:rsidRPr="00AB3F39">
        <w:tab/>
      </w:r>
      <w:r w:rsidRPr="00AB3F39">
        <w:tab/>
        <w:t>PËRFAQËSUESI I SUBJEKTIT:</w:t>
      </w:r>
    </w:p>
    <w:p w14:paraId="4624B8EE" w14:textId="77777777" w:rsidR="00A875C4" w:rsidRDefault="00A875C4" w:rsidP="00341440">
      <w:pPr>
        <w:tabs>
          <w:tab w:val="left" w:pos="5670"/>
        </w:tabs>
        <w:spacing w:line="276" w:lineRule="auto"/>
        <w:jc w:val="both"/>
      </w:pPr>
    </w:p>
    <w:p w14:paraId="7B1E6F89" w14:textId="318E9632" w:rsidR="00A166AF" w:rsidRPr="00AB3F39" w:rsidRDefault="00A166AF" w:rsidP="00341440">
      <w:pPr>
        <w:tabs>
          <w:tab w:val="left" w:pos="5670"/>
        </w:tabs>
        <w:spacing w:line="276" w:lineRule="auto"/>
        <w:jc w:val="both"/>
      </w:pPr>
      <w:r w:rsidRPr="00AB3F39">
        <w:t>Inspektor 1    NUI (Nënshkrimi)</w:t>
      </w:r>
      <w:r w:rsidR="0092275B" w:rsidRPr="00AB3F39">
        <w:tab/>
      </w:r>
      <w:r w:rsidR="0092275B" w:rsidRPr="00AB3F39">
        <w:tab/>
        <w:t xml:space="preserve"> </w:t>
      </w:r>
      <w:r w:rsidRPr="00AB3F39">
        <w:t>Emër Mbiemër (Nënshkrimi)</w:t>
      </w:r>
    </w:p>
    <w:p w14:paraId="59A9CF82" w14:textId="77777777" w:rsidR="00A166AF" w:rsidRPr="00AB3F39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AB3F39">
        <w:t>Inspektor 2    NUI (Nënshkrim</w:t>
      </w:r>
      <w:r w:rsidRPr="00AB3F39">
        <w:rPr>
          <w:color w:val="000000" w:themeColor="text1"/>
        </w:rPr>
        <w:t>i</w:t>
      </w:r>
      <w:r w:rsidRPr="00AB3F39">
        <w:rPr>
          <w:i/>
          <w:color w:val="000000" w:themeColor="text1"/>
          <w:sz w:val="22"/>
          <w:szCs w:val="22"/>
        </w:rPr>
        <w:t>)</w:t>
      </w:r>
    </w:p>
    <w:p w14:paraId="628A8810" w14:textId="77777777" w:rsidR="0092275B" w:rsidRPr="00AB3F39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AB3F39">
        <w:t>Inspektor 2    NUI (Nënshkrim</w:t>
      </w:r>
      <w:r w:rsidRPr="00AB3F39">
        <w:rPr>
          <w:color w:val="000000" w:themeColor="text1"/>
        </w:rPr>
        <w:t>i</w:t>
      </w:r>
      <w:r w:rsidRPr="00AB3F39">
        <w:rPr>
          <w:i/>
          <w:color w:val="000000" w:themeColor="text1"/>
          <w:sz w:val="22"/>
          <w:szCs w:val="22"/>
        </w:rPr>
        <w:t>)</w:t>
      </w:r>
    </w:p>
    <w:p w14:paraId="7792C5D8" w14:textId="77777777" w:rsidR="0092275B" w:rsidRPr="00AB3F39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AB3F39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6C63" w14:textId="77777777" w:rsidR="002B744A" w:rsidRDefault="002B744A">
      <w:r>
        <w:separator/>
      </w:r>
    </w:p>
  </w:endnote>
  <w:endnote w:type="continuationSeparator" w:id="0">
    <w:p w14:paraId="246933D6" w14:textId="77777777" w:rsidR="002B744A" w:rsidRDefault="002B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57476" w14:textId="77777777" w:rsidR="002B744A" w:rsidRDefault="002B744A">
      <w:r>
        <w:separator/>
      </w:r>
    </w:p>
  </w:footnote>
  <w:footnote w:type="continuationSeparator" w:id="0">
    <w:p w14:paraId="1EC35059" w14:textId="77777777" w:rsidR="002B744A" w:rsidRDefault="002B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32F"/>
    <w:multiLevelType w:val="hybridMultilevel"/>
    <w:tmpl w:val="667E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7CAB"/>
    <w:multiLevelType w:val="hybridMultilevel"/>
    <w:tmpl w:val="B2EA6582"/>
    <w:lvl w:ilvl="0" w:tplc="C1403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00696"/>
    <w:rsid w:val="00010492"/>
    <w:rsid w:val="00040B8F"/>
    <w:rsid w:val="00063789"/>
    <w:rsid w:val="000B0F95"/>
    <w:rsid w:val="000B56C0"/>
    <w:rsid w:val="000E4FB1"/>
    <w:rsid w:val="000E6403"/>
    <w:rsid w:val="00150E1E"/>
    <w:rsid w:val="001B1DDB"/>
    <w:rsid w:val="001E60CC"/>
    <w:rsid w:val="00220DDE"/>
    <w:rsid w:val="00232579"/>
    <w:rsid w:val="00297D8F"/>
    <w:rsid w:val="002A1357"/>
    <w:rsid w:val="002B744A"/>
    <w:rsid w:val="002C6CEC"/>
    <w:rsid w:val="003174F7"/>
    <w:rsid w:val="00341440"/>
    <w:rsid w:val="00363DA3"/>
    <w:rsid w:val="003666EA"/>
    <w:rsid w:val="003D3B41"/>
    <w:rsid w:val="003E4CB5"/>
    <w:rsid w:val="00406BD3"/>
    <w:rsid w:val="004436D2"/>
    <w:rsid w:val="00464682"/>
    <w:rsid w:val="004C0B4E"/>
    <w:rsid w:val="004C47B5"/>
    <w:rsid w:val="00533BB6"/>
    <w:rsid w:val="00583E0F"/>
    <w:rsid w:val="005A4A4E"/>
    <w:rsid w:val="005B531B"/>
    <w:rsid w:val="005C3CFD"/>
    <w:rsid w:val="005E2F7A"/>
    <w:rsid w:val="006222D6"/>
    <w:rsid w:val="00656AE0"/>
    <w:rsid w:val="00660D41"/>
    <w:rsid w:val="00662B12"/>
    <w:rsid w:val="00690132"/>
    <w:rsid w:val="006A2449"/>
    <w:rsid w:val="0073371B"/>
    <w:rsid w:val="007570BF"/>
    <w:rsid w:val="007E6DF2"/>
    <w:rsid w:val="008052C6"/>
    <w:rsid w:val="008234A5"/>
    <w:rsid w:val="00840FC3"/>
    <w:rsid w:val="008857DC"/>
    <w:rsid w:val="008C556C"/>
    <w:rsid w:val="008F26D3"/>
    <w:rsid w:val="008F5F97"/>
    <w:rsid w:val="009059E1"/>
    <w:rsid w:val="0092275B"/>
    <w:rsid w:val="00957925"/>
    <w:rsid w:val="009A77A4"/>
    <w:rsid w:val="009E1C30"/>
    <w:rsid w:val="009F68A5"/>
    <w:rsid w:val="00A01CEF"/>
    <w:rsid w:val="00A166AF"/>
    <w:rsid w:val="00A33472"/>
    <w:rsid w:val="00A62DA4"/>
    <w:rsid w:val="00A760D2"/>
    <w:rsid w:val="00A844DD"/>
    <w:rsid w:val="00A875C4"/>
    <w:rsid w:val="00A9183A"/>
    <w:rsid w:val="00AA7A8E"/>
    <w:rsid w:val="00AB3F39"/>
    <w:rsid w:val="00AE2146"/>
    <w:rsid w:val="00AE5790"/>
    <w:rsid w:val="00B35D54"/>
    <w:rsid w:val="00B50D8E"/>
    <w:rsid w:val="00B71E9B"/>
    <w:rsid w:val="00B741C8"/>
    <w:rsid w:val="00BB5DC9"/>
    <w:rsid w:val="00BC112F"/>
    <w:rsid w:val="00C015A0"/>
    <w:rsid w:val="00C2457C"/>
    <w:rsid w:val="00C51C15"/>
    <w:rsid w:val="00C57061"/>
    <w:rsid w:val="00C57BBB"/>
    <w:rsid w:val="00C72EC9"/>
    <w:rsid w:val="00C810C9"/>
    <w:rsid w:val="00CE2492"/>
    <w:rsid w:val="00CE391E"/>
    <w:rsid w:val="00D15FE1"/>
    <w:rsid w:val="00D33D64"/>
    <w:rsid w:val="00D51B89"/>
    <w:rsid w:val="00D65335"/>
    <w:rsid w:val="00D72731"/>
    <w:rsid w:val="00D9627B"/>
    <w:rsid w:val="00DB41DD"/>
    <w:rsid w:val="00DD12D4"/>
    <w:rsid w:val="00DE7F2F"/>
    <w:rsid w:val="00E01F07"/>
    <w:rsid w:val="00E07EBA"/>
    <w:rsid w:val="00E34642"/>
    <w:rsid w:val="00E54A41"/>
    <w:rsid w:val="00E70F4F"/>
    <w:rsid w:val="00E93DC0"/>
    <w:rsid w:val="00EB373E"/>
    <w:rsid w:val="00EB59ED"/>
    <w:rsid w:val="00ED7263"/>
    <w:rsid w:val="00F33A67"/>
    <w:rsid w:val="00F75A9D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3C82"/>
  <w15:docId w15:val="{440B9620-9A22-449D-9C15-D4DD2323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1225-085A-44A7-A1CC-1B37261B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Valbona</dc:creator>
  <cp:lastModifiedBy>Drilona Baruti</cp:lastModifiedBy>
  <cp:revision>21</cp:revision>
  <cp:lastPrinted>2021-12-15T12:24:00Z</cp:lastPrinted>
  <dcterms:created xsi:type="dcterms:W3CDTF">2023-02-08T10:15:00Z</dcterms:created>
  <dcterms:modified xsi:type="dcterms:W3CDTF">2024-09-25T13:34:00Z</dcterms:modified>
</cp:coreProperties>
</file>