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4C6C6" w14:textId="77777777" w:rsidR="000B54C0" w:rsidRPr="005A06D8" w:rsidRDefault="000B54C0" w:rsidP="000B54C0">
      <w:pPr>
        <w:spacing w:before="21"/>
        <w:ind w:right="80"/>
        <w:jc w:val="center"/>
        <w:rPr>
          <w:b/>
          <w:w w:val="115"/>
          <w:sz w:val="22"/>
          <w:szCs w:val="22"/>
        </w:rPr>
      </w:pPr>
      <w:r w:rsidRPr="005A06D8">
        <w:rPr>
          <w:noProof/>
          <w:sz w:val="20"/>
          <w:lang w:val="en-US"/>
        </w:rPr>
        <w:drawing>
          <wp:inline distT="0" distB="0" distL="0" distR="0" wp14:anchorId="13BBF36E" wp14:editId="2C767F6E">
            <wp:extent cx="5676900" cy="819150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A4E01" w14:textId="77777777" w:rsidR="000B54C0" w:rsidRPr="005A06D8" w:rsidRDefault="000B54C0" w:rsidP="000B54C0">
      <w:pPr>
        <w:ind w:right="80"/>
        <w:jc w:val="center"/>
        <w:rPr>
          <w:rFonts w:eastAsiaTheme="minorHAnsi"/>
          <w:b/>
          <w:w w:val="115"/>
          <w:sz w:val="22"/>
          <w:szCs w:val="22"/>
        </w:rPr>
      </w:pPr>
      <w:r w:rsidRPr="005A06D8">
        <w:rPr>
          <w:b/>
          <w:w w:val="115"/>
          <w:sz w:val="22"/>
          <w:szCs w:val="22"/>
        </w:rPr>
        <w:t>R E P U B L I K A    E   S H Q I P Ë R I S Ë</w:t>
      </w:r>
    </w:p>
    <w:p w14:paraId="6FEF5F6A" w14:textId="77777777" w:rsidR="000B54C0" w:rsidRPr="005A06D8" w:rsidRDefault="000B54C0" w:rsidP="000B54C0">
      <w:pPr>
        <w:jc w:val="center"/>
        <w:rPr>
          <w:b/>
          <w:bCs/>
          <w:smallCaps/>
          <w:sz w:val="22"/>
          <w:szCs w:val="22"/>
        </w:rPr>
      </w:pPr>
      <w:r w:rsidRPr="005A06D8">
        <w:rPr>
          <w:b/>
          <w:bCs/>
          <w:smallCaps/>
          <w:sz w:val="22"/>
          <w:szCs w:val="22"/>
        </w:rPr>
        <w:t>MINISTRIA E SHËNDETËSISË DHE MBROJTJES SOCIALE</w:t>
      </w:r>
    </w:p>
    <w:p w14:paraId="4D2C6AA8" w14:textId="77777777" w:rsidR="000B54C0" w:rsidRPr="005A06D8" w:rsidRDefault="000B54C0" w:rsidP="000B54C0">
      <w:pPr>
        <w:tabs>
          <w:tab w:val="left" w:pos="2730"/>
        </w:tabs>
        <w:jc w:val="center"/>
        <w:rPr>
          <w:sz w:val="22"/>
          <w:szCs w:val="22"/>
        </w:rPr>
      </w:pPr>
      <w:r w:rsidRPr="005A06D8">
        <w:rPr>
          <w:b/>
          <w:sz w:val="22"/>
          <w:szCs w:val="22"/>
        </w:rPr>
        <w:t>INSPEKTORATI SHTETEROR SHENDETESOR</w:t>
      </w:r>
    </w:p>
    <w:p w14:paraId="3C048054" w14:textId="77777777" w:rsidR="000B54C0" w:rsidRPr="005A06D8" w:rsidRDefault="000B54C0" w:rsidP="000B54C0">
      <w:pPr>
        <w:tabs>
          <w:tab w:val="left" w:pos="2730"/>
        </w:tabs>
        <w:rPr>
          <w:sz w:val="22"/>
          <w:szCs w:val="22"/>
        </w:rPr>
      </w:pPr>
    </w:p>
    <w:p w14:paraId="71449D25" w14:textId="77777777" w:rsidR="00E70F4F" w:rsidRPr="005A06D8" w:rsidRDefault="00E70F4F" w:rsidP="00E70F4F">
      <w:pPr>
        <w:rPr>
          <w:b/>
          <w:bCs/>
          <w:smallCaps/>
          <w:sz w:val="22"/>
          <w:szCs w:val="22"/>
        </w:rPr>
      </w:pPr>
    </w:p>
    <w:p w14:paraId="704D8176" w14:textId="72D9DDB0" w:rsidR="00E70F4F" w:rsidRPr="005A06D8" w:rsidRDefault="00A166AF" w:rsidP="00E70F4F">
      <w:pPr>
        <w:tabs>
          <w:tab w:val="left" w:pos="2730"/>
        </w:tabs>
        <w:rPr>
          <w:sz w:val="22"/>
          <w:szCs w:val="22"/>
        </w:rPr>
      </w:pPr>
      <w:r w:rsidRPr="005A06D8">
        <w:rPr>
          <w:sz w:val="22"/>
          <w:szCs w:val="22"/>
        </w:rPr>
        <w:t>Nr.___</w:t>
      </w:r>
      <w:r w:rsidRPr="005A06D8">
        <w:rPr>
          <w:sz w:val="22"/>
          <w:szCs w:val="22"/>
        </w:rPr>
        <w:tab/>
      </w:r>
      <w:r w:rsidR="00E70F4F" w:rsidRPr="005A06D8">
        <w:rPr>
          <w:sz w:val="22"/>
          <w:szCs w:val="22"/>
        </w:rPr>
        <w:t xml:space="preserve">                                                                                 Tiranë, </w:t>
      </w:r>
      <w:r w:rsidRPr="005A06D8">
        <w:rPr>
          <w:sz w:val="22"/>
          <w:szCs w:val="22"/>
        </w:rPr>
        <w:t>më___.___.202</w:t>
      </w:r>
      <w:r w:rsidR="000B54C0" w:rsidRPr="005A06D8">
        <w:rPr>
          <w:sz w:val="22"/>
          <w:szCs w:val="22"/>
        </w:rPr>
        <w:t>4</w:t>
      </w:r>
    </w:p>
    <w:p w14:paraId="686C70CB" w14:textId="77777777" w:rsidR="00E70F4F" w:rsidRPr="005A06D8" w:rsidRDefault="00E70F4F" w:rsidP="00E70F4F">
      <w:pPr>
        <w:jc w:val="center"/>
        <w:rPr>
          <w:b/>
          <w:sz w:val="22"/>
          <w:szCs w:val="22"/>
        </w:rPr>
      </w:pPr>
    </w:p>
    <w:p w14:paraId="23300F5D" w14:textId="77777777" w:rsidR="00A166AF" w:rsidRPr="005A06D8" w:rsidRDefault="00A166AF" w:rsidP="003D3B41">
      <w:pPr>
        <w:jc w:val="center"/>
        <w:rPr>
          <w:b/>
          <w:color w:val="000000" w:themeColor="text1"/>
          <w:sz w:val="22"/>
          <w:szCs w:val="22"/>
        </w:rPr>
      </w:pPr>
    </w:p>
    <w:p w14:paraId="05CA20AE" w14:textId="77777777" w:rsidR="003D3B41" w:rsidRPr="005A06D8" w:rsidRDefault="003D3B41" w:rsidP="003D3B41">
      <w:pPr>
        <w:jc w:val="center"/>
        <w:rPr>
          <w:b/>
          <w:color w:val="000000" w:themeColor="text1"/>
          <w:sz w:val="22"/>
          <w:szCs w:val="22"/>
        </w:rPr>
      </w:pPr>
      <w:r w:rsidRPr="005A06D8">
        <w:rPr>
          <w:b/>
          <w:color w:val="000000" w:themeColor="text1"/>
          <w:sz w:val="22"/>
          <w:szCs w:val="22"/>
        </w:rPr>
        <w:t>LISTË VERIFIKIMI</w:t>
      </w:r>
    </w:p>
    <w:p w14:paraId="36546809" w14:textId="232D5873" w:rsidR="00E70F4F" w:rsidRPr="005A06D8" w:rsidRDefault="003D3B41" w:rsidP="003D3B41">
      <w:pPr>
        <w:jc w:val="center"/>
        <w:rPr>
          <w:b/>
          <w:color w:val="000000" w:themeColor="text1"/>
          <w:sz w:val="22"/>
          <w:szCs w:val="22"/>
        </w:rPr>
      </w:pPr>
      <w:r w:rsidRPr="005A06D8">
        <w:rPr>
          <w:b/>
          <w:color w:val="000000" w:themeColor="text1"/>
          <w:sz w:val="22"/>
          <w:szCs w:val="22"/>
        </w:rPr>
        <w:t>P</w:t>
      </w:r>
      <w:bookmarkStart w:id="0" w:name="_GoBack"/>
      <w:bookmarkEnd w:id="0"/>
      <w:r w:rsidR="00040B8F" w:rsidRPr="005A06D8">
        <w:rPr>
          <w:b/>
          <w:color w:val="000000" w:themeColor="text1"/>
          <w:sz w:val="22"/>
          <w:szCs w:val="22"/>
        </w:rPr>
        <w:t xml:space="preserve">ër </w:t>
      </w:r>
      <w:r w:rsidR="009B2A1E">
        <w:rPr>
          <w:b/>
          <w:color w:val="000000" w:themeColor="text1"/>
          <w:sz w:val="22"/>
          <w:szCs w:val="22"/>
        </w:rPr>
        <w:t xml:space="preserve">sigurinë dhe </w:t>
      </w:r>
      <w:r w:rsidR="00346FBF" w:rsidRPr="005A06D8">
        <w:rPr>
          <w:b/>
          <w:color w:val="000000" w:themeColor="text1"/>
          <w:sz w:val="22"/>
          <w:szCs w:val="22"/>
        </w:rPr>
        <w:t>s</w:t>
      </w:r>
      <w:r w:rsidR="00D44C87" w:rsidRPr="005A06D8">
        <w:rPr>
          <w:b/>
          <w:color w:val="000000" w:themeColor="text1"/>
          <w:sz w:val="22"/>
          <w:szCs w:val="22"/>
        </w:rPr>
        <w:t>hëndeti</w:t>
      </w:r>
      <w:r w:rsidR="00346FBF" w:rsidRPr="005A06D8">
        <w:rPr>
          <w:b/>
          <w:color w:val="000000" w:themeColor="text1"/>
          <w:sz w:val="22"/>
          <w:szCs w:val="22"/>
        </w:rPr>
        <w:t>n</w:t>
      </w:r>
      <w:r w:rsidR="00D44C87" w:rsidRPr="005A06D8">
        <w:rPr>
          <w:b/>
          <w:color w:val="000000" w:themeColor="text1"/>
          <w:sz w:val="22"/>
          <w:szCs w:val="22"/>
        </w:rPr>
        <w:t xml:space="preserve"> në punë</w:t>
      </w:r>
    </w:p>
    <w:p w14:paraId="1C2C8F19" w14:textId="77777777" w:rsidR="00A166AF" w:rsidRPr="005A06D8" w:rsidRDefault="00A166AF" w:rsidP="00E70F4F">
      <w:pPr>
        <w:rPr>
          <w:b/>
          <w:sz w:val="22"/>
          <w:szCs w:val="22"/>
        </w:rPr>
      </w:pPr>
    </w:p>
    <w:p w14:paraId="747A60AF" w14:textId="77777777" w:rsidR="00E70F4F" w:rsidRPr="005A06D8" w:rsidRDefault="00E70F4F" w:rsidP="00E70F4F">
      <w:pPr>
        <w:rPr>
          <w:b/>
          <w:sz w:val="22"/>
          <w:szCs w:val="22"/>
        </w:rPr>
      </w:pPr>
      <w:r w:rsidRPr="005A06D8">
        <w:rPr>
          <w:b/>
          <w:sz w:val="22"/>
          <w:szCs w:val="22"/>
        </w:rPr>
        <w:t>Subjekti:____________________________________________</w:t>
      </w:r>
      <w:r w:rsidR="00CE2492" w:rsidRPr="005A06D8">
        <w:rPr>
          <w:b/>
          <w:sz w:val="22"/>
          <w:szCs w:val="22"/>
        </w:rPr>
        <w:t>__ Nr.</w:t>
      </w:r>
      <w:r w:rsidR="00A166AF" w:rsidRPr="005A06D8">
        <w:rPr>
          <w:b/>
          <w:sz w:val="22"/>
          <w:szCs w:val="22"/>
        </w:rPr>
        <w:t xml:space="preserve"> </w:t>
      </w:r>
      <w:r w:rsidR="00CE2492" w:rsidRPr="005A06D8">
        <w:rPr>
          <w:b/>
          <w:sz w:val="22"/>
          <w:szCs w:val="22"/>
        </w:rPr>
        <w:t>NIPT ______________________</w:t>
      </w:r>
    </w:p>
    <w:p w14:paraId="15DC1908" w14:textId="77777777" w:rsidR="00E70F4F" w:rsidRPr="005A06D8" w:rsidRDefault="00E70F4F" w:rsidP="00E70F4F">
      <w:pPr>
        <w:rPr>
          <w:b/>
          <w:sz w:val="22"/>
          <w:szCs w:val="22"/>
        </w:rPr>
      </w:pPr>
      <w:r w:rsidRPr="005A06D8">
        <w:rPr>
          <w:b/>
          <w:sz w:val="22"/>
          <w:szCs w:val="22"/>
        </w:rPr>
        <w:t xml:space="preserve">Adresa: </w:t>
      </w:r>
      <w:r w:rsidR="00CE2492" w:rsidRPr="005A06D8">
        <w:rPr>
          <w:b/>
          <w:sz w:val="22"/>
          <w:szCs w:val="22"/>
        </w:rPr>
        <w:t>_</w:t>
      </w:r>
      <w:r w:rsidRPr="005A06D8">
        <w:rPr>
          <w:b/>
          <w:sz w:val="22"/>
          <w:szCs w:val="22"/>
        </w:rPr>
        <w:t>_____________________________________________________________________</w:t>
      </w:r>
      <w:r w:rsidR="00CE2492" w:rsidRPr="005A06D8">
        <w:rPr>
          <w:b/>
          <w:sz w:val="22"/>
          <w:szCs w:val="22"/>
        </w:rPr>
        <w:t>_______</w:t>
      </w:r>
    </w:p>
    <w:p w14:paraId="37B8FA55" w14:textId="77777777" w:rsidR="00E70F4F" w:rsidRPr="005A06D8" w:rsidRDefault="00E70F4F" w:rsidP="00E70F4F">
      <w:pPr>
        <w:rPr>
          <w:b/>
          <w:sz w:val="22"/>
          <w:szCs w:val="22"/>
        </w:rPr>
      </w:pPr>
      <w:r w:rsidRPr="005A06D8">
        <w:rPr>
          <w:b/>
          <w:sz w:val="22"/>
          <w:szCs w:val="22"/>
        </w:rPr>
        <w:t>Administratori: _______________________________________</w:t>
      </w:r>
      <w:r w:rsidR="00CE2492" w:rsidRPr="005A06D8">
        <w:rPr>
          <w:b/>
          <w:sz w:val="22"/>
          <w:szCs w:val="22"/>
        </w:rPr>
        <w:t>________________________________</w:t>
      </w:r>
    </w:p>
    <w:p w14:paraId="4E687215" w14:textId="77777777" w:rsidR="00E70F4F" w:rsidRPr="005A06D8" w:rsidRDefault="00E70F4F" w:rsidP="00E70F4F">
      <w:pPr>
        <w:rPr>
          <w:b/>
          <w:sz w:val="22"/>
          <w:szCs w:val="22"/>
        </w:rPr>
      </w:pPr>
      <w:r w:rsidRPr="005A06D8">
        <w:rPr>
          <w:b/>
          <w:sz w:val="22"/>
          <w:szCs w:val="22"/>
        </w:rPr>
        <w:t>Tel/Cel: ________________________________ Fax: __________</w:t>
      </w:r>
      <w:r w:rsidR="00CE2492" w:rsidRPr="005A06D8">
        <w:rPr>
          <w:b/>
          <w:sz w:val="22"/>
          <w:szCs w:val="22"/>
        </w:rPr>
        <w:t>______ E-mail: _________________</w:t>
      </w:r>
    </w:p>
    <w:p w14:paraId="17ED7C5A" w14:textId="77777777" w:rsidR="00E70F4F" w:rsidRPr="005A06D8" w:rsidRDefault="00E70F4F" w:rsidP="00E70F4F">
      <w:pPr>
        <w:rPr>
          <w:b/>
          <w:sz w:val="22"/>
          <w:szCs w:val="22"/>
        </w:rPr>
      </w:pPr>
      <w:r w:rsidRPr="005A06D8">
        <w:rPr>
          <w:b/>
          <w:sz w:val="22"/>
          <w:szCs w:val="22"/>
        </w:rPr>
        <w:t>Lloji Aktivitetit: ______________________________________</w:t>
      </w:r>
      <w:r w:rsidR="00CE2492" w:rsidRPr="005A06D8">
        <w:rPr>
          <w:b/>
          <w:sz w:val="22"/>
          <w:szCs w:val="22"/>
        </w:rPr>
        <w:t>________________________________</w:t>
      </w:r>
    </w:p>
    <w:p w14:paraId="0CC851AE" w14:textId="77777777" w:rsidR="00840FC3" w:rsidRPr="005A06D8" w:rsidRDefault="00840FC3" w:rsidP="00E70F4F">
      <w:pPr>
        <w:rPr>
          <w:b/>
          <w:sz w:val="22"/>
          <w:szCs w:val="22"/>
        </w:rPr>
      </w:pPr>
    </w:p>
    <w:p w14:paraId="4D271EF6" w14:textId="5FC2F27D" w:rsidR="00D44C87" w:rsidRPr="005A06D8" w:rsidRDefault="00D44C87" w:rsidP="00E70F4F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4"/>
        <w:gridCol w:w="5402"/>
      </w:tblGrid>
      <w:tr w:rsidR="000B54C0" w:rsidRPr="005A06D8" w14:paraId="7B78FBE2" w14:textId="77777777" w:rsidTr="00840FC3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8A45" w14:textId="66113777" w:rsidR="002D6CA2" w:rsidRPr="005A06D8" w:rsidRDefault="000B54C0" w:rsidP="00346FBF">
            <w:pPr>
              <w:pStyle w:val="ListParagraph"/>
              <w:spacing w:after="200" w:line="240" w:lineRule="atLeast"/>
              <w:ind w:left="0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sq-AL"/>
              </w:rPr>
            </w:pPr>
            <w:r w:rsidRPr="005A06D8">
              <w:rPr>
                <w:rFonts w:ascii="Times New Roman" w:hAnsi="Times New Roman" w:cs="Times New Roman"/>
                <w:color w:val="FF0000"/>
                <w:sz w:val="22"/>
                <w:szCs w:val="22"/>
                <w:lang w:val="sq-AL"/>
              </w:rPr>
              <w:t>Ndërmarrja</w:t>
            </w:r>
            <w:r w:rsidR="002D6CA2" w:rsidRPr="005A06D8">
              <w:rPr>
                <w:rFonts w:ascii="Times New Roman" w:hAnsi="Times New Roman" w:cs="Times New Roman"/>
                <w:color w:val="FF0000"/>
                <w:sz w:val="22"/>
                <w:szCs w:val="22"/>
                <w:lang w:val="sq-AL"/>
              </w:rPr>
              <w:t xml:space="preserve"> në bazë të klasifikimit të punëdhënësve i për</w:t>
            </w:r>
            <w:r w:rsidR="002D6CA2" w:rsidRPr="005A06D8">
              <w:rPr>
                <w:rFonts w:ascii="Times New Roman" w:hAnsi="Times New Roman" w:cs="Times New Roman"/>
                <w:noProof/>
                <w:color w:val="FF0000"/>
                <w:sz w:val="22"/>
                <w:szCs w:val="22"/>
                <w:lang w:val="sq-AL"/>
              </w:rPr>
              <w:t>ket grupeve:</w:t>
            </w:r>
            <w:r w:rsidR="002D6CA2" w:rsidRPr="005A06D8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sq-AL"/>
              </w:rPr>
              <w:t xml:space="preserve"> </w:t>
            </w:r>
          </w:p>
          <w:p w14:paraId="5FEAB2A7" w14:textId="4FE31E67" w:rsidR="00840FC3" w:rsidRPr="005A06D8" w:rsidRDefault="002D6CA2" w:rsidP="00346FBF">
            <w:pPr>
              <w:pStyle w:val="ListParagraph"/>
              <w:spacing w:after="200" w:line="240" w:lineRule="atLeast"/>
              <w:ind w:left="0"/>
              <w:rPr>
                <w:rFonts w:ascii="Times New Roman" w:hAnsi="Times New Roman" w:cs="Times New Roman"/>
                <w:noProof/>
                <w:color w:val="FF0000"/>
                <w:sz w:val="22"/>
                <w:szCs w:val="22"/>
                <w:lang w:val="sq-AL"/>
              </w:rPr>
            </w:pPr>
            <w:r w:rsidRPr="005A06D8">
              <w:rPr>
                <w:rFonts w:ascii="Times New Roman" w:hAnsi="Times New Roman" w:cs="Times New Roman"/>
                <w:noProof/>
                <w:color w:val="FF0000"/>
                <w:sz w:val="22"/>
                <w:szCs w:val="22"/>
                <w:lang w:val="sq-AL"/>
              </w:rPr>
              <w:t>-A, B,C,D</w:t>
            </w:r>
            <w:r w:rsidR="00346FBF" w:rsidRPr="005A06D8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sq-AL"/>
              </w:rPr>
              <w:t xml:space="preserve"> </w:t>
            </w:r>
            <w:r w:rsidR="00346FBF" w:rsidRPr="005A06D8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sq-AL"/>
              </w:rPr>
              <w:tab/>
            </w:r>
            <w:r w:rsidR="00346FBF" w:rsidRPr="005A06D8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sq-AL"/>
              </w:rPr>
              <w:tab/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9585" w14:textId="7E1AFBE2" w:rsidR="00840FC3" w:rsidRPr="005A06D8" w:rsidRDefault="00840FC3" w:rsidP="002D6CA2">
            <w:pPr>
              <w:rPr>
                <w:rFonts w:eastAsia="Cambria"/>
                <w:color w:val="FF0000"/>
                <w:w w:val="83"/>
                <w:sz w:val="22"/>
                <w:szCs w:val="22"/>
              </w:rPr>
            </w:pPr>
          </w:p>
        </w:tc>
      </w:tr>
      <w:tr w:rsidR="000B54C0" w:rsidRPr="005A06D8" w14:paraId="7A2F5C25" w14:textId="77777777" w:rsidTr="00840FC3">
        <w:trPr>
          <w:trHeight w:val="323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14DF" w14:textId="0AD01BD7" w:rsidR="00840FC3" w:rsidRPr="005A06D8" w:rsidRDefault="00346FBF">
            <w:pPr>
              <w:rPr>
                <w:color w:val="FF0000"/>
                <w:sz w:val="22"/>
                <w:szCs w:val="22"/>
              </w:rPr>
            </w:pPr>
            <w:r w:rsidRPr="005A06D8">
              <w:rPr>
                <w:color w:val="FF0000"/>
                <w:sz w:val="22"/>
                <w:szCs w:val="22"/>
              </w:rPr>
              <w:t>Mjeku i nd</w:t>
            </w:r>
            <w:r w:rsidR="00603F21" w:rsidRPr="005A06D8">
              <w:rPr>
                <w:color w:val="FF0000"/>
                <w:sz w:val="22"/>
                <w:szCs w:val="22"/>
              </w:rPr>
              <w:t>ë</w:t>
            </w:r>
            <w:r w:rsidRPr="005A06D8">
              <w:rPr>
                <w:color w:val="FF0000"/>
                <w:sz w:val="22"/>
                <w:szCs w:val="22"/>
              </w:rPr>
              <w:t>rmarrjes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8DF1" w14:textId="77777777" w:rsidR="00840FC3" w:rsidRPr="005A06D8" w:rsidRDefault="00840FC3">
            <w:pPr>
              <w:rPr>
                <w:color w:val="FF0000"/>
                <w:sz w:val="22"/>
                <w:szCs w:val="22"/>
              </w:rPr>
            </w:pPr>
          </w:p>
        </w:tc>
      </w:tr>
      <w:tr w:rsidR="000B54C0" w:rsidRPr="005A06D8" w14:paraId="1048F290" w14:textId="77777777" w:rsidTr="00840FC3">
        <w:trPr>
          <w:trHeight w:val="323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0D1A" w14:textId="71A87256" w:rsidR="00603F21" w:rsidRPr="005A06D8" w:rsidRDefault="00603F21">
            <w:pPr>
              <w:rPr>
                <w:color w:val="FF0000"/>
                <w:sz w:val="22"/>
                <w:szCs w:val="22"/>
              </w:rPr>
            </w:pPr>
            <w:r w:rsidRPr="005A06D8">
              <w:rPr>
                <w:color w:val="FF0000"/>
                <w:sz w:val="22"/>
                <w:szCs w:val="22"/>
              </w:rPr>
              <w:t xml:space="preserve">Numri i punonjësve të  </w:t>
            </w:r>
            <w:r w:rsidR="00633409" w:rsidRPr="005A06D8">
              <w:rPr>
                <w:color w:val="FF0000"/>
                <w:sz w:val="22"/>
                <w:szCs w:val="22"/>
              </w:rPr>
              <w:t>ndërmarrjes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7CB5" w14:textId="77777777" w:rsidR="00603F21" w:rsidRPr="005A06D8" w:rsidRDefault="00603F21">
            <w:pPr>
              <w:rPr>
                <w:color w:val="FF0000"/>
                <w:sz w:val="22"/>
                <w:szCs w:val="22"/>
              </w:rPr>
            </w:pPr>
          </w:p>
        </w:tc>
      </w:tr>
    </w:tbl>
    <w:p w14:paraId="7CE04CA5" w14:textId="78689903" w:rsidR="005D1504" w:rsidRPr="005A06D8" w:rsidRDefault="005D1504" w:rsidP="00E70F4F">
      <w:pPr>
        <w:rPr>
          <w:b/>
          <w:sz w:val="22"/>
          <w:szCs w:val="22"/>
        </w:rPr>
      </w:pPr>
    </w:p>
    <w:p w14:paraId="525B2FD0" w14:textId="77777777" w:rsidR="00E70F4F" w:rsidRPr="005A06D8" w:rsidRDefault="00E70F4F" w:rsidP="00E70F4F">
      <w:pPr>
        <w:rPr>
          <w:b/>
          <w:sz w:val="22"/>
          <w:szCs w:val="22"/>
        </w:rPr>
      </w:pPr>
      <w:r w:rsidRPr="005A06D8">
        <w:rPr>
          <w:b/>
          <w:sz w:val="22"/>
          <w:szCs w:val="22"/>
        </w:rPr>
        <w:t>Arsyeja e insp</w:t>
      </w:r>
      <w:r w:rsidR="00A166AF" w:rsidRPr="005A06D8">
        <w:rPr>
          <w:b/>
          <w:sz w:val="22"/>
          <w:szCs w:val="22"/>
        </w:rPr>
        <w:t>ektimit</w:t>
      </w:r>
      <w:r w:rsidRPr="005A06D8">
        <w:rPr>
          <w:b/>
          <w:sz w:val="22"/>
          <w:szCs w:val="22"/>
        </w:rPr>
        <w:t xml:space="preserve">: Inspektim i Programuar           Ri-Inspektim                  </w:t>
      </w:r>
      <w:r w:rsidR="00840FC3" w:rsidRPr="005A06D8">
        <w:rPr>
          <w:b/>
          <w:sz w:val="22"/>
          <w:szCs w:val="22"/>
        </w:rPr>
        <w:t>Inspektim i Posaçëm</w:t>
      </w:r>
      <w:r w:rsidRPr="005A06D8">
        <w:rPr>
          <w:b/>
          <w:sz w:val="22"/>
          <w:szCs w:val="22"/>
        </w:rPr>
        <w:t xml:space="preserve">  </w:t>
      </w:r>
    </w:p>
    <w:p w14:paraId="0F4627EA" w14:textId="77777777" w:rsidR="003D3B41" w:rsidRPr="005A06D8" w:rsidRDefault="003D3B41" w:rsidP="00583E0F">
      <w:pPr>
        <w:jc w:val="both"/>
        <w:rPr>
          <w:b/>
          <w:sz w:val="22"/>
          <w:szCs w:val="22"/>
        </w:rPr>
      </w:pPr>
    </w:p>
    <w:p w14:paraId="3CA55539" w14:textId="2DC34E17" w:rsidR="007860CF" w:rsidRPr="005A06D8" w:rsidRDefault="007860CF" w:rsidP="00B73327">
      <w:pPr>
        <w:jc w:val="both"/>
        <w:rPr>
          <w:color w:val="000000" w:themeColor="text1"/>
          <w:sz w:val="22"/>
          <w:szCs w:val="22"/>
        </w:rPr>
      </w:pPr>
    </w:p>
    <w:p w14:paraId="1B716EC9" w14:textId="60CAFF21" w:rsidR="00880C53" w:rsidRPr="005A06D8" w:rsidRDefault="002D6CA2" w:rsidP="008B3917">
      <w:pPr>
        <w:jc w:val="both"/>
        <w:rPr>
          <w:sz w:val="22"/>
          <w:szCs w:val="22"/>
        </w:rPr>
      </w:pPr>
      <w:r w:rsidRPr="005A06D8">
        <w:rPr>
          <w:color w:val="000000" w:themeColor="text1"/>
          <w:sz w:val="22"/>
          <w:szCs w:val="22"/>
        </w:rPr>
        <w:t>Në zbatim të</w:t>
      </w:r>
      <w:r w:rsidR="00340C37" w:rsidRPr="005A06D8">
        <w:rPr>
          <w:color w:val="000000" w:themeColor="text1"/>
          <w:sz w:val="22"/>
          <w:szCs w:val="22"/>
        </w:rPr>
        <w:t xml:space="preserve"> </w:t>
      </w:r>
      <w:r w:rsidR="00340C37" w:rsidRPr="005A06D8">
        <w:rPr>
          <w:sz w:val="22"/>
          <w:szCs w:val="22"/>
        </w:rPr>
        <w:t>ligjit nr.7643, datë 2.12.1992 “Për inspektimin sanitar”,  i ndryshuar, ligjit nr. 10107, datë</w:t>
      </w:r>
      <w:r w:rsidR="00EA4BB8" w:rsidRPr="005A06D8">
        <w:rPr>
          <w:sz w:val="22"/>
          <w:szCs w:val="22"/>
        </w:rPr>
        <w:t xml:space="preserve"> </w:t>
      </w:r>
      <w:r w:rsidR="00340C37" w:rsidRPr="005A06D8">
        <w:rPr>
          <w:sz w:val="22"/>
          <w:szCs w:val="22"/>
        </w:rPr>
        <w:t>30.03.2009 “</w:t>
      </w:r>
      <w:r w:rsidR="00EA4BB8" w:rsidRPr="005A06D8">
        <w:rPr>
          <w:sz w:val="22"/>
          <w:szCs w:val="22"/>
        </w:rPr>
        <w:t>P</w:t>
      </w:r>
      <w:r w:rsidR="00340C37" w:rsidRPr="005A06D8">
        <w:rPr>
          <w:sz w:val="22"/>
          <w:szCs w:val="22"/>
        </w:rPr>
        <w:t xml:space="preserve">ër kujdesin shëndetësor në </w:t>
      </w:r>
      <w:r w:rsidR="00EA4BB8" w:rsidRPr="005A06D8">
        <w:rPr>
          <w:sz w:val="22"/>
          <w:szCs w:val="22"/>
        </w:rPr>
        <w:t>R</w:t>
      </w:r>
      <w:r w:rsidR="00340C37" w:rsidRPr="005A06D8">
        <w:rPr>
          <w:sz w:val="22"/>
          <w:szCs w:val="22"/>
        </w:rPr>
        <w:t xml:space="preserve">epublikën e </w:t>
      </w:r>
      <w:r w:rsidR="00EA4BB8" w:rsidRPr="005A06D8">
        <w:rPr>
          <w:sz w:val="22"/>
          <w:szCs w:val="22"/>
        </w:rPr>
        <w:t>S</w:t>
      </w:r>
      <w:r w:rsidR="00340C37" w:rsidRPr="005A06D8">
        <w:rPr>
          <w:sz w:val="22"/>
          <w:szCs w:val="22"/>
        </w:rPr>
        <w:t>hqipërisë”, i</w:t>
      </w:r>
      <w:r w:rsidR="008E3013" w:rsidRPr="005A06D8">
        <w:rPr>
          <w:sz w:val="22"/>
          <w:szCs w:val="22"/>
        </w:rPr>
        <w:t xml:space="preserve"> </w:t>
      </w:r>
      <w:r w:rsidR="00340C37" w:rsidRPr="005A06D8">
        <w:rPr>
          <w:sz w:val="22"/>
          <w:szCs w:val="22"/>
        </w:rPr>
        <w:t>ndryshuar</w:t>
      </w:r>
      <w:r w:rsidR="008E3013" w:rsidRPr="005A06D8">
        <w:rPr>
          <w:sz w:val="22"/>
          <w:szCs w:val="22"/>
        </w:rPr>
        <w:t>,</w:t>
      </w:r>
      <w:r w:rsidR="00633409">
        <w:rPr>
          <w:sz w:val="22"/>
          <w:szCs w:val="22"/>
        </w:rPr>
        <w:t xml:space="preserve"> ligjit </w:t>
      </w:r>
      <w:r w:rsidR="00633409" w:rsidRPr="004B27BF">
        <w:rPr>
          <w:sz w:val="22"/>
          <w:szCs w:val="22"/>
        </w:rPr>
        <w:t>nr. 15/2016 “</w:t>
      </w:r>
      <w:r w:rsidR="00633409">
        <w:rPr>
          <w:sz w:val="22"/>
          <w:szCs w:val="22"/>
        </w:rPr>
        <w:t>P</w:t>
      </w:r>
      <w:r w:rsidR="00633409" w:rsidRPr="004B27BF">
        <w:rPr>
          <w:sz w:val="22"/>
          <w:szCs w:val="22"/>
        </w:rPr>
        <w:t>ër parandalimin dhe luftimin e infeksioneve dhe sëmundjeve infektive”</w:t>
      </w:r>
      <w:r w:rsidR="00633409">
        <w:rPr>
          <w:sz w:val="22"/>
          <w:szCs w:val="22"/>
        </w:rPr>
        <w:t>, i ndryshuar</w:t>
      </w:r>
      <w:r w:rsidR="00633409" w:rsidRPr="005A06D8">
        <w:rPr>
          <w:bCs/>
          <w:color w:val="000000"/>
          <w:sz w:val="22"/>
          <w:szCs w:val="22"/>
        </w:rPr>
        <w:t xml:space="preserve">, </w:t>
      </w:r>
      <w:r w:rsidR="008E3013" w:rsidRPr="005A06D8">
        <w:rPr>
          <w:sz w:val="22"/>
          <w:szCs w:val="22"/>
        </w:rPr>
        <w:t xml:space="preserve"> </w:t>
      </w:r>
      <w:r w:rsidR="00BF4D5E" w:rsidRPr="005A06D8">
        <w:rPr>
          <w:sz w:val="22"/>
          <w:szCs w:val="22"/>
        </w:rPr>
        <w:t xml:space="preserve">vkm </w:t>
      </w:r>
      <w:r w:rsidR="00340C37" w:rsidRPr="005A06D8">
        <w:rPr>
          <w:sz w:val="22"/>
          <w:szCs w:val="22"/>
        </w:rPr>
        <w:t>nr. 639 datë 07.09.2016 “</w:t>
      </w:r>
      <w:r w:rsidR="00BF4D5E" w:rsidRPr="005A06D8">
        <w:rPr>
          <w:sz w:val="22"/>
          <w:szCs w:val="22"/>
        </w:rPr>
        <w:t>P</w:t>
      </w:r>
      <w:r w:rsidR="00340C37" w:rsidRPr="005A06D8">
        <w:rPr>
          <w:sz w:val="22"/>
          <w:szCs w:val="22"/>
        </w:rPr>
        <w:t>ër rregullat, procedurat dhe llojet e testeve ekzaminuese mjekësore, që do të kryhen në varësi të punës që kryejnë punëmarrësit, si dhe mënyrën e funksionimit të shërbimit mjekësor në punë</w:t>
      </w:r>
      <w:r w:rsidR="00BF4D5E" w:rsidRPr="005A06D8">
        <w:rPr>
          <w:sz w:val="22"/>
          <w:szCs w:val="22"/>
        </w:rPr>
        <w:t xml:space="preserve">”, </w:t>
      </w:r>
      <w:r w:rsidR="0060535A" w:rsidRPr="005A06D8">
        <w:rPr>
          <w:sz w:val="22"/>
          <w:szCs w:val="22"/>
        </w:rPr>
        <w:t xml:space="preserve"> vendim n</w:t>
      </w:r>
      <w:r w:rsidRPr="005A06D8">
        <w:rPr>
          <w:sz w:val="22"/>
          <w:szCs w:val="22"/>
        </w:rPr>
        <w:t>r. 564, datë 3.7.2013</w:t>
      </w:r>
      <w:r w:rsidR="00E7662C" w:rsidRPr="005A06D8">
        <w:rPr>
          <w:sz w:val="22"/>
          <w:szCs w:val="22"/>
        </w:rPr>
        <w:t xml:space="preserve"> “Për miratimin e rregullores “Për kërkesat minimale të sigurisë dhe shëndetit në vendin e punës””, udhëzim i ministrisë së shëndetësisë nr. 510 datë 13.12.2011 “</w:t>
      </w:r>
      <w:r w:rsidR="008B3917" w:rsidRPr="005A06D8">
        <w:rPr>
          <w:sz w:val="22"/>
          <w:szCs w:val="22"/>
        </w:rPr>
        <w:t>P</w:t>
      </w:r>
      <w:r w:rsidR="00E7662C" w:rsidRPr="005A06D8">
        <w:rPr>
          <w:sz w:val="22"/>
          <w:szCs w:val="22"/>
        </w:rPr>
        <w:t>ër inspektimet higjieno sanitare në funksion të lëshimit të akt-miratimit higjieno sanitar”</w:t>
      </w:r>
      <w:r w:rsidR="008B3917" w:rsidRPr="005A06D8">
        <w:rPr>
          <w:sz w:val="22"/>
          <w:szCs w:val="22"/>
        </w:rPr>
        <w:t xml:space="preserve">, </w:t>
      </w:r>
      <w:r w:rsidR="005F04E6" w:rsidRPr="005A06D8">
        <w:rPr>
          <w:sz w:val="22"/>
          <w:szCs w:val="22"/>
        </w:rPr>
        <w:t xml:space="preserve"> si dhe </w:t>
      </w:r>
      <w:r w:rsidR="008B3917" w:rsidRPr="005A06D8">
        <w:rPr>
          <w:sz w:val="22"/>
          <w:szCs w:val="22"/>
        </w:rPr>
        <w:t>urdhër i ministrit të shëndetësisë dhe mbrojtjes sociale nr. 369 datë 26.09.2017 “</w:t>
      </w:r>
      <w:r w:rsidR="008B1D0B" w:rsidRPr="005A06D8">
        <w:rPr>
          <w:sz w:val="22"/>
          <w:szCs w:val="22"/>
        </w:rPr>
        <w:t>P</w:t>
      </w:r>
      <w:r w:rsidR="008B3917" w:rsidRPr="005A06D8">
        <w:rPr>
          <w:sz w:val="22"/>
          <w:szCs w:val="22"/>
        </w:rPr>
        <w:t>ër kontrollin mjekësor dhe lëshimin e librezës shëndetësore”.</w:t>
      </w:r>
    </w:p>
    <w:p w14:paraId="76AA601C" w14:textId="77777777" w:rsidR="00B50D8E" w:rsidRPr="005A06D8" w:rsidRDefault="00B50D8E" w:rsidP="00583E0F">
      <w:pPr>
        <w:jc w:val="both"/>
        <w:rPr>
          <w:color w:val="FF0000"/>
          <w:sz w:val="22"/>
          <w:szCs w:val="22"/>
        </w:rPr>
      </w:pPr>
    </w:p>
    <w:tbl>
      <w:tblPr>
        <w:tblW w:w="10058" w:type="dxa"/>
        <w:tblInd w:w="-5" w:type="dxa"/>
        <w:tblLook w:val="04A0" w:firstRow="1" w:lastRow="0" w:firstColumn="1" w:lastColumn="0" w:noHBand="0" w:noVBand="1"/>
      </w:tblPr>
      <w:tblGrid>
        <w:gridCol w:w="700"/>
        <w:gridCol w:w="2628"/>
        <w:gridCol w:w="2888"/>
        <w:gridCol w:w="635"/>
        <w:gridCol w:w="630"/>
        <w:gridCol w:w="1097"/>
        <w:gridCol w:w="1480"/>
      </w:tblGrid>
      <w:tr w:rsidR="00C51C15" w:rsidRPr="005A06D8" w14:paraId="7B7E9ADF" w14:textId="77777777" w:rsidTr="00C57BBB">
        <w:trPr>
          <w:trHeight w:val="30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1360797" w14:textId="77777777" w:rsidR="00C51C15" w:rsidRPr="005A06D8" w:rsidRDefault="00C51C15" w:rsidP="00C51C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A06D8">
              <w:rPr>
                <w:b/>
                <w:bCs/>
                <w:color w:val="000000"/>
                <w:sz w:val="22"/>
                <w:szCs w:val="22"/>
              </w:rPr>
              <w:t>Nr.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0CDD13F" w14:textId="77777777" w:rsidR="00C51C15" w:rsidRPr="005A06D8" w:rsidRDefault="00C51C15" w:rsidP="00C51C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A06D8">
              <w:rPr>
                <w:b/>
                <w:bCs/>
                <w:color w:val="000000"/>
                <w:sz w:val="22"/>
                <w:szCs w:val="22"/>
              </w:rPr>
              <w:t>Baza Ligjore</w:t>
            </w:r>
          </w:p>
        </w:tc>
        <w:tc>
          <w:tcPr>
            <w:tcW w:w="2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2E129DE" w14:textId="77777777" w:rsidR="00C51C15" w:rsidRPr="005A06D8" w:rsidRDefault="005E2F7A" w:rsidP="00C51C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A06D8">
              <w:rPr>
                <w:b/>
                <w:bCs/>
                <w:color w:val="000000"/>
                <w:sz w:val="22"/>
                <w:szCs w:val="22"/>
              </w:rPr>
              <w:t>Pyetja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30FEFAB" w14:textId="77777777" w:rsidR="00C51C15" w:rsidRPr="005A06D8" w:rsidRDefault="00C51C15" w:rsidP="00C51C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A06D8">
              <w:rPr>
                <w:b/>
                <w:bCs/>
                <w:color w:val="000000"/>
                <w:sz w:val="22"/>
                <w:szCs w:val="22"/>
              </w:rPr>
              <w:t>VLERËSIMI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56A5654" w14:textId="77777777" w:rsidR="00C51C15" w:rsidRPr="005A06D8" w:rsidRDefault="00C51C15" w:rsidP="00C51C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A06D8">
              <w:rPr>
                <w:b/>
                <w:bCs/>
                <w:color w:val="000000"/>
                <w:sz w:val="22"/>
                <w:szCs w:val="22"/>
              </w:rPr>
              <w:t>KOMENTE</w:t>
            </w:r>
          </w:p>
        </w:tc>
      </w:tr>
      <w:tr w:rsidR="00C51C15" w:rsidRPr="005A06D8" w14:paraId="56465087" w14:textId="77777777" w:rsidTr="00C57BBB">
        <w:trPr>
          <w:trHeight w:val="6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4C5B" w14:textId="77777777" w:rsidR="00C51C15" w:rsidRPr="005A06D8" w:rsidRDefault="00C51C15" w:rsidP="00C51C1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615E7" w14:textId="77777777" w:rsidR="00C51C15" w:rsidRPr="005A06D8" w:rsidRDefault="00C51C15" w:rsidP="00C51C1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30666" w14:textId="77777777" w:rsidR="00C51C15" w:rsidRPr="005A06D8" w:rsidRDefault="00C51C15" w:rsidP="00C51C1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CF95BD6" w14:textId="77777777" w:rsidR="00C51C15" w:rsidRPr="005A06D8" w:rsidRDefault="005E2F7A" w:rsidP="00C51C1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A06D8">
              <w:rPr>
                <w:b/>
                <w:color w:val="000000"/>
                <w:sz w:val="22"/>
                <w:szCs w:val="22"/>
              </w:rPr>
              <w:t>Po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544DFFB" w14:textId="77777777" w:rsidR="00C51C15" w:rsidRPr="005A06D8" w:rsidRDefault="00C51C15" w:rsidP="005E2F7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A06D8">
              <w:rPr>
                <w:b/>
                <w:color w:val="000000"/>
                <w:sz w:val="22"/>
                <w:szCs w:val="22"/>
              </w:rPr>
              <w:t>J</w:t>
            </w:r>
            <w:r w:rsidR="005E2F7A" w:rsidRPr="005A06D8">
              <w:rPr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E5185B6" w14:textId="77777777" w:rsidR="00C51C15" w:rsidRPr="005A06D8" w:rsidRDefault="00C51C15" w:rsidP="00C51C1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A06D8">
              <w:rPr>
                <w:b/>
                <w:color w:val="000000"/>
                <w:sz w:val="22"/>
                <w:szCs w:val="22"/>
              </w:rPr>
              <w:t>Nuk aplikohet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375AE" w14:textId="77777777" w:rsidR="00C51C15" w:rsidRPr="005A06D8" w:rsidRDefault="00C51C15" w:rsidP="00C51C1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57BBB" w:rsidRPr="005A06D8" w14:paraId="17999B60" w14:textId="77777777" w:rsidTr="008B1D0B">
        <w:trPr>
          <w:trHeight w:val="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2D59" w14:textId="77777777" w:rsidR="00C57BBB" w:rsidRPr="005A06D8" w:rsidRDefault="00C57BBB" w:rsidP="00C51C15">
            <w:pPr>
              <w:jc w:val="center"/>
              <w:rPr>
                <w:color w:val="000000"/>
                <w:sz w:val="22"/>
                <w:szCs w:val="22"/>
              </w:rPr>
            </w:pPr>
            <w:r w:rsidRPr="005A06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8AC7" w14:textId="73BB2D3E" w:rsidR="00CB4D65" w:rsidRPr="005A06D8" w:rsidRDefault="000E745F" w:rsidP="000E745F">
            <w:pPr>
              <w:rPr>
                <w:bCs/>
                <w:color w:val="000000"/>
                <w:sz w:val="22"/>
                <w:szCs w:val="22"/>
              </w:rPr>
            </w:pPr>
            <w:r w:rsidRPr="005A06D8">
              <w:rPr>
                <w:bCs/>
                <w:color w:val="000000" w:themeColor="text1"/>
                <w:sz w:val="22"/>
                <w:szCs w:val="22"/>
              </w:rPr>
              <w:t>Neni 10,</w:t>
            </w:r>
            <w:r w:rsidR="005A06D8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5A06D8">
              <w:rPr>
                <w:bCs/>
                <w:color w:val="000000"/>
                <w:sz w:val="22"/>
                <w:szCs w:val="22"/>
              </w:rPr>
              <w:t>ligji  nr. 7643, datë 02.12.1992</w:t>
            </w:r>
            <w:r w:rsidR="00BF67C5">
              <w:rPr>
                <w:bCs/>
                <w:color w:val="000000"/>
                <w:sz w:val="22"/>
                <w:szCs w:val="22"/>
              </w:rPr>
              <w:t>, i ndryshuar</w:t>
            </w:r>
            <w:r w:rsidRPr="005A06D8">
              <w:rPr>
                <w:bCs/>
                <w:color w:val="000000"/>
                <w:sz w:val="22"/>
                <w:szCs w:val="22"/>
              </w:rPr>
              <w:t xml:space="preserve">; </w:t>
            </w:r>
          </w:p>
          <w:p w14:paraId="13169679" w14:textId="77777777" w:rsidR="00CB4D65" w:rsidRPr="005A06D8" w:rsidRDefault="00CB4D65" w:rsidP="000E745F">
            <w:pPr>
              <w:rPr>
                <w:bCs/>
                <w:color w:val="000000"/>
                <w:sz w:val="22"/>
                <w:szCs w:val="22"/>
              </w:rPr>
            </w:pPr>
          </w:p>
          <w:p w14:paraId="21D469E8" w14:textId="6EC38899" w:rsidR="00C57BBB" w:rsidRPr="005A06D8" w:rsidRDefault="00CB4D65" w:rsidP="000E745F">
            <w:pPr>
              <w:rPr>
                <w:bCs/>
                <w:color w:val="000000"/>
                <w:sz w:val="22"/>
                <w:szCs w:val="22"/>
              </w:rPr>
            </w:pPr>
            <w:r w:rsidRPr="005A06D8">
              <w:rPr>
                <w:bCs/>
                <w:color w:val="000000"/>
                <w:sz w:val="22"/>
                <w:szCs w:val="22"/>
              </w:rPr>
              <w:lastRenderedPageBreak/>
              <w:t>U</w:t>
            </w:r>
            <w:r w:rsidR="000E745F" w:rsidRPr="005A06D8">
              <w:rPr>
                <w:bCs/>
                <w:color w:val="000000"/>
                <w:sz w:val="22"/>
                <w:szCs w:val="22"/>
              </w:rPr>
              <w:t>dh</w:t>
            </w:r>
            <w:r w:rsidR="00C57BBB" w:rsidRPr="005A06D8">
              <w:rPr>
                <w:bCs/>
                <w:color w:val="000000"/>
                <w:sz w:val="22"/>
                <w:szCs w:val="22"/>
              </w:rPr>
              <w:t>ëzim</w:t>
            </w:r>
            <w:r w:rsidR="00BB06A3" w:rsidRPr="005A06D8">
              <w:rPr>
                <w:bCs/>
                <w:color w:val="000000"/>
                <w:sz w:val="22"/>
                <w:szCs w:val="22"/>
              </w:rPr>
              <w:t xml:space="preserve"> i </w:t>
            </w:r>
            <w:r w:rsidR="00C57BBB" w:rsidRPr="005A06D8">
              <w:rPr>
                <w:color w:val="000000"/>
                <w:sz w:val="22"/>
                <w:szCs w:val="22"/>
              </w:rPr>
              <w:t>nr.</w:t>
            </w:r>
            <w:r w:rsidR="00F01090" w:rsidRPr="005A06D8">
              <w:rPr>
                <w:color w:val="000000"/>
                <w:sz w:val="22"/>
                <w:szCs w:val="22"/>
              </w:rPr>
              <w:t>510</w:t>
            </w:r>
            <w:r w:rsidR="00C57BBB" w:rsidRPr="005A06D8">
              <w:rPr>
                <w:color w:val="000000"/>
                <w:sz w:val="22"/>
                <w:szCs w:val="22"/>
              </w:rPr>
              <w:t xml:space="preserve"> datë </w:t>
            </w:r>
            <w:r w:rsidR="00F01090" w:rsidRPr="005A06D8">
              <w:rPr>
                <w:color w:val="000000"/>
                <w:sz w:val="22"/>
                <w:szCs w:val="22"/>
              </w:rPr>
              <w:t>13.12.2011</w:t>
            </w:r>
            <w:r w:rsidR="00BF67C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9AA8" w14:textId="6BADC5B1" w:rsidR="00C57BBB" w:rsidRPr="005A06D8" w:rsidRDefault="00F01090" w:rsidP="00F01090">
            <w:pPr>
              <w:rPr>
                <w:sz w:val="22"/>
                <w:szCs w:val="22"/>
              </w:rPr>
            </w:pPr>
            <w:r w:rsidRPr="005A06D8">
              <w:rPr>
                <w:sz w:val="22"/>
                <w:szCs w:val="22"/>
              </w:rPr>
              <w:lastRenderedPageBreak/>
              <w:t>A ka objekti Akt-Miratim higjieno sanitar dhe a përputhet ky dokument me aktivitetin aktual të subjektit?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13C5" w14:textId="77777777" w:rsidR="00C57BBB" w:rsidRPr="005A06D8" w:rsidRDefault="00C57BBB" w:rsidP="00C51C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A06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4667" w14:textId="77777777" w:rsidR="00C57BBB" w:rsidRPr="005A06D8" w:rsidRDefault="00C57BBB" w:rsidP="00C51C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A06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D575" w14:textId="77777777" w:rsidR="00C57BBB" w:rsidRPr="005A06D8" w:rsidRDefault="00C57BBB" w:rsidP="00C51C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A06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A9CAE" w14:textId="77777777" w:rsidR="00C57BBB" w:rsidRPr="005A06D8" w:rsidRDefault="00C57BBB" w:rsidP="00C51C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A06D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51B89" w:rsidRPr="005A06D8" w14:paraId="51A6B52C" w14:textId="77777777" w:rsidTr="00BF67C5">
        <w:trPr>
          <w:trHeight w:val="14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7562" w14:textId="77777777" w:rsidR="00D51B89" w:rsidRPr="005A06D8" w:rsidRDefault="00D51B89" w:rsidP="00C51C15">
            <w:pPr>
              <w:jc w:val="center"/>
              <w:rPr>
                <w:color w:val="000000"/>
                <w:sz w:val="22"/>
                <w:szCs w:val="22"/>
              </w:rPr>
            </w:pPr>
            <w:r w:rsidRPr="005A06D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BADE" w14:textId="0644AF05" w:rsidR="00CB4D65" w:rsidRPr="005A06D8" w:rsidRDefault="000E745F" w:rsidP="00C51C15">
            <w:pPr>
              <w:jc w:val="both"/>
              <w:rPr>
                <w:rFonts w:eastAsia="Calibri"/>
                <w:sz w:val="22"/>
                <w:szCs w:val="22"/>
              </w:rPr>
            </w:pPr>
            <w:r w:rsidRPr="005A06D8">
              <w:rPr>
                <w:rFonts w:eastAsia="Calibri"/>
                <w:sz w:val="22"/>
                <w:szCs w:val="22"/>
              </w:rPr>
              <w:t xml:space="preserve">Neni 21, </w:t>
            </w:r>
            <w:r w:rsidR="00BF67C5">
              <w:rPr>
                <w:rFonts w:eastAsia="Calibri"/>
                <w:sz w:val="22"/>
                <w:szCs w:val="22"/>
              </w:rPr>
              <w:t>l</w:t>
            </w:r>
            <w:r w:rsidRPr="005A06D8">
              <w:rPr>
                <w:rFonts w:eastAsia="Calibri"/>
                <w:sz w:val="22"/>
                <w:szCs w:val="22"/>
              </w:rPr>
              <w:t xml:space="preserve">igji </w:t>
            </w:r>
            <w:r w:rsidR="00BF67C5">
              <w:rPr>
                <w:rFonts w:eastAsia="Calibri"/>
                <w:sz w:val="22"/>
                <w:szCs w:val="22"/>
              </w:rPr>
              <w:t xml:space="preserve">nr. </w:t>
            </w:r>
            <w:r w:rsidRPr="005A06D8">
              <w:rPr>
                <w:rFonts w:eastAsia="Calibri"/>
                <w:sz w:val="22"/>
                <w:szCs w:val="22"/>
              </w:rPr>
              <w:t>7643,</w:t>
            </w:r>
            <w:r w:rsidR="00BF67C5">
              <w:rPr>
                <w:rFonts w:eastAsia="Calibri"/>
                <w:sz w:val="22"/>
                <w:szCs w:val="22"/>
              </w:rPr>
              <w:t xml:space="preserve"> </w:t>
            </w:r>
            <w:r w:rsidRPr="005A06D8">
              <w:rPr>
                <w:rFonts w:eastAsia="Calibri"/>
                <w:sz w:val="22"/>
                <w:szCs w:val="22"/>
              </w:rPr>
              <w:t>datë 02.12.1992,</w:t>
            </w:r>
            <w:r w:rsidR="00BF67C5">
              <w:rPr>
                <w:rFonts w:eastAsia="Calibri"/>
                <w:sz w:val="22"/>
                <w:szCs w:val="22"/>
              </w:rPr>
              <w:t xml:space="preserve"> i ndryshuar;</w:t>
            </w:r>
            <w:r w:rsidRPr="005A06D8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56B63391" w14:textId="77777777" w:rsidR="00CB4D65" w:rsidRPr="005A06D8" w:rsidRDefault="00CB4D65" w:rsidP="00C51C15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5EE891C0" w14:textId="355DD2D8" w:rsidR="00D51B89" w:rsidRPr="005A06D8" w:rsidRDefault="000E745F" w:rsidP="00C51C15">
            <w:pPr>
              <w:jc w:val="both"/>
              <w:rPr>
                <w:color w:val="000000"/>
                <w:sz w:val="22"/>
                <w:szCs w:val="22"/>
              </w:rPr>
            </w:pPr>
            <w:r w:rsidRPr="005A06D8">
              <w:rPr>
                <w:sz w:val="22"/>
                <w:szCs w:val="22"/>
              </w:rPr>
              <w:t xml:space="preserve">Urdhër i </w:t>
            </w:r>
            <w:r w:rsidR="00AA5B41">
              <w:rPr>
                <w:sz w:val="22"/>
                <w:szCs w:val="22"/>
              </w:rPr>
              <w:t>m</w:t>
            </w:r>
            <w:r w:rsidRPr="005A06D8">
              <w:rPr>
                <w:sz w:val="22"/>
                <w:szCs w:val="22"/>
              </w:rPr>
              <w:t xml:space="preserve">inistrit të </w:t>
            </w:r>
            <w:r w:rsidR="00AA5B41">
              <w:rPr>
                <w:sz w:val="22"/>
                <w:szCs w:val="22"/>
              </w:rPr>
              <w:t>s</w:t>
            </w:r>
            <w:r w:rsidRPr="005A06D8">
              <w:rPr>
                <w:sz w:val="22"/>
                <w:szCs w:val="22"/>
              </w:rPr>
              <w:t xml:space="preserve">hëndetësisë dhe </w:t>
            </w:r>
            <w:r w:rsidR="00AA5B41">
              <w:rPr>
                <w:sz w:val="22"/>
                <w:szCs w:val="22"/>
              </w:rPr>
              <w:t>m</w:t>
            </w:r>
            <w:r w:rsidRPr="005A06D8">
              <w:rPr>
                <w:sz w:val="22"/>
                <w:szCs w:val="22"/>
              </w:rPr>
              <w:t xml:space="preserve">brojtjes </w:t>
            </w:r>
            <w:r w:rsidR="00AA5B41">
              <w:rPr>
                <w:sz w:val="22"/>
                <w:szCs w:val="22"/>
              </w:rPr>
              <w:t>s</w:t>
            </w:r>
            <w:r w:rsidRPr="005A06D8">
              <w:rPr>
                <w:sz w:val="22"/>
                <w:szCs w:val="22"/>
              </w:rPr>
              <w:t>ociale</w:t>
            </w:r>
            <w:r w:rsidR="00AA5B41">
              <w:rPr>
                <w:sz w:val="22"/>
                <w:szCs w:val="22"/>
              </w:rPr>
              <w:t xml:space="preserve"> </w:t>
            </w:r>
            <w:r w:rsidRPr="005A06D8">
              <w:rPr>
                <w:sz w:val="22"/>
                <w:szCs w:val="22"/>
              </w:rPr>
              <w:t>nr.</w:t>
            </w:r>
            <w:r w:rsidR="00AA5B41">
              <w:rPr>
                <w:sz w:val="22"/>
                <w:szCs w:val="22"/>
              </w:rPr>
              <w:t xml:space="preserve"> </w:t>
            </w:r>
            <w:r w:rsidRPr="005A06D8">
              <w:rPr>
                <w:sz w:val="22"/>
                <w:szCs w:val="22"/>
              </w:rPr>
              <w:t>369</w:t>
            </w:r>
            <w:r w:rsidR="00AA5B41">
              <w:rPr>
                <w:sz w:val="22"/>
                <w:szCs w:val="22"/>
              </w:rPr>
              <w:t xml:space="preserve"> </w:t>
            </w:r>
            <w:r w:rsidRPr="005A06D8">
              <w:rPr>
                <w:sz w:val="22"/>
                <w:szCs w:val="22"/>
              </w:rPr>
              <w:t>datë 26.09.2017.</w:t>
            </w: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4C4B" w14:textId="5D921D3C" w:rsidR="00D51B89" w:rsidRPr="005A06D8" w:rsidRDefault="000E745F" w:rsidP="00BB06A3">
            <w:pPr>
              <w:rPr>
                <w:sz w:val="22"/>
                <w:szCs w:val="22"/>
              </w:rPr>
            </w:pPr>
            <w:r w:rsidRPr="005A06D8">
              <w:rPr>
                <w:sz w:val="22"/>
                <w:szCs w:val="22"/>
              </w:rPr>
              <w:t xml:space="preserve">A është personeli i administratës i pajisur me </w:t>
            </w:r>
            <w:r w:rsidR="00BF67C5">
              <w:rPr>
                <w:sz w:val="22"/>
                <w:szCs w:val="22"/>
              </w:rPr>
              <w:t>l</w:t>
            </w:r>
            <w:r w:rsidRPr="005A06D8">
              <w:rPr>
                <w:sz w:val="22"/>
                <w:szCs w:val="22"/>
              </w:rPr>
              <w:t>ibreza shëndetësore</w:t>
            </w:r>
            <w:r w:rsidR="00BF67C5">
              <w:rPr>
                <w:sz w:val="22"/>
                <w:szCs w:val="22"/>
              </w:rPr>
              <w:t>?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8F0C" w14:textId="77777777" w:rsidR="00D51B89" w:rsidRPr="005A06D8" w:rsidRDefault="00D51B89" w:rsidP="00C51C15">
            <w:pPr>
              <w:rPr>
                <w:color w:val="000000"/>
                <w:sz w:val="22"/>
                <w:szCs w:val="22"/>
              </w:rPr>
            </w:pPr>
            <w:r w:rsidRPr="005A06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82DF" w14:textId="77777777" w:rsidR="00D51B89" w:rsidRPr="005A06D8" w:rsidRDefault="00D51B89" w:rsidP="00C51C15">
            <w:pPr>
              <w:jc w:val="center"/>
              <w:rPr>
                <w:color w:val="000000"/>
                <w:sz w:val="22"/>
                <w:szCs w:val="22"/>
              </w:rPr>
            </w:pPr>
            <w:r w:rsidRPr="005A06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71BE" w14:textId="77777777" w:rsidR="00D51B89" w:rsidRPr="005A06D8" w:rsidRDefault="00D51B89" w:rsidP="00C51C15">
            <w:pPr>
              <w:rPr>
                <w:color w:val="000000"/>
                <w:sz w:val="22"/>
                <w:szCs w:val="22"/>
              </w:rPr>
            </w:pPr>
            <w:r w:rsidRPr="005A06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3981" w14:textId="77777777" w:rsidR="00D51B89" w:rsidRPr="005A06D8" w:rsidRDefault="00D51B89" w:rsidP="00C51C15">
            <w:pPr>
              <w:rPr>
                <w:color w:val="000000"/>
                <w:sz w:val="22"/>
                <w:szCs w:val="22"/>
              </w:rPr>
            </w:pPr>
            <w:r w:rsidRPr="005A06D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1B89" w:rsidRPr="005A06D8" w14:paraId="1C583FAB" w14:textId="77777777" w:rsidTr="00CC767F">
        <w:trPr>
          <w:trHeight w:val="135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3261" w14:textId="77777777" w:rsidR="00D51B89" w:rsidRPr="005A06D8" w:rsidRDefault="00D51B89" w:rsidP="00C51C15">
            <w:pPr>
              <w:jc w:val="center"/>
              <w:rPr>
                <w:color w:val="000000"/>
                <w:sz w:val="22"/>
                <w:szCs w:val="22"/>
              </w:rPr>
            </w:pPr>
            <w:r w:rsidRPr="005A06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357F" w14:textId="1B2F7C60" w:rsidR="00CB4D65" w:rsidRPr="00CC767F" w:rsidRDefault="0077335D" w:rsidP="000E745F">
            <w:pPr>
              <w:pStyle w:val="NoSpacing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5A06D8">
              <w:rPr>
                <w:rFonts w:ascii="Times New Roman" w:hAnsi="Times New Roman"/>
                <w:sz w:val="22"/>
                <w:szCs w:val="22"/>
                <w:lang w:val="sq-AL"/>
              </w:rPr>
              <w:t>Germa a</w:t>
            </w:r>
            <w:r w:rsidR="000026E7" w:rsidRPr="005A06D8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,</w:t>
            </w:r>
            <w:r w:rsidR="00AA5B41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</w:t>
            </w:r>
            <w:r w:rsidR="000026E7" w:rsidRPr="005A06D8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neni </w:t>
            </w:r>
            <w:r w:rsidRPr="005A06D8">
              <w:rPr>
                <w:rFonts w:ascii="Times New Roman" w:hAnsi="Times New Roman"/>
                <w:sz w:val="22"/>
                <w:szCs w:val="22"/>
                <w:lang w:val="sq-AL"/>
              </w:rPr>
              <w:t>13</w:t>
            </w:r>
            <w:r w:rsidR="00AA5B41">
              <w:rPr>
                <w:rFonts w:ascii="Times New Roman" w:hAnsi="Times New Roman"/>
                <w:sz w:val="22"/>
                <w:szCs w:val="22"/>
                <w:lang w:val="sq-AL"/>
              </w:rPr>
              <w:t>, l</w:t>
            </w:r>
            <w:r w:rsidRPr="005A06D8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>igji</w:t>
            </w:r>
            <w:r w:rsidR="000026E7" w:rsidRPr="005A06D8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 xml:space="preserve"> nr</w:t>
            </w:r>
            <w:r w:rsidR="005A06D8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 xml:space="preserve">. </w:t>
            </w:r>
            <w:r w:rsidR="000026E7" w:rsidRPr="005A06D8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>7643</w:t>
            </w:r>
            <w:r w:rsidR="000026E7" w:rsidRPr="005A06D8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datë 02.12.1992</w:t>
            </w:r>
            <w:r w:rsidR="00AA5B41" w:rsidRPr="00AA5B41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, i </w:t>
            </w:r>
            <w:r w:rsidR="00AA5B41" w:rsidRPr="00CC767F">
              <w:rPr>
                <w:rFonts w:ascii="Times New Roman" w:hAnsi="Times New Roman"/>
                <w:sz w:val="22"/>
                <w:szCs w:val="22"/>
                <w:lang w:val="sq-AL"/>
              </w:rPr>
              <w:t>ndryshuar</w:t>
            </w:r>
            <w:r w:rsidR="000026E7" w:rsidRPr="00CC767F">
              <w:rPr>
                <w:rFonts w:ascii="Times New Roman" w:hAnsi="Times New Roman"/>
                <w:sz w:val="22"/>
                <w:szCs w:val="22"/>
                <w:lang w:val="sq-AL"/>
              </w:rPr>
              <w:t>;</w:t>
            </w:r>
          </w:p>
          <w:p w14:paraId="4B2FF448" w14:textId="77777777" w:rsidR="00CB4D65" w:rsidRPr="00CC767F" w:rsidRDefault="00CB4D65" w:rsidP="000E745F">
            <w:pPr>
              <w:pStyle w:val="NoSpacing"/>
              <w:rPr>
                <w:rFonts w:ascii="Times New Roman" w:hAnsi="Times New Roman"/>
                <w:sz w:val="22"/>
                <w:szCs w:val="22"/>
                <w:lang w:val="sq-AL"/>
              </w:rPr>
            </w:pPr>
          </w:p>
          <w:p w14:paraId="43447F81" w14:textId="4535C313" w:rsidR="005A06D8" w:rsidRDefault="005A06D8" w:rsidP="005A06D8">
            <w:pPr>
              <w:rPr>
                <w:sz w:val="22"/>
                <w:szCs w:val="22"/>
              </w:rPr>
            </w:pPr>
            <w:r w:rsidRPr="00CC767F">
              <w:rPr>
                <w:sz w:val="22"/>
                <w:szCs w:val="22"/>
              </w:rPr>
              <w:t xml:space="preserve">Germa a, </w:t>
            </w:r>
            <w:r w:rsidR="00BE4544">
              <w:rPr>
                <w:sz w:val="22"/>
                <w:szCs w:val="22"/>
              </w:rPr>
              <w:t>p</w:t>
            </w:r>
            <w:r w:rsidRPr="00CC767F">
              <w:rPr>
                <w:sz w:val="22"/>
                <w:szCs w:val="22"/>
              </w:rPr>
              <w:t xml:space="preserve">ika 1, </w:t>
            </w:r>
            <w:r w:rsidR="00BE4544">
              <w:rPr>
                <w:sz w:val="22"/>
                <w:szCs w:val="22"/>
              </w:rPr>
              <w:t>p</w:t>
            </w:r>
            <w:r w:rsidRPr="00CC767F">
              <w:rPr>
                <w:sz w:val="22"/>
                <w:szCs w:val="22"/>
              </w:rPr>
              <w:t xml:space="preserve">ika  3, </w:t>
            </w:r>
            <w:r w:rsidR="00BE4544">
              <w:rPr>
                <w:sz w:val="22"/>
                <w:szCs w:val="22"/>
              </w:rPr>
              <w:t>vkm</w:t>
            </w:r>
            <w:r w:rsidRPr="00CC767F">
              <w:rPr>
                <w:sz w:val="22"/>
                <w:szCs w:val="22"/>
              </w:rPr>
              <w:t xml:space="preserve"> nr. 639, datë 07.09.2016</w:t>
            </w:r>
            <w:r w:rsidR="00CC767F">
              <w:rPr>
                <w:sz w:val="22"/>
                <w:szCs w:val="22"/>
              </w:rPr>
              <w:t>.</w:t>
            </w:r>
          </w:p>
          <w:p w14:paraId="0B873082" w14:textId="6AFB3C48" w:rsidR="00D51B89" w:rsidRPr="005A06D8" w:rsidRDefault="00D51B89" w:rsidP="000E745F">
            <w:pPr>
              <w:pStyle w:val="NoSpacing"/>
              <w:rPr>
                <w:rFonts w:ascii="Times New Roman" w:hAnsi="Times New Roman"/>
                <w:sz w:val="22"/>
                <w:szCs w:val="22"/>
                <w:lang w:val="sq-AL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CAD0" w14:textId="06D1C759" w:rsidR="000026E7" w:rsidRPr="005A06D8" w:rsidRDefault="000026E7" w:rsidP="000026E7">
            <w:pPr>
              <w:rPr>
                <w:sz w:val="22"/>
                <w:szCs w:val="22"/>
              </w:rPr>
            </w:pPr>
            <w:r w:rsidRPr="005A06D8">
              <w:rPr>
                <w:sz w:val="22"/>
                <w:szCs w:val="22"/>
              </w:rPr>
              <w:t>A janë punonjësit të pajisur me raport mjeko-ligjor (KML)?</w:t>
            </w:r>
          </w:p>
          <w:p w14:paraId="5C5CA5E5" w14:textId="4D07B768" w:rsidR="000026E7" w:rsidRPr="005A06D8" w:rsidRDefault="000026E7" w:rsidP="000026E7">
            <w:pPr>
              <w:rPr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24A5" w14:textId="77777777" w:rsidR="00D51B89" w:rsidRPr="005A06D8" w:rsidRDefault="00D51B89" w:rsidP="00C51C15">
            <w:pPr>
              <w:rPr>
                <w:color w:val="000000"/>
                <w:sz w:val="22"/>
                <w:szCs w:val="22"/>
              </w:rPr>
            </w:pPr>
            <w:r w:rsidRPr="005A06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BC1B6" w14:textId="77777777" w:rsidR="00D51B89" w:rsidRPr="005A06D8" w:rsidRDefault="00D51B89" w:rsidP="00C51C15">
            <w:pPr>
              <w:jc w:val="center"/>
              <w:rPr>
                <w:color w:val="000000"/>
                <w:sz w:val="22"/>
                <w:szCs w:val="22"/>
              </w:rPr>
            </w:pPr>
            <w:r w:rsidRPr="005A06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0894" w14:textId="77777777" w:rsidR="00D51B89" w:rsidRPr="005A06D8" w:rsidRDefault="00D51B89" w:rsidP="00C51C15">
            <w:pPr>
              <w:rPr>
                <w:color w:val="000000"/>
                <w:sz w:val="22"/>
                <w:szCs w:val="22"/>
              </w:rPr>
            </w:pPr>
            <w:r w:rsidRPr="005A06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0F13" w14:textId="77777777" w:rsidR="00D51B89" w:rsidRPr="005A06D8" w:rsidRDefault="00D51B89" w:rsidP="00C51C15">
            <w:pPr>
              <w:rPr>
                <w:color w:val="000000"/>
                <w:sz w:val="22"/>
                <w:szCs w:val="22"/>
              </w:rPr>
            </w:pPr>
            <w:r w:rsidRPr="005A06D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026E7" w:rsidRPr="005A06D8" w14:paraId="69315FA2" w14:textId="77777777" w:rsidTr="007B0326">
        <w:trPr>
          <w:trHeight w:val="11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F360A" w14:textId="262EA6FD" w:rsidR="000026E7" w:rsidRPr="005A06D8" w:rsidRDefault="000026E7" w:rsidP="00C51C15">
            <w:pPr>
              <w:jc w:val="center"/>
              <w:rPr>
                <w:color w:val="000000"/>
                <w:sz w:val="22"/>
                <w:szCs w:val="22"/>
              </w:rPr>
            </w:pPr>
            <w:r w:rsidRPr="005A06D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90616" w14:textId="15A0A674" w:rsidR="000026E7" w:rsidRPr="005A06D8" w:rsidRDefault="003A6C52" w:rsidP="000E745F">
            <w:pPr>
              <w:pStyle w:val="NoSpacing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5A06D8">
              <w:rPr>
                <w:rFonts w:ascii="Times New Roman" w:hAnsi="Times New Roman"/>
                <w:sz w:val="22"/>
                <w:szCs w:val="22"/>
                <w:lang w:val="sq-AL"/>
              </w:rPr>
              <w:t>Pika 1 ,</w:t>
            </w:r>
            <w:r w:rsidR="000E745F" w:rsidRPr="005A06D8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</w:t>
            </w:r>
            <w:r w:rsidR="00140318" w:rsidRPr="005A06D8">
              <w:rPr>
                <w:rFonts w:ascii="Times New Roman" w:hAnsi="Times New Roman"/>
                <w:sz w:val="22"/>
                <w:szCs w:val="22"/>
                <w:lang w:val="sq-AL"/>
              </w:rPr>
              <w:t>neni 17</w:t>
            </w:r>
            <w:r w:rsidR="0087016B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, </w:t>
            </w:r>
            <w:r w:rsidR="0087016B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>l</w:t>
            </w:r>
            <w:r w:rsidR="0077335D" w:rsidRPr="005A06D8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>igji</w:t>
            </w:r>
            <w:r w:rsidRPr="005A06D8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 xml:space="preserve"> nr</w:t>
            </w:r>
            <w:r w:rsidR="0087016B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 xml:space="preserve">. </w:t>
            </w:r>
            <w:r w:rsidRPr="005A06D8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>10107</w:t>
            </w:r>
            <w:r w:rsidRPr="005A06D8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datë 30.03.2009</w:t>
            </w:r>
            <w:r w:rsidR="00250891">
              <w:rPr>
                <w:rFonts w:ascii="Times New Roman" w:hAnsi="Times New Roman"/>
                <w:sz w:val="22"/>
                <w:szCs w:val="22"/>
                <w:lang w:val="sq-AL"/>
              </w:rPr>
              <w:t>, i ndryshuar</w:t>
            </w:r>
            <w:r w:rsidR="002F2DBD">
              <w:rPr>
                <w:rFonts w:ascii="Times New Roman" w:hAnsi="Times New Roman"/>
                <w:sz w:val="22"/>
                <w:szCs w:val="22"/>
                <w:lang w:val="sq-AL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B3568" w14:textId="7EA63628" w:rsidR="000026E7" w:rsidRPr="005A06D8" w:rsidRDefault="003A6C52" w:rsidP="000026E7">
            <w:pPr>
              <w:rPr>
                <w:sz w:val="22"/>
                <w:szCs w:val="22"/>
              </w:rPr>
            </w:pPr>
            <w:r w:rsidRPr="005A06D8">
              <w:rPr>
                <w:sz w:val="22"/>
                <w:szCs w:val="22"/>
              </w:rPr>
              <w:t>A ka kontratë midis punëdhënësit dhe mjekut që ushtron veprimtarinë në subjekt?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CD890" w14:textId="77777777" w:rsidR="000026E7" w:rsidRPr="005A06D8" w:rsidRDefault="000026E7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CC796" w14:textId="77777777" w:rsidR="000026E7" w:rsidRPr="005A06D8" w:rsidRDefault="000026E7" w:rsidP="00C51C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16C9A" w14:textId="77777777" w:rsidR="000026E7" w:rsidRPr="005A06D8" w:rsidRDefault="000026E7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0491B" w14:textId="77777777" w:rsidR="000026E7" w:rsidRPr="005A06D8" w:rsidRDefault="000026E7" w:rsidP="00C51C15">
            <w:pPr>
              <w:rPr>
                <w:color w:val="000000"/>
                <w:sz w:val="22"/>
                <w:szCs w:val="22"/>
              </w:rPr>
            </w:pPr>
          </w:p>
        </w:tc>
      </w:tr>
      <w:tr w:rsidR="00BF6FB0" w:rsidRPr="005A06D8" w14:paraId="2C91B181" w14:textId="77777777" w:rsidTr="00E55283">
        <w:trPr>
          <w:trHeight w:val="10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F35AA" w14:textId="77777777" w:rsidR="00BF6FB0" w:rsidRPr="005A06D8" w:rsidRDefault="00BF6FB0" w:rsidP="00C51C1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1F1ED04" w14:textId="77777777" w:rsidR="00BF6FB0" w:rsidRPr="005A06D8" w:rsidRDefault="00BF6FB0" w:rsidP="00C51C1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B704D35" w14:textId="77777777" w:rsidR="00BF6FB0" w:rsidRPr="005A06D8" w:rsidRDefault="00BF6FB0" w:rsidP="00C51C1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62A9209" w14:textId="7E4ECCDB" w:rsidR="00BF6FB0" w:rsidRPr="005A06D8" w:rsidRDefault="00BF6FB0" w:rsidP="00C51C15">
            <w:pPr>
              <w:jc w:val="center"/>
              <w:rPr>
                <w:color w:val="000000"/>
                <w:sz w:val="22"/>
                <w:szCs w:val="22"/>
              </w:rPr>
            </w:pPr>
            <w:r w:rsidRPr="005A06D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15250" w14:textId="7ABDDAC0" w:rsidR="00BF6FB0" w:rsidRPr="005A06D8" w:rsidRDefault="00836173" w:rsidP="000E745F">
            <w:pPr>
              <w:pStyle w:val="NoSpacing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5A06D8">
              <w:rPr>
                <w:rFonts w:ascii="Times New Roman" w:hAnsi="Times New Roman"/>
                <w:sz w:val="22"/>
                <w:szCs w:val="22"/>
                <w:lang w:val="sq-AL"/>
              </w:rPr>
              <w:t>Pika 1,</w:t>
            </w:r>
            <w:r w:rsidR="00E55283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</w:t>
            </w:r>
            <w:r w:rsidRPr="005A06D8">
              <w:rPr>
                <w:rFonts w:ascii="Times New Roman" w:hAnsi="Times New Roman"/>
                <w:sz w:val="22"/>
                <w:szCs w:val="22"/>
                <w:lang w:val="sq-AL"/>
              </w:rPr>
              <w:t>neni 31</w:t>
            </w:r>
            <w:r w:rsidR="00E55283">
              <w:rPr>
                <w:rFonts w:ascii="Times New Roman" w:hAnsi="Times New Roman"/>
                <w:sz w:val="22"/>
                <w:szCs w:val="22"/>
                <w:lang w:val="sq-AL"/>
              </w:rPr>
              <w:t>, l</w:t>
            </w:r>
            <w:r w:rsidR="0077335D" w:rsidRPr="005A06D8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>igji</w:t>
            </w:r>
            <w:r w:rsidRPr="005A06D8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 xml:space="preserve"> nr</w:t>
            </w:r>
            <w:r w:rsidR="00E55283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 xml:space="preserve">. </w:t>
            </w:r>
            <w:r w:rsidRPr="005A06D8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>10107</w:t>
            </w:r>
            <w:r w:rsidRPr="005A06D8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datë 30.03.2009</w:t>
            </w:r>
            <w:r w:rsidR="00E32AD9">
              <w:rPr>
                <w:rFonts w:ascii="Times New Roman" w:hAnsi="Times New Roman"/>
                <w:sz w:val="22"/>
                <w:szCs w:val="22"/>
                <w:lang w:val="sq-AL"/>
              </w:rPr>
              <w:t>, i ndryshuar</w:t>
            </w:r>
            <w:r w:rsidR="00E932F6">
              <w:rPr>
                <w:rFonts w:ascii="Times New Roman" w:hAnsi="Times New Roman"/>
                <w:sz w:val="22"/>
                <w:szCs w:val="22"/>
                <w:lang w:val="sq-AL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A865" w14:textId="355D1E81" w:rsidR="00BF6FB0" w:rsidRPr="005A06D8" w:rsidRDefault="00836173" w:rsidP="000026E7">
            <w:pPr>
              <w:rPr>
                <w:sz w:val="22"/>
                <w:szCs w:val="22"/>
              </w:rPr>
            </w:pPr>
            <w:r w:rsidRPr="005A06D8">
              <w:rPr>
                <w:sz w:val="22"/>
                <w:szCs w:val="22"/>
              </w:rPr>
              <w:t>A ka mjeku i ndërmarrjes Leje të Ushtrimit të Profesionit?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C02A9" w14:textId="77777777" w:rsidR="00BF6FB0" w:rsidRPr="005A06D8" w:rsidRDefault="00BF6FB0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ECA50" w14:textId="77777777" w:rsidR="00BF6FB0" w:rsidRPr="005A06D8" w:rsidRDefault="00BF6FB0" w:rsidP="00C51C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42C64" w14:textId="77777777" w:rsidR="00BF6FB0" w:rsidRPr="005A06D8" w:rsidRDefault="00BF6FB0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7BD30" w14:textId="77777777" w:rsidR="00BF6FB0" w:rsidRPr="005A06D8" w:rsidRDefault="00BF6FB0" w:rsidP="00C51C15">
            <w:pPr>
              <w:rPr>
                <w:color w:val="000000"/>
                <w:sz w:val="22"/>
                <w:szCs w:val="22"/>
              </w:rPr>
            </w:pPr>
          </w:p>
        </w:tc>
      </w:tr>
      <w:tr w:rsidR="000026E7" w:rsidRPr="005A06D8" w14:paraId="080B0A93" w14:textId="77777777" w:rsidTr="007B0326">
        <w:trPr>
          <w:trHeight w:val="10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ECF75" w14:textId="3015EF43" w:rsidR="000026E7" w:rsidRPr="005A06D8" w:rsidRDefault="00BF6FB0" w:rsidP="00C51C15">
            <w:pPr>
              <w:jc w:val="center"/>
              <w:rPr>
                <w:color w:val="000000"/>
                <w:sz w:val="22"/>
                <w:szCs w:val="22"/>
              </w:rPr>
            </w:pPr>
            <w:r w:rsidRPr="005A06D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034CF" w14:textId="0AF46018" w:rsidR="00CB4D65" w:rsidRPr="005A06D8" w:rsidRDefault="00E60021" w:rsidP="000E745F">
            <w:pPr>
              <w:pStyle w:val="NoSpacing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5A06D8">
              <w:rPr>
                <w:rFonts w:ascii="Times New Roman" w:hAnsi="Times New Roman"/>
                <w:sz w:val="22"/>
                <w:szCs w:val="22"/>
                <w:lang w:val="sq-AL"/>
              </w:rPr>
              <w:t>Pika 2,</w:t>
            </w:r>
            <w:r w:rsidR="007B0326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</w:t>
            </w:r>
            <w:r w:rsidRPr="005A06D8">
              <w:rPr>
                <w:rFonts w:ascii="Times New Roman" w:hAnsi="Times New Roman"/>
                <w:sz w:val="22"/>
                <w:szCs w:val="22"/>
                <w:lang w:val="sq-AL"/>
              </w:rPr>
              <w:t>neni 22</w:t>
            </w:r>
            <w:r w:rsidR="007B0326">
              <w:rPr>
                <w:rFonts w:ascii="Times New Roman" w:hAnsi="Times New Roman"/>
                <w:sz w:val="22"/>
                <w:szCs w:val="22"/>
                <w:lang w:val="sq-AL"/>
              </w:rPr>
              <w:t>, l</w:t>
            </w:r>
            <w:r w:rsidR="0077335D" w:rsidRPr="005A06D8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>igji</w:t>
            </w:r>
            <w:r w:rsidRPr="005A06D8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 xml:space="preserve"> nr</w:t>
            </w:r>
            <w:r w:rsidR="007B0326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 xml:space="preserve">. </w:t>
            </w:r>
            <w:r w:rsidRPr="005A06D8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>10107</w:t>
            </w:r>
            <w:r w:rsidRPr="005A06D8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datë 30.03.2009</w:t>
            </w:r>
            <w:r w:rsidR="001B069C">
              <w:rPr>
                <w:rFonts w:ascii="Times New Roman" w:hAnsi="Times New Roman"/>
                <w:sz w:val="22"/>
                <w:szCs w:val="22"/>
                <w:lang w:val="sq-AL"/>
              </w:rPr>
              <w:t>, i ndryshuar</w:t>
            </w:r>
            <w:r w:rsidRPr="005A06D8">
              <w:rPr>
                <w:rFonts w:ascii="Times New Roman" w:hAnsi="Times New Roman"/>
                <w:sz w:val="22"/>
                <w:szCs w:val="22"/>
                <w:lang w:val="sq-AL"/>
              </w:rPr>
              <w:t>;</w:t>
            </w:r>
          </w:p>
          <w:p w14:paraId="40CA8CC6" w14:textId="77777777" w:rsidR="00CB4D65" w:rsidRPr="005A06D8" w:rsidRDefault="00CB4D65" w:rsidP="000E745F">
            <w:pPr>
              <w:pStyle w:val="NoSpacing"/>
              <w:rPr>
                <w:rFonts w:ascii="Times New Roman" w:hAnsi="Times New Roman"/>
                <w:sz w:val="22"/>
                <w:szCs w:val="22"/>
                <w:lang w:val="sq-AL"/>
              </w:rPr>
            </w:pPr>
          </w:p>
          <w:p w14:paraId="3D296517" w14:textId="32F86354" w:rsidR="000026E7" w:rsidRPr="005A06D8" w:rsidRDefault="00CB4D65" w:rsidP="000E745F">
            <w:pPr>
              <w:pStyle w:val="NoSpacing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5A06D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sq-AL"/>
              </w:rPr>
              <w:t>G</w:t>
            </w:r>
            <w:r w:rsidR="00E60021" w:rsidRPr="005A06D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sq-AL"/>
              </w:rPr>
              <w:t>erma b,</w:t>
            </w:r>
            <w:r w:rsidR="001B069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sq-AL"/>
              </w:rPr>
              <w:t xml:space="preserve"> </w:t>
            </w:r>
            <w:r w:rsidR="00E60021" w:rsidRPr="005A06D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sq-AL"/>
              </w:rPr>
              <w:t>pika</w:t>
            </w:r>
            <w:r w:rsidR="000E745F" w:rsidRPr="005A06D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sq-AL"/>
              </w:rPr>
              <w:t xml:space="preserve"> </w:t>
            </w:r>
            <w:r w:rsidR="00E60021" w:rsidRPr="005A06D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sq-AL"/>
              </w:rPr>
              <w:t xml:space="preserve">1, </w:t>
            </w:r>
            <w:r w:rsidR="001B069C">
              <w:rPr>
                <w:rFonts w:ascii="Times New Roman" w:hAnsi="Times New Roman"/>
                <w:color w:val="000000" w:themeColor="text1"/>
                <w:sz w:val="22"/>
                <w:szCs w:val="22"/>
                <w:lang w:val="sq-AL"/>
              </w:rPr>
              <w:t>vkm</w:t>
            </w:r>
            <w:r w:rsidR="00E60021" w:rsidRPr="005A06D8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nr.</w:t>
            </w:r>
            <w:r w:rsidR="001B069C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</w:t>
            </w:r>
            <w:r w:rsidR="00E60021" w:rsidRPr="005A06D8">
              <w:rPr>
                <w:rFonts w:ascii="Times New Roman" w:hAnsi="Times New Roman"/>
                <w:sz w:val="22"/>
                <w:szCs w:val="22"/>
                <w:lang w:val="sq-AL"/>
              </w:rPr>
              <w:t>639 datë 07.09.2016</w:t>
            </w:r>
            <w:r w:rsidR="00371DCC">
              <w:rPr>
                <w:rFonts w:ascii="Times New Roman" w:hAnsi="Times New Roman"/>
                <w:sz w:val="22"/>
                <w:szCs w:val="22"/>
                <w:lang w:val="sq-AL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7F5EC" w14:textId="6BF345D7" w:rsidR="000026E7" w:rsidRPr="005A06D8" w:rsidRDefault="00E60021" w:rsidP="000026E7">
            <w:pPr>
              <w:rPr>
                <w:sz w:val="22"/>
                <w:szCs w:val="22"/>
              </w:rPr>
            </w:pPr>
            <w:r w:rsidRPr="005A06D8">
              <w:rPr>
                <w:sz w:val="22"/>
                <w:szCs w:val="22"/>
              </w:rPr>
              <w:t>A kërkon punëdhënësi nga mjeku i punës, kontroll paraprak shëndetësor në momentin e punësimit ose gjatë tremujorit të parë të punës?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26561" w14:textId="77777777" w:rsidR="000026E7" w:rsidRPr="005A06D8" w:rsidRDefault="000026E7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823CF" w14:textId="77777777" w:rsidR="000026E7" w:rsidRPr="005A06D8" w:rsidRDefault="000026E7" w:rsidP="00C51C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2B9C8" w14:textId="77777777" w:rsidR="000026E7" w:rsidRPr="005A06D8" w:rsidRDefault="000026E7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DF19E" w14:textId="77777777" w:rsidR="000026E7" w:rsidRPr="005A06D8" w:rsidRDefault="000026E7" w:rsidP="00C51C15">
            <w:pPr>
              <w:rPr>
                <w:color w:val="000000"/>
                <w:sz w:val="22"/>
                <w:szCs w:val="22"/>
              </w:rPr>
            </w:pPr>
          </w:p>
        </w:tc>
      </w:tr>
      <w:tr w:rsidR="00E60021" w:rsidRPr="005A06D8" w14:paraId="67624E28" w14:textId="77777777" w:rsidTr="006576F1">
        <w:trPr>
          <w:trHeight w:val="113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28C51" w14:textId="77777777" w:rsidR="00E60021" w:rsidRPr="005A06D8" w:rsidRDefault="00E60021" w:rsidP="00C51C1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FFECE69" w14:textId="264DB30D" w:rsidR="00E60021" w:rsidRPr="005A06D8" w:rsidRDefault="00E60021" w:rsidP="00C51C15">
            <w:pPr>
              <w:jc w:val="center"/>
              <w:rPr>
                <w:color w:val="000000"/>
                <w:sz w:val="22"/>
                <w:szCs w:val="22"/>
              </w:rPr>
            </w:pPr>
            <w:r w:rsidRPr="005A06D8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9C6EA" w14:textId="154E1B3D" w:rsidR="00CB4D65" w:rsidRPr="005A06D8" w:rsidRDefault="00E60021" w:rsidP="000E745F">
            <w:pPr>
              <w:pStyle w:val="NoSpacing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5A06D8">
              <w:rPr>
                <w:rFonts w:ascii="Times New Roman" w:hAnsi="Times New Roman"/>
                <w:sz w:val="22"/>
                <w:szCs w:val="22"/>
                <w:lang w:val="sq-AL"/>
              </w:rPr>
              <w:t>Pika 2,</w:t>
            </w:r>
            <w:r w:rsidR="001B069C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</w:t>
            </w:r>
            <w:r w:rsidRPr="005A06D8">
              <w:rPr>
                <w:rFonts w:ascii="Times New Roman" w:hAnsi="Times New Roman"/>
                <w:sz w:val="22"/>
                <w:szCs w:val="22"/>
                <w:lang w:val="sq-AL"/>
              </w:rPr>
              <w:t>neni 22</w:t>
            </w:r>
            <w:r w:rsidR="001B069C">
              <w:rPr>
                <w:rFonts w:ascii="Times New Roman" w:hAnsi="Times New Roman"/>
                <w:sz w:val="22"/>
                <w:szCs w:val="22"/>
                <w:lang w:val="sq-AL"/>
              </w:rPr>
              <w:t>, l</w:t>
            </w:r>
            <w:r w:rsidR="0077335D" w:rsidRPr="005A06D8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>igji</w:t>
            </w:r>
            <w:r w:rsidRPr="005A06D8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 xml:space="preserve"> nr</w:t>
            </w:r>
            <w:r w:rsidR="001B069C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 xml:space="preserve">. </w:t>
            </w:r>
            <w:r w:rsidRPr="005A06D8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>10107</w:t>
            </w:r>
            <w:r w:rsidRPr="005A06D8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datë 30.03.2009</w:t>
            </w:r>
            <w:r w:rsidR="001A6D52">
              <w:rPr>
                <w:rFonts w:ascii="Times New Roman" w:hAnsi="Times New Roman"/>
                <w:sz w:val="22"/>
                <w:szCs w:val="22"/>
                <w:lang w:val="sq-AL"/>
              </w:rPr>
              <w:t>, i ndryshuar</w:t>
            </w:r>
            <w:r w:rsidR="001A6D52" w:rsidRPr="005A06D8">
              <w:rPr>
                <w:rFonts w:ascii="Times New Roman" w:hAnsi="Times New Roman"/>
                <w:sz w:val="22"/>
                <w:szCs w:val="22"/>
                <w:lang w:val="sq-AL"/>
              </w:rPr>
              <w:t>;</w:t>
            </w:r>
            <w:r w:rsidR="000E745F" w:rsidRPr="005A06D8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</w:t>
            </w:r>
          </w:p>
          <w:p w14:paraId="2D88427F" w14:textId="77777777" w:rsidR="00CB4D65" w:rsidRPr="005A06D8" w:rsidRDefault="00CB4D65" w:rsidP="000E745F">
            <w:pPr>
              <w:pStyle w:val="NoSpacing"/>
              <w:rPr>
                <w:rFonts w:ascii="Times New Roman" w:hAnsi="Times New Roman"/>
                <w:sz w:val="22"/>
                <w:szCs w:val="22"/>
                <w:lang w:val="sq-AL"/>
              </w:rPr>
            </w:pPr>
          </w:p>
          <w:p w14:paraId="0D415A9B" w14:textId="0BD54459" w:rsidR="00E60021" w:rsidRPr="005A06D8" w:rsidRDefault="00CB4D65" w:rsidP="000E745F">
            <w:pPr>
              <w:pStyle w:val="NoSpacing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5A06D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sq-AL"/>
              </w:rPr>
              <w:t>G</w:t>
            </w:r>
            <w:r w:rsidR="00E60021" w:rsidRPr="005A06D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sq-AL"/>
              </w:rPr>
              <w:t xml:space="preserve">erma </w:t>
            </w:r>
            <w:r w:rsidR="00A87915" w:rsidRPr="005A06D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sq-AL"/>
              </w:rPr>
              <w:t>c</w:t>
            </w:r>
            <w:r w:rsidR="00E60021" w:rsidRPr="005A06D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sq-AL"/>
              </w:rPr>
              <w:t>,</w:t>
            </w:r>
            <w:r w:rsidR="00E32AD9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sq-AL"/>
              </w:rPr>
              <w:t xml:space="preserve"> </w:t>
            </w:r>
            <w:r w:rsidR="00E60021" w:rsidRPr="005A06D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sq-AL"/>
              </w:rPr>
              <w:t xml:space="preserve">pika1, </w:t>
            </w:r>
            <w:r w:rsidR="00E32AD9">
              <w:rPr>
                <w:rFonts w:ascii="Times New Roman" w:hAnsi="Times New Roman"/>
                <w:color w:val="000000" w:themeColor="text1"/>
                <w:sz w:val="22"/>
                <w:szCs w:val="22"/>
                <w:lang w:val="sq-AL"/>
              </w:rPr>
              <w:t>vkm</w:t>
            </w:r>
            <w:r w:rsidR="00E60021" w:rsidRPr="005A06D8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nr.</w:t>
            </w:r>
            <w:r w:rsidR="00617DFC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</w:t>
            </w:r>
            <w:r w:rsidR="00E60021" w:rsidRPr="005A06D8">
              <w:rPr>
                <w:rFonts w:ascii="Times New Roman" w:hAnsi="Times New Roman"/>
                <w:sz w:val="22"/>
                <w:szCs w:val="22"/>
                <w:lang w:val="sq-AL"/>
              </w:rPr>
              <w:t>639 datë 07.09.2016</w:t>
            </w:r>
            <w:r w:rsidR="00371DCC">
              <w:rPr>
                <w:rFonts w:ascii="Times New Roman" w:hAnsi="Times New Roman"/>
                <w:sz w:val="22"/>
                <w:szCs w:val="22"/>
                <w:lang w:val="sq-AL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D9DBA" w14:textId="41F90240" w:rsidR="00E60021" w:rsidRPr="005A06D8" w:rsidRDefault="00E60021" w:rsidP="000026E7">
            <w:pPr>
              <w:rPr>
                <w:sz w:val="22"/>
                <w:szCs w:val="22"/>
              </w:rPr>
            </w:pPr>
            <w:r w:rsidRPr="005A06D8">
              <w:rPr>
                <w:sz w:val="22"/>
                <w:szCs w:val="22"/>
              </w:rPr>
              <w:t>A kërkon punëdhënësi nga mjeku i punës ekzaminime të rregullta dhe periodike mjekësore për punëmarrësit, sipas faktorëve të riskut në vendin e punës?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8A740" w14:textId="77777777" w:rsidR="00E60021" w:rsidRPr="005A06D8" w:rsidRDefault="00E60021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506B3" w14:textId="77777777" w:rsidR="00E60021" w:rsidRPr="005A06D8" w:rsidRDefault="00E60021" w:rsidP="00C51C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EC4F4" w14:textId="77777777" w:rsidR="00E60021" w:rsidRPr="005A06D8" w:rsidRDefault="00E60021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67E25" w14:textId="77777777" w:rsidR="00E60021" w:rsidRPr="005A06D8" w:rsidRDefault="00E60021" w:rsidP="00C51C15">
            <w:pPr>
              <w:rPr>
                <w:color w:val="000000"/>
                <w:sz w:val="22"/>
                <w:szCs w:val="22"/>
              </w:rPr>
            </w:pPr>
          </w:p>
        </w:tc>
      </w:tr>
      <w:tr w:rsidR="00C21A4E" w:rsidRPr="005A06D8" w14:paraId="4497F4DA" w14:textId="77777777" w:rsidTr="00617DFC">
        <w:trPr>
          <w:trHeight w:val="131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E396D" w14:textId="52C80FF1" w:rsidR="00C21A4E" w:rsidRPr="005A06D8" w:rsidRDefault="00C21A4E" w:rsidP="00C51C15">
            <w:pPr>
              <w:jc w:val="center"/>
              <w:rPr>
                <w:color w:val="000000"/>
                <w:sz w:val="22"/>
                <w:szCs w:val="22"/>
              </w:rPr>
            </w:pPr>
            <w:r w:rsidRPr="005A06D8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D0184" w14:textId="3BE9CE3D" w:rsidR="00CB4D65" w:rsidRPr="005A06D8" w:rsidRDefault="00C21A4E" w:rsidP="00C21A4E">
            <w:pPr>
              <w:pStyle w:val="NoSpacing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sq-AL"/>
              </w:rPr>
            </w:pPr>
            <w:r w:rsidRPr="005A06D8">
              <w:rPr>
                <w:rFonts w:ascii="Times New Roman" w:hAnsi="Times New Roman"/>
                <w:sz w:val="22"/>
                <w:szCs w:val="22"/>
                <w:lang w:val="sq-AL"/>
              </w:rPr>
              <w:t>Pika 2,</w:t>
            </w:r>
            <w:r w:rsidR="001A6D52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</w:t>
            </w:r>
            <w:r w:rsidRPr="005A06D8">
              <w:rPr>
                <w:rFonts w:ascii="Times New Roman" w:hAnsi="Times New Roman"/>
                <w:sz w:val="22"/>
                <w:szCs w:val="22"/>
                <w:lang w:val="sq-AL"/>
              </w:rPr>
              <w:t>neni 22</w:t>
            </w:r>
            <w:r w:rsidR="001A6D52">
              <w:rPr>
                <w:rFonts w:ascii="Times New Roman" w:hAnsi="Times New Roman"/>
                <w:sz w:val="22"/>
                <w:szCs w:val="22"/>
                <w:lang w:val="sq-AL"/>
              </w:rPr>
              <w:t>, l</w:t>
            </w:r>
            <w:r w:rsidR="0077335D" w:rsidRPr="005A06D8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>igji</w:t>
            </w:r>
            <w:r w:rsidRPr="005A06D8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 xml:space="preserve"> nr</w:t>
            </w:r>
            <w:r w:rsidR="001A6D52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 xml:space="preserve">. </w:t>
            </w:r>
            <w:r w:rsidRPr="005A06D8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>10107</w:t>
            </w:r>
            <w:r w:rsidRPr="005A06D8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datë 30.03.2009</w:t>
            </w:r>
            <w:r w:rsidR="001A6D52">
              <w:rPr>
                <w:rFonts w:ascii="Times New Roman" w:hAnsi="Times New Roman"/>
                <w:sz w:val="22"/>
                <w:szCs w:val="22"/>
                <w:lang w:val="sq-AL"/>
              </w:rPr>
              <w:t>, i ndryshuar</w:t>
            </w:r>
            <w:r w:rsidR="001A6D52" w:rsidRPr="005A06D8">
              <w:rPr>
                <w:rFonts w:ascii="Times New Roman" w:hAnsi="Times New Roman"/>
                <w:sz w:val="22"/>
                <w:szCs w:val="22"/>
                <w:lang w:val="sq-AL"/>
              </w:rPr>
              <w:t>;</w:t>
            </w:r>
            <w:r w:rsidR="000E745F" w:rsidRPr="005A06D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sq-AL"/>
              </w:rPr>
              <w:t xml:space="preserve"> </w:t>
            </w:r>
          </w:p>
          <w:p w14:paraId="7E4F631E" w14:textId="77777777" w:rsidR="00CB4D65" w:rsidRPr="005A06D8" w:rsidRDefault="00CB4D65" w:rsidP="00C21A4E">
            <w:pPr>
              <w:pStyle w:val="NoSpacing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sq-AL"/>
              </w:rPr>
            </w:pPr>
          </w:p>
          <w:p w14:paraId="632DFF56" w14:textId="5B085A12" w:rsidR="00C21A4E" w:rsidRPr="005A06D8" w:rsidRDefault="00CB4D65" w:rsidP="00C21A4E">
            <w:pPr>
              <w:pStyle w:val="NoSpacing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5A06D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sq-AL"/>
              </w:rPr>
              <w:t>G</w:t>
            </w:r>
            <w:r w:rsidR="00C21A4E" w:rsidRPr="005A06D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sq-AL"/>
              </w:rPr>
              <w:t>erma a, b,</w:t>
            </w:r>
            <w:r w:rsidR="001A6D52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sq-AL"/>
              </w:rPr>
              <w:t xml:space="preserve"> </w:t>
            </w:r>
            <w:r w:rsidR="00C21A4E" w:rsidRPr="005A06D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sq-AL"/>
              </w:rPr>
              <w:t>c,</w:t>
            </w:r>
            <w:r w:rsidR="001A6D52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sq-AL"/>
              </w:rPr>
              <w:t xml:space="preserve"> </w:t>
            </w:r>
            <w:r w:rsidR="00C21A4E" w:rsidRPr="005A06D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sq-AL"/>
              </w:rPr>
              <w:t xml:space="preserve">pika10, </w:t>
            </w:r>
            <w:r w:rsidR="001A6D52">
              <w:rPr>
                <w:rFonts w:ascii="Times New Roman" w:hAnsi="Times New Roman"/>
                <w:color w:val="000000" w:themeColor="text1"/>
                <w:sz w:val="22"/>
                <w:szCs w:val="22"/>
                <w:lang w:val="sq-AL"/>
              </w:rPr>
              <w:t>vkm</w:t>
            </w:r>
            <w:r w:rsidR="00C21A4E" w:rsidRPr="005A06D8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nr.</w:t>
            </w:r>
            <w:r w:rsidR="00130887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</w:t>
            </w:r>
            <w:r w:rsidR="00C21A4E" w:rsidRPr="005A06D8">
              <w:rPr>
                <w:rFonts w:ascii="Times New Roman" w:hAnsi="Times New Roman"/>
                <w:sz w:val="22"/>
                <w:szCs w:val="22"/>
                <w:lang w:val="sq-AL"/>
              </w:rPr>
              <w:t>639 datë 07.09.2016</w:t>
            </w:r>
            <w:r w:rsidR="00371DCC">
              <w:rPr>
                <w:rFonts w:ascii="Times New Roman" w:hAnsi="Times New Roman"/>
                <w:sz w:val="22"/>
                <w:szCs w:val="22"/>
                <w:lang w:val="sq-AL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96014" w14:textId="3E04A2AB" w:rsidR="00C21A4E" w:rsidRPr="005A06D8" w:rsidRDefault="007B424A" w:rsidP="000026E7">
            <w:pPr>
              <w:rPr>
                <w:sz w:val="22"/>
                <w:szCs w:val="22"/>
              </w:rPr>
            </w:pPr>
            <w:r w:rsidRPr="005A06D8">
              <w:rPr>
                <w:sz w:val="22"/>
                <w:szCs w:val="22"/>
              </w:rPr>
              <w:t>A kryhen vizitat mjekësore profesionale periodike sipas këtyre grupimeve (A.B.C.D) dhe risqeve specifike?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7D74D" w14:textId="77777777" w:rsidR="00C21A4E" w:rsidRPr="005A06D8" w:rsidRDefault="00C21A4E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B7E84" w14:textId="77777777" w:rsidR="00C21A4E" w:rsidRPr="005A06D8" w:rsidRDefault="00C21A4E" w:rsidP="00C51C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143C1" w14:textId="77777777" w:rsidR="00C21A4E" w:rsidRPr="005A06D8" w:rsidRDefault="00C21A4E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106A1" w14:textId="77777777" w:rsidR="00C21A4E" w:rsidRPr="005A06D8" w:rsidRDefault="00C21A4E" w:rsidP="00C51C15">
            <w:pPr>
              <w:rPr>
                <w:color w:val="000000"/>
                <w:sz w:val="22"/>
                <w:szCs w:val="22"/>
              </w:rPr>
            </w:pPr>
          </w:p>
        </w:tc>
      </w:tr>
      <w:tr w:rsidR="007B424A" w:rsidRPr="005A06D8" w14:paraId="528721B9" w14:textId="77777777" w:rsidTr="00371DCC">
        <w:trPr>
          <w:trHeight w:val="9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838A3" w14:textId="77777777" w:rsidR="007B424A" w:rsidRPr="005A06D8" w:rsidRDefault="007B424A" w:rsidP="00C51C1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556FC83" w14:textId="23E4BB36" w:rsidR="007B424A" w:rsidRPr="005A06D8" w:rsidRDefault="007B424A" w:rsidP="00C51C15">
            <w:pPr>
              <w:jc w:val="center"/>
              <w:rPr>
                <w:color w:val="000000"/>
                <w:sz w:val="22"/>
                <w:szCs w:val="22"/>
              </w:rPr>
            </w:pPr>
            <w:r w:rsidRPr="005A06D8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EEE0F" w14:textId="2F0A1AF7" w:rsidR="00CB4D65" w:rsidRPr="005A06D8" w:rsidRDefault="007B424A" w:rsidP="000E745F">
            <w:pPr>
              <w:pStyle w:val="NoSpacing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5A06D8">
              <w:rPr>
                <w:rFonts w:ascii="Times New Roman" w:hAnsi="Times New Roman"/>
                <w:sz w:val="22"/>
                <w:szCs w:val="22"/>
                <w:lang w:val="sq-AL"/>
              </w:rPr>
              <w:t>Pika 2,</w:t>
            </w:r>
            <w:r w:rsidR="00617DFC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</w:t>
            </w:r>
            <w:r w:rsidRPr="005A06D8">
              <w:rPr>
                <w:rFonts w:ascii="Times New Roman" w:hAnsi="Times New Roman"/>
                <w:sz w:val="22"/>
                <w:szCs w:val="22"/>
                <w:lang w:val="sq-AL"/>
              </w:rPr>
              <w:t>neni 22</w:t>
            </w:r>
            <w:r w:rsidR="00617DFC">
              <w:rPr>
                <w:rFonts w:ascii="Times New Roman" w:hAnsi="Times New Roman"/>
                <w:sz w:val="22"/>
                <w:szCs w:val="22"/>
                <w:lang w:val="sq-AL"/>
              </w:rPr>
              <w:t>, l</w:t>
            </w:r>
            <w:r w:rsidR="0077335D" w:rsidRPr="005A06D8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>igji</w:t>
            </w:r>
            <w:r w:rsidR="00617DFC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 xml:space="preserve"> </w:t>
            </w:r>
            <w:r w:rsidRPr="005A06D8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>nr</w:t>
            </w:r>
            <w:r w:rsidR="00617DFC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 xml:space="preserve">. </w:t>
            </w:r>
            <w:r w:rsidRPr="005A06D8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>10107</w:t>
            </w:r>
            <w:r w:rsidRPr="005A06D8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datë 30.03.2009</w:t>
            </w:r>
            <w:r w:rsidR="00617DFC">
              <w:rPr>
                <w:rFonts w:ascii="Times New Roman" w:hAnsi="Times New Roman"/>
                <w:sz w:val="22"/>
                <w:szCs w:val="22"/>
                <w:lang w:val="sq-AL"/>
              </w:rPr>
              <w:t>, i ndryshuar</w:t>
            </w:r>
            <w:r w:rsidR="00617DFC" w:rsidRPr="005A06D8">
              <w:rPr>
                <w:rFonts w:ascii="Times New Roman" w:hAnsi="Times New Roman"/>
                <w:sz w:val="22"/>
                <w:szCs w:val="22"/>
                <w:lang w:val="sq-AL"/>
              </w:rPr>
              <w:t>;</w:t>
            </w:r>
            <w:r w:rsidR="000E745F" w:rsidRPr="005A06D8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</w:t>
            </w:r>
          </w:p>
          <w:p w14:paraId="5521B57B" w14:textId="77777777" w:rsidR="00CB4D65" w:rsidRPr="005A06D8" w:rsidRDefault="00CB4D65" w:rsidP="000E745F">
            <w:pPr>
              <w:pStyle w:val="NoSpacing"/>
              <w:rPr>
                <w:rFonts w:ascii="Times New Roman" w:hAnsi="Times New Roman"/>
                <w:sz w:val="22"/>
                <w:szCs w:val="22"/>
                <w:lang w:val="sq-AL"/>
              </w:rPr>
            </w:pPr>
          </w:p>
          <w:p w14:paraId="25222387" w14:textId="57F4663F" w:rsidR="007B424A" w:rsidRPr="005A06D8" w:rsidRDefault="00CB4D65" w:rsidP="000E745F">
            <w:pPr>
              <w:pStyle w:val="NoSpacing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5A06D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sq-AL"/>
              </w:rPr>
              <w:t>G</w:t>
            </w:r>
            <w:r w:rsidR="007B424A" w:rsidRPr="005A06D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sq-AL"/>
              </w:rPr>
              <w:t>erma a, b,</w:t>
            </w:r>
            <w:r w:rsidR="00617DF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sq-AL"/>
              </w:rPr>
              <w:t xml:space="preserve"> </w:t>
            </w:r>
            <w:r w:rsidR="007B424A" w:rsidRPr="005A06D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sq-AL"/>
              </w:rPr>
              <w:t>c,</w:t>
            </w:r>
            <w:r w:rsidR="00617DF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sq-AL"/>
              </w:rPr>
              <w:t xml:space="preserve"> </w:t>
            </w:r>
            <w:r w:rsidR="007B424A" w:rsidRPr="005A06D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sq-AL"/>
              </w:rPr>
              <w:t>pika</w:t>
            </w:r>
            <w:r w:rsidR="00371DCC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sq-AL"/>
              </w:rPr>
              <w:t xml:space="preserve"> </w:t>
            </w:r>
            <w:r w:rsidR="007B424A" w:rsidRPr="005A06D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sq-AL"/>
              </w:rPr>
              <w:t xml:space="preserve">7, </w:t>
            </w:r>
            <w:r w:rsidR="00E32AD9">
              <w:rPr>
                <w:rFonts w:ascii="Times New Roman" w:hAnsi="Times New Roman"/>
                <w:color w:val="000000" w:themeColor="text1"/>
                <w:sz w:val="22"/>
                <w:szCs w:val="22"/>
                <w:lang w:val="sq-AL"/>
              </w:rPr>
              <w:t>vkm</w:t>
            </w:r>
            <w:r w:rsidR="007B424A" w:rsidRPr="005A06D8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nr.</w:t>
            </w:r>
            <w:r w:rsidR="00371DCC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</w:t>
            </w:r>
            <w:r w:rsidR="007B424A" w:rsidRPr="005A06D8">
              <w:rPr>
                <w:rFonts w:ascii="Times New Roman" w:hAnsi="Times New Roman"/>
                <w:sz w:val="22"/>
                <w:szCs w:val="22"/>
                <w:lang w:val="sq-AL"/>
              </w:rPr>
              <w:t>639 datë 07.09.2016</w:t>
            </w:r>
            <w:r w:rsidR="00371DCC">
              <w:rPr>
                <w:rFonts w:ascii="Times New Roman" w:hAnsi="Times New Roman"/>
                <w:sz w:val="22"/>
                <w:szCs w:val="22"/>
                <w:lang w:val="sq-AL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9C84A" w14:textId="4B1E4CC0" w:rsidR="007B424A" w:rsidRPr="005A06D8" w:rsidRDefault="007B424A" w:rsidP="000026E7">
            <w:pPr>
              <w:rPr>
                <w:sz w:val="22"/>
                <w:szCs w:val="22"/>
              </w:rPr>
            </w:pPr>
            <w:r w:rsidRPr="005A06D8">
              <w:rPr>
                <w:sz w:val="22"/>
                <w:szCs w:val="22"/>
              </w:rPr>
              <w:t>A plotësohet “Raporti kontrollit shëndetësor në punë” për çdo punëmarrës?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574FB" w14:textId="77777777" w:rsidR="007B424A" w:rsidRPr="005A06D8" w:rsidRDefault="007B424A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5A092" w14:textId="77777777" w:rsidR="007B424A" w:rsidRPr="005A06D8" w:rsidRDefault="007B424A" w:rsidP="00C51C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DBD48" w14:textId="77777777" w:rsidR="007B424A" w:rsidRPr="005A06D8" w:rsidRDefault="007B424A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34E7E" w14:textId="77777777" w:rsidR="007B424A" w:rsidRPr="005A06D8" w:rsidRDefault="007B424A" w:rsidP="00C51C15">
            <w:pPr>
              <w:rPr>
                <w:color w:val="000000"/>
                <w:sz w:val="22"/>
                <w:szCs w:val="22"/>
              </w:rPr>
            </w:pPr>
          </w:p>
        </w:tc>
      </w:tr>
      <w:tr w:rsidR="007B424A" w:rsidRPr="005A06D8" w14:paraId="2A8B330D" w14:textId="77777777" w:rsidTr="006A72EB">
        <w:trPr>
          <w:trHeight w:val="5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B8300" w14:textId="3EB60ECA" w:rsidR="007B424A" w:rsidRPr="005A06D8" w:rsidRDefault="007B424A" w:rsidP="00C51C15">
            <w:pPr>
              <w:jc w:val="center"/>
              <w:rPr>
                <w:color w:val="000000"/>
                <w:sz w:val="22"/>
                <w:szCs w:val="22"/>
              </w:rPr>
            </w:pPr>
            <w:r w:rsidRPr="005A06D8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38D73" w14:textId="4C852F5F" w:rsidR="00CB4D65" w:rsidRPr="005A06D8" w:rsidRDefault="007B424A" w:rsidP="000E745F">
            <w:pPr>
              <w:pStyle w:val="NoSpacing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5A06D8">
              <w:rPr>
                <w:rFonts w:ascii="Times New Roman" w:hAnsi="Times New Roman"/>
                <w:sz w:val="22"/>
                <w:szCs w:val="22"/>
                <w:lang w:val="sq-AL"/>
              </w:rPr>
              <w:t>Pika 2,</w:t>
            </w:r>
            <w:r w:rsidR="00A56A8D" w:rsidRPr="005A06D8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</w:t>
            </w:r>
            <w:r w:rsidRPr="005A06D8">
              <w:rPr>
                <w:rFonts w:ascii="Times New Roman" w:hAnsi="Times New Roman"/>
                <w:sz w:val="22"/>
                <w:szCs w:val="22"/>
                <w:lang w:val="sq-AL"/>
              </w:rPr>
              <w:t>neni 22</w:t>
            </w:r>
            <w:r w:rsidR="00371DCC">
              <w:rPr>
                <w:rFonts w:ascii="Times New Roman" w:hAnsi="Times New Roman"/>
                <w:sz w:val="22"/>
                <w:szCs w:val="22"/>
                <w:lang w:val="sq-AL"/>
              </w:rPr>
              <w:t>, l</w:t>
            </w:r>
            <w:r w:rsidR="0077335D" w:rsidRPr="005A06D8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>igji</w:t>
            </w:r>
            <w:r w:rsidRPr="005A06D8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 xml:space="preserve"> nr</w:t>
            </w:r>
            <w:r w:rsidR="00371DCC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>.</w:t>
            </w:r>
            <w:r w:rsidR="000E745F" w:rsidRPr="005A06D8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 xml:space="preserve"> </w:t>
            </w:r>
            <w:r w:rsidRPr="005A06D8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>10107</w:t>
            </w:r>
            <w:r w:rsidRPr="005A06D8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datë 30.03.2009</w:t>
            </w:r>
            <w:r w:rsidR="00835BCA">
              <w:rPr>
                <w:rFonts w:ascii="Times New Roman" w:hAnsi="Times New Roman"/>
                <w:sz w:val="22"/>
                <w:szCs w:val="22"/>
                <w:lang w:val="sq-AL"/>
              </w:rPr>
              <w:t>, i ndryshuar</w:t>
            </w:r>
            <w:r w:rsidR="00835BCA" w:rsidRPr="005A06D8">
              <w:rPr>
                <w:rFonts w:ascii="Times New Roman" w:hAnsi="Times New Roman"/>
                <w:sz w:val="22"/>
                <w:szCs w:val="22"/>
                <w:lang w:val="sq-AL"/>
              </w:rPr>
              <w:t>;</w:t>
            </w:r>
            <w:r w:rsidR="000E745F" w:rsidRPr="005A06D8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</w:t>
            </w:r>
          </w:p>
          <w:p w14:paraId="1C680E08" w14:textId="77777777" w:rsidR="00CB4D65" w:rsidRPr="005A06D8" w:rsidRDefault="00CB4D65" w:rsidP="000E745F">
            <w:pPr>
              <w:pStyle w:val="NoSpacing"/>
              <w:rPr>
                <w:rFonts w:ascii="Times New Roman" w:hAnsi="Times New Roman"/>
                <w:sz w:val="22"/>
                <w:szCs w:val="22"/>
                <w:lang w:val="sq-AL"/>
              </w:rPr>
            </w:pPr>
          </w:p>
          <w:p w14:paraId="506D6BE5" w14:textId="747C2E47" w:rsidR="007B424A" w:rsidRPr="005A06D8" w:rsidRDefault="00CB4D65" w:rsidP="000E745F">
            <w:pPr>
              <w:pStyle w:val="NoSpacing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5A06D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sq-AL"/>
              </w:rPr>
              <w:lastRenderedPageBreak/>
              <w:t>S</w:t>
            </w:r>
            <w:r w:rsidR="007B424A" w:rsidRPr="005A06D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sq-AL"/>
              </w:rPr>
              <w:t xml:space="preserve">htojca 1, </w:t>
            </w:r>
            <w:r w:rsidR="00835BCA">
              <w:rPr>
                <w:rFonts w:ascii="Times New Roman" w:hAnsi="Times New Roman"/>
                <w:color w:val="000000" w:themeColor="text1"/>
                <w:sz w:val="22"/>
                <w:szCs w:val="22"/>
                <w:lang w:val="sq-AL"/>
              </w:rPr>
              <w:t>vkm</w:t>
            </w:r>
            <w:r w:rsidR="007B424A" w:rsidRPr="005A06D8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nr.</w:t>
            </w:r>
            <w:r w:rsidR="00130887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</w:t>
            </w:r>
            <w:r w:rsidR="007B424A" w:rsidRPr="005A06D8">
              <w:rPr>
                <w:rFonts w:ascii="Times New Roman" w:hAnsi="Times New Roman"/>
                <w:sz w:val="22"/>
                <w:szCs w:val="22"/>
                <w:lang w:val="sq-AL"/>
              </w:rPr>
              <w:t>639 datë 07.09.2016</w:t>
            </w:r>
            <w:r w:rsidR="00835BCA">
              <w:rPr>
                <w:rFonts w:ascii="Times New Roman" w:hAnsi="Times New Roman"/>
                <w:sz w:val="22"/>
                <w:szCs w:val="22"/>
                <w:lang w:val="sq-AL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10251" w14:textId="2E81E5FE" w:rsidR="007B424A" w:rsidRPr="005A06D8" w:rsidRDefault="007B424A" w:rsidP="000026E7">
            <w:pPr>
              <w:rPr>
                <w:sz w:val="22"/>
                <w:szCs w:val="22"/>
              </w:rPr>
            </w:pPr>
            <w:r w:rsidRPr="005A06D8">
              <w:rPr>
                <w:sz w:val="22"/>
                <w:szCs w:val="22"/>
              </w:rPr>
              <w:lastRenderedPageBreak/>
              <w:t xml:space="preserve">A përshkruhet Raporti i </w:t>
            </w:r>
            <w:r w:rsidR="00835BCA">
              <w:rPr>
                <w:sz w:val="22"/>
                <w:szCs w:val="22"/>
              </w:rPr>
              <w:t>K</w:t>
            </w:r>
            <w:r w:rsidRPr="005A06D8">
              <w:rPr>
                <w:sz w:val="22"/>
                <w:szCs w:val="22"/>
              </w:rPr>
              <w:t xml:space="preserve">ontrollit </w:t>
            </w:r>
            <w:r w:rsidR="00835BCA">
              <w:rPr>
                <w:sz w:val="22"/>
                <w:szCs w:val="22"/>
              </w:rPr>
              <w:t>S</w:t>
            </w:r>
            <w:r w:rsidR="00835BCA" w:rsidRPr="005A06D8">
              <w:rPr>
                <w:sz w:val="22"/>
                <w:szCs w:val="22"/>
              </w:rPr>
              <w:t>hëndetësor</w:t>
            </w:r>
            <w:r w:rsidRPr="005A06D8">
              <w:rPr>
                <w:sz w:val="22"/>
                <w:szCs w:val="22"/>
              </w:rPr>
              <w:t xml:space="preserve"> në </w:t>
            </w:r>
            <w:r w:rsidR="00835BCA">
              <w:rPr>
                <w:sz w:val="22"/>
                <w:szCs w:val="22"/>
              </w:rPr>
              <w:t>P</w:t>
            </w:r>
            <w:r w:rsidRPr="005A06D8">
              <w:rPr>
                <w:sz w:val="22"/>
                <w:szCs w:val="22"/>
              </w:rPr>
              <w:t>unë sipas rubrikave shtojcës 1?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293E6" w14:textId="77777777" w:rsidR="007B424A" w:rsidRPr="005A06D8" w:rsidRDefault="007B424A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0BA6B" w14:textId="77777777" w:rsidR="007B424A" w:rsidRPr="005A06D8" w:rsidRDefault="007B424A" w:rsidP="00C51C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C68DF" w14:textId="77777777" w:rsidR="007B424A" w:rsidRPr="005A06D8" w:rsidRDefault="007B424A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01039" w14:textId="77777777" w:rsidR="007B424A" w:rsidRPr="005A06D8" w:rsidRDefault="007B424A" w:rsidP="00C51C15">
            <w:pPr>
              <w:rPr>
                <w:color w:val="000000"/>
                <w:sz w:val="22"/>
                <w:szCs w:val="22"/>
              </w:rPr>
            </w:pPr>
          </w:p>
        </w:tc>
      </w:tr>
      <w:tr w:rsidR="007B424A" w:rsidRPr="005A06D8" w14:paraId="795B0AE8" w14:textId="77777777" w:rsidTr="00BB25E7">
        <w:trPr>
          <w:trHeight w:val="10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F0E98" w14:textId="3117D210" w:rsidR="007B424A" w:rsidRPr="005A06D8" w:rsidRDefault="007B424A" w:rsidP="00C51C15">
            <w:pPr>
              <w:jc w:val="center"/>
              <w:rPr>
                <w:color w:val="000000"/>
                <w:sz w:val="22"/>
                <w:szCs w:val="22"/>
              </w:rPr>
            </w:pPr>
            <w:r w:rsidRPr="005A06D8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5456" w14:textId="3C21BBAA" w:rsidR="00CB4D65" w:rsidRPr="005A06D8" w:rsidRDefault="007B424A" w:rsidP="000E745F">
            <w:pPr>
              <w:pStyle w:val="NoSpacing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5A06D8">
              <w:rPr>
                <w:rFonts w:ascii="Times New Roman" w:hAnsi="Times New Roman"/>
                <w:sz w:val="22"/>
                <w:szCs w:val="22"/>
                <w:lang w:val="sq-AL"/>
              </w:rPr>
              <w:t>Pika 2,</w:t>
            </w:r>
            <w:r w:rsidR="00A56A8D" w:rsidRPr="005A06D8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</w:t>
            </w:r>
            <w:r w:rsidRPr="005A06D8">
              <w:rPr>
                <w:rFonts w:ascii="Times New Roman" w:hAnsi="Times New Roman"/>
                <w:sz w:val="22"/>
                <w:szCs w:val="22"/>
                <w:lang w:val="sq-AL"/>
              </w:rPr>
              <w:t>neni 22</w:t>
            </w:r>
            <w:r w:rsidR="00835BCA">
              <w:rPr>
                <w:rFonts w:ascii="Times New Roman" w:hAnsi="Times New Roman"/>
                <w:sz w:val="22"/>
                <w:szCs w:val="22"/>
                <w:lang w:val="sq-AL"/>
              </w:rPr>
              <w:t>, l</w:t>
            </w:r>
            <w:r w:rsidR="0077335D" w:rsidRPr="005A06D8">
              <w:rPr>
                <w:rFonts w:ascii="Times New Roman" w:hAnsi="Times New Roman"/>
                <w:sz w:val="22"/>
                <w:szCs w:val="22"/>
                <w:lang w:val="sq-AL"/>
              </w:rPr>
              <w:t>igji</w:t>
            </w:r>
            <w:r w:rsidRPr="005A06D8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 xml:space="preserve"> nr</w:t>
            </w:r>
            <w:r w:rsidR="00835BCA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 xml:space="preserve">. </w:t>
            </w:r>
            <w:r w:rsidRPr="005A06D8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>10107</w:t>
            </w:r>
            <w:r w:rsidRPr="005A06D8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datë 30.03.2009</w:t>
            </w:r>
            <w:r w:rsidR="00E32AD9">
              <w:rPr>
                <w:rFonts w:ascii="Times New Roman" w:hAnsi="Times New Roman"/>
                <w:sz w:val="22"/>
                <w:szCs w:val="22"/>
                <w:lang w:val="sq-AL"/>
              </w:rPr>
              <w:t>, i ndryshuar</w:t>
            </w:r>
            <w:r w:rsidR="00E32AD9" w:rsidRPr="005A06D8">
              <w:rPr>
                <w:rFonts w:ascii="Times New Roman" w:hAnsi="Times New Roman"/>
                <w:sz w:val="22"/>
                <w:szCs w:val="22"/>
                <w:lang w:val="sq-AL"/>
              </w:rPr>
              <w:t>;</w:t>
            </w:r>
            <w:r w:rsidR="000E745F" w:rsidRPr="005A06D8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</w:t>
            </w:r>
          </w:p>
          <w:p w14:paraId="09F8E415" w14:textId="77777777" w:rsidR="00CB4D65" w:rsidRPr="005A06D8" w:rsidRDefault="00CB4D65" w:rsidP="000E745F">
            <w:pPr>
              <w:pStyle w:val="NoSpacing"/>
              <w:rPr>
                <w:rFonts w:ascii="Times New Roman" w:hAnsi="Times New Roman"/>
                <w:sz w:val="22"/>
                <w:szCs w:val="22"/>
                <w:lang w:val="sq-AL"/>
              </w:rPr>
            </w:pPr>
          </w:p>
          <w:p w14:paraId="542FCF69" w14:textId="62DF7AD1" w:rsidR="007B424A" w:rsidRPr="005A06D8" w:rsidRDefault="00CB4D65" w:rsidP="000E745F">
            <w:pPr>
              <w:pStyle w:val="NoSpacing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5A06D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sq-AL"/>
              </w:rPr>
              <w:t>S</w:t>
            </w:r>
            <w:r w:rsidR="007B424A" w:rsidRPr="005A06D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sq-AL"/>
              </w:rPr>
              <w:t xml:space="preserve">htojca 2, </w:t>
            </w:r>
            <w:r w:rsidR="00E32AD9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>vkm</w:t>
            </w:r>
            <w:r w:rsidR="007B424A" w:rsidRPr="005A06D8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nr.</w:t>
            </w:r>
            <w:r w:rsidR="00E32AD9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</w:t>
            </w:r>
            <w:r w:rsidR="007B424A" w:rsidRPr="005A06D8">
              <w:rPr>
                <w:rFonts w:ascii="Times New Roman" w:hAnsi="Times New Roman"/>
                <w:sz w:val="22"/>
                <w:szCs w:val="22"/>
                <w:lang w:val="sq-AL"/>
              </w:rPr>
              <w:t>639 datë 07.09.2016</w:t>
            </w:r>
            <w:r w:rsidR="00E32AD9">
              <w:rPr>
                <w:rFonts w:ascii="Times New Roman" w:hAnsi="Times New Roman"/>
                <w:sz w:val="22"/>
                <w:szCs w:val="22"/>
                <w:lang w:val="sq-AL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4C217" w14:textId="1A78B2EA" w:rsidR="007B424A" w:rsidRPr="005A06D8" w:rsidRDefault="007B424A" w:rsidP="000026E7">
            <w:pPr>
              <w:rPr>
                <w:sz w:val="22"/>
                <w:szCs w:val="22"/>
              </w:rPr>
            </w:pPr>
            <w:r w:rsidRPr="005A06D8">
              <w:rPr>
                <w:sz w:val="22"/>
                <w:szCs w:val="22"/>
              </w:rPr>
              <w:t>A ndiqen nga mjekët e punës apo specialistët kryerja e vizitave mjekësore profesionale sipas udhëzimeve të shtojcës 2?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6C91F" w14:textId="77777777" w:rsidR="007B424A" w:rsidRPr="005A06D8" w:rsidRDefault="007B424A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E58CC" w14:textId="77777777" w:rsidR="007B424A" w:rsidRPr="005A06D8" w:rsidRDefault="007B424A" w:rsidP="00C51C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135DE" w14:textId="77777777" w:rsidR="007B424A" w:rsidRPr="005A06D8" w:rsidRDefault="007B424A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C627B" w14:textId="77777777" w:rsidR="007B424A" w:rsidRPr="005A06D8" w:rsidRDefault="007B424A" w:rsidP="00C51C15">
            <w:pPr>
              <w:rPr>
                <w:color w:val="000000"/>
                <w:sz w:val="22"/>
                <w:szCs w:val="22"/>
              </w:rPr>
            </w:pPr>
          </w:p>
        </w:tc>
      </w:tr>
      <w:tr w:rsidR="0018291F" w:rsidRPr="005A06D8" w14:paraId="1EB27F56" w14:textId="77777777" w:rsidTr="00BB25E7">
        <w:trPr>
          <w:trHeight w:val="11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814DC" w14:textId="77777777" w:rsidR="0018291F" w:rsidRPr="005A06D8" w:rsidRDefault="0018291F" w:rsidP="00C51C1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D6361F3" w14:textId="2AB5E5E5" w:rsidR="0018291F" w:rsidRPr="005A06D8" w:rsidRDefault="0018291F" w:rsidP="00C51C15">
            <w:pPr>
              <w:jc w:val="center"/>
              <w:rPr>
                <w:color w:val="000000"/>
                <w:sz w:val="22"/>
                <w:szCs w:val="22"/>
              </w:rPr>
            </w:pPr>
            <w:r w:rsidRPr="005A06D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7BEEF" w14:textId="2C826DAE" w:rsidR="00CB4D65" w:rsidRPr="005A06D8" w:rsidRDefault="0018291F" w:rsidP="000E745F">
            <w:pPr>
              <w:pStyle w:val="NoSpacing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5A06D8">
              <w:rPr>
                <w:rFonts w:ascii="Times New Roman" w:hAnsi="Times New Roman"/>
                <w:sz w:val="22"/>
                <w:szCs w:val="22"/>
                <w:lang w:val="sq-AL"/>
              </w:rPr>
              <w:t>Pika 2 ,</w:t>
            </w:r>
            <w:r w:rsidR="00A56A8D" w:rsidRPr="005A06D8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</w:t>
            </w:r>
            <w:r w:rsidRPr="005A06D8">
              <w:rPr>
                <w:rFonts w:ascii="Times New Roman" w:hAnsi="Times New Roman"/>
                <w:sz w:val="22"/>
                <w:szCs w:val="22"/>
                <w:lang w:val="sq-AL"/>
              </w:rPr>
              <w:t>neni 22</w:t>
            </w:r>
            <w:r w:rsidR="00F63498">
              <w:rPr>
                <w:rFonts w:ascii="Times New Roman" w:hAnsi="Times New Roman"/>
                <w:sz w:val="22"/>
                <w:szCs w:val="22"/>
                <w:lang w:val="sq-AL"/>
              </w:rPr>
              <w:t>, l</w:t>
            </w:r>
            <w:r w:rsidR="0077335D" w:rsidRPr="005A06D8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>igji</w:t>
            </w:r>
            <w:r w:rsidR="00F63498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 xml:space="preserve">, </w:t>
            </w:r>
            <w:r w:rsidRPr="005A06D8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>nr</w:t>
            </w:r>
            <w:r w:rsidR="00F63498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 xml:space="preserve">. </w:t>
            </w:r>
            <w:r w:rsidRPr="005A06D8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>10107</w:t>
            </w:r>
            <w:r w:rsidRPr="005A06D8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datë 30.03.2009</w:t>
            </w:r>
            <w:r w:rsidR="00F63498">
              <w:rPr>
                <w:rFonts w:ascii="Times New Roman" w:hAnsi="Times New Roman"/>
                <w:sz w:val="22"/>
                <w:szCs w:val="22"/>
                <w:lang w:val="sq-AL"/>
              </w:rPr>
              <w:t>, i ndryshuar</w:t>
            </w:r>
            <w:r w:rsidRPr="005A06D8">
              <w:rPr>
                <w:rFonts w:ascii="Times New Roman" w:hAnsi="Times New Roman"/>
                <w:sz w:val="22"/>
                <w:szCs w:val="22"/>
                <w:lang w:val="sq-AL"/>
              </w:rPr>
              <w:t>;</w:t>
            </w:r>
            <w:r w:rsidR="000E745F" w:rsidRPr="005A06D8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</w:t>
            </w:r>
          </w:p>
          <w:p w14:paraId="21D30067" w14:textId="77777777" w:rsidR="00CB4D65" w:rsidRPr="005A06D8" w:rsidRDefault="00CB4D65" w:rsidP="000E745F">
            <w:pPr>
              <w:pStyle w:val="NoSpacing"/>
              <w:rPr>
                <w:rFonts w:ascii="Times New Roman" w:hAnsi="Times New Roman"/>
                <w:sz w:val="22"/>
                <w:szCs w:val="22"/>
                <w:lang w:val="sq-AL"/>
              </w:rPr>
            </w:pPr>
          </w:p>
          <w:p w14:paraId="48B19DD0" w14:textId="674EBCFE" w:rsidR="0018291F" w:rsidRPr="005A06D8" w:rsidRDefault="00CB4D65" w:rsidP="000E745F">
            <w:pPr>
              <w:pStyle w:val="NoSpacing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5A06D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sq-AL"/>
              </w:rPr>
              <w:t>S</w:t>
            </w:r>
            <w:r w:rsidR="0018291F" w:rsidRPr="005A06D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sq-AL"/>
              </w:rPr>
              <w:t xml:space="preserve">htojca 3, </w:t>
            </w:r>
            <w:r w:rsidR="00F63498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>vkm</w:t>
            </w:r>
            <w:r w:rsidR="0018291F" w:rsidRPr="005A06D8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nr.</w:t>
            </w:r>
            <w:r w:rsidR="00130887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</w:t>
            </w:r>
            <w:r w:rsidR="0018291F" w:rsidRPr="005A06D8">
              <w:rPr>
                <w:rFonts w:ascii="Times New Roman" w:hAnsi="Times New Roman"/>
                <w:sz w:val="22"/>
                <w:szCs w:val="22"/>
                <w:lang w:val="sq-AL"/>
              </w:rPr>
              <w:t>639 datë 07.09.2016</w:t>
            </w:r>
            <w:r w:rsidR="002455E0">
              <w:rPr>
                <w:rFonts w:ascii="Times New Roman" w:hAnsi="Times New Roman"/>
                <w:sz w:val="22"/>
                <w:szCs w:val="22"/>
                <w:lang w:val="sq-AL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01C09" w14:textId="787B99C8" w:rsidR="0018291F" w:rsidRPr="005A06D8" w:rsidRDefault="0018291F" w:rsidP="000026E7">
            <w:pPr>
              <w:rPr>
                <w:sz w:val="22"/>
                <w:szCs w:val="22"/>
              </w:rPr>
            </w:pPr>
            <w:r w:rsidRPr="005A06D8">
              <w:rPr>
                <w:sz w:val="22"/>
                <w:szCs w:val="22"/>
              </w:rPr>
              <w:t>A plotëson mjeku i punës Raportin për sëmundjet profesionale të dyshuar në punë kur dyshohet për sëmundje profesionale sipas shtojcës 3</w:t>
            </w:r>
            <w:r w:rsidR="0028115F">
              <w:rPr>
                <w:sz w:val="22"/>
                <w:szCs w:val="22"/>
              </w:rPr>
              <w:t>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07F8D" w14:textId="77777777" w:rsidR="0018291F" w:rsidRPr="005A06D8" w:rsidRDefault="0018291F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A2ED9" w14:textId="77777777" w:rsidR="0018291F" w:rsidRPr="005A06D8" w:rsidRDefault="0018291F" w:rsidP="00C51C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40084" w14:textId="77777777" w:rsidR="0018291F" w:rsidRPr="005A06D8" w:rsidRDefault="0018291F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49EF2" w14:textId="77777777" w:rsidR="0018291F" w:rsidRPr="005A06D8" w:rsidRDefault="0018291F" w:rsidP="00C51C15">
            <w:pPr>
              <w:rPr>
                <w:color w:val="000000"/>
                <w:sz w:val="22"/>
                <w:szCs w:val="22"/>
              </w:rPr>
            </w:pPr>
          </w:p>
        </w:tc>
      </w:tr>
      <w:tr w:rsidR="0018291F" w:rsidRPr="005A06D8" w14:paraId="1680F75B" w14:textId="77777777" w:rsidTr="002455E0">
        <w:trPr>
          <w:trHeight w:val="12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6C196" w14:textId="77777777" w:rsidR="0018291F" w:rsidRPr="005A06D8" w:rsidRDefault="0018291F" w:rsidP="00C51C1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D3F1CB0" w14:textId="031A803A" w:rsidR="0018291F" w:rsidRPr="005A06D8" w:rsidRDefault="001F7A19" w:rsidP="00C51C15">
            <w:pPr>
              <w:jc w:val="center"/>
              <w:rPr>
                <w:color w:val="000000"/>
                <w:sz w:val="22"/>
                <w:szCs w:val="22"/>
              </w:rPr>
            </w:pPr>
            <w:r w:rsidRPr="005A06D8">
              <w:rPr>
                <w:color w:val="000000"/>
                <w:sz w:val="22"/>
                <w:szCs w:val="22"/>
              </w:rPr>
              <w:t>1</w:t>
            </w:r>
            <w:r w:rsidR="0013088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0CEA0" w14:textId="0C9D1C70" w:rsidR="00CB4D65" w:rsidRPr="005A06D8" w:rsidRDefault="00A3344A" w:rsidP="00C07FD7">
            <w:pPr>
              <w:pStyle w:val="NoSpacing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5A06D8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Pika </w:t>
            </w:r>
            <w:r w:rsidR="00CB4D65" w:rsidRPr="005A06D8">
              <w:rPr>
                <w:rFonts w:ascii="Times New Roman" w:hAnsi="Times New Roman"/>
                <w:sz w:val="22"/>
                <w:szCs w:val="22"/>
                <w:lang w:val="sq-AL"/>
              </w:rPr>
              <w:t>a</w:t>
            </w:r>
            <w:r w:rsidR="00A56A8D" w:rsidRPr="005A06D8">
              <w:rPr>
                <w:rFonts w:ascii="Times New Roman" w:hAnsi="Times New Roman"/>
                <w:sz w:val="22"/>
                <w:szCs w:val="22"/>
                <w:lang w:val="sq-AL"/>
              </w:rPr>
              <w:t>,</w:t>
            </w:r>
            <w:r w:rsidR="00CB4D65" w:rsidRPr="005A06D8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</w:t>
            </w:r>
            <w:r w:rsidR="00A56A8D" w:rsidRPr="005A06D8">
              <w:rPr>
                <w:rFonts w:ascii="Times New Roman" w:hAnsi="Times New Roman"/>
                <w:sz w:val="22"/>
                <w:szCs w:val="22"/>
                <w:lang w:val="sq-AL"/>
              </w:rPr>
              <w:t>neni 13</w:t>
            </w:r>
            <w:r w:rsidR="00F63498">
              <w:rPr>
                <w:rFonts w:ascii="Times New Roman" w:hAnsi="Times New Roman"/>
                <w:sz w:val="22"/>
                <w:szCs w:val="22"/>
                <w:lang w:val="sq-AL"/>
              </w:rPr>
              <w:t>, l</w:t>
            </w:r>
            <w:r w:rsidR="0077335D" w:rsidRPr="005A06D8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>igj</w:t>
            </w:r>
            <w:r w:rsidR="0077335D" w:rsidRPr="005A06D8">
              <w:rPr>
                <w:rFonts w:ascii="Times New Roman" w:hAnsi="Times New Roman"/>
                <w:sz w:val="22"/>
                <w:szCs w:val="22"/>
                <w:lang w:val="sq-AL"/>
              </w:rPr>
              <w:t>i</w:t>
            </w:r>
            <w:r w:rsidRPr="005A06D8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 xml:space="preserve"> nr</w:t>
            </w:r>
            <w:r w:rsidR="00F63498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 xml:space="preserve">. </w:t>
            </w:r>
            <w:r w:rsidRPr="005A06D8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>7643</w:t>
            </w:r>
            <w:r w:rsidRPr="005A06D8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datë 02.12.1992</w:t>
            </w:r>
            <w:r w:rsidR="00F63498">
              <w:rPr>
                <w:rFonts w:ascii="Times New Roman" w:hAnsi="Times New Roman"/>
                <w:sz w:val="22"/>
                <w:szCs w:val="22"/>
                <w:lang w:val="sq-AL"/>
              </w:rPr>
              <w:t>, i ndryshuar</w:t>
            </w:r>
            <w:r w:rsidRPr="005A06D8">
              <w:rPr>
                <w:rFonts w:ascii="Times New Roman" w:hAnsi="Times New Roman"/>
                <w:sz w:val="22"/>
                <w:szCs w:val="22"/>
                <w:lang w:val="sq-AL"/>
              </w:rPr>
              <w:t>;</w:t>
            </w:r>
            <w:r w:rsidR="00C07FD7" w:rsidRPr="005A06D8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</w:t>
            </w:r>
            <w:r w:rsidR="00CB4D65" w:rsidRPr="005A06D8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</w:t>
            </w:r>
          </w:p>
          <w:p w14:paraId="268322D1" w14:textId="77777777" w:rsidR="00CB4D65" w:rsidRPr="005A06D8" w:rsidRDefault="00CB4D65" w:rsidP="00C07FD7">
            <w:pPr>
              <w:pStyle w:val="NoSpacing"/>
              <w:rPr>
                <w:rFonts w:ascii="Times New Roman" w:hAnsi="Times New Roman"/>
                <w:sz w:val="22"/>
                <w:szCs w:val="22"/>
                <w:lang w:val="sq-AL"/>
              </w:rPr>
            </w:pPr>
          </w:p>
          <w:p w14:paraId="593C6CE5" w14:textId="581EF427" w:rsidR="0018291F" w:rsidRPr="005A06D8" w:rsidRDefault="0077335D" w:rsidP="00C07FD7">
            <w:pPr>
              <w:pStyle w:val="NoSpacing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5A06D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sq-AL"/>
              </w:rPr>
              <w:t>P</w:t>
            </w:r>
            <w:r w:rsidR="00A3344A" w:rsidRPr="005A06D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sq-AL"/>
              </w:rPr>
              <w:t>ika 6</w:t>
            </w:r>
            <w:r w:rsidR="0067609A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sq-AL"/>
              </w:rPr>
              <w:t xml:space="preserve">, </w:t>
            </w:r>
            <w:r w:rsidR="00A3344A" w:rsidRPr="005A06D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sq-AL"/>
              </w:rPr>
              <w:t xml:space="preserve">7,shtojca 1 , </w:t>
            </w:r>
            <w:r w:rsidR="00953B57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>vkm</w:t>
            </w:r>
            <w:r w:rsidR="00A3344A" w:rsidRPr="005A06D8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nr.</w:t>
            </w:r>
            <w:r w:rsidR="00130887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</w:t>
            </w:r>
            <w:r w:rsidR="00A3344A" w:rsidRPr="005A06D8">
              <w:rPr>
                <w:rFonts w:ascii="Times New Roman" w:hAnsi="Times New Roman"/>
                <w:sz w:val="22"/>
                <w:szCs w:val="22"/>
                <w:lang w:val="sq-AL"/>
              </w:rPr>
              <w:t>564 datë 03.07.2013</w:t>
            </w:r>
            <w:r w:rsidR="002455E0">
              <w:rPr>
                <w:rFonts w:ascii="Times New Roman" w:hAnsi="Times New Roman"/>
                <w:sz w:val="22"/>
                <w:szCs w:val="22"/>
                <w:lang w:val="sq-AL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A68AD" w14:textId="2CEC643B" w:rsidR="0018291F" w:rsidRPr="005A06D8" w:rsidRDefault="00A3344A" w:rsidP="000026E7">
            <w:pPr>
              <w:rPr>
                <w:sz w:val="22"/>
                <w:szCs w:val="22"/>
              </w:rPr>
            </w:pPr>
            <w:r w:rsidRPr="005A06D8">
              <w:rPr>
                <w:color w:val="000000" w:themeColor="text1"/>
                <w:sz w:val="22"/>
                <w:szCs w:val="22"/>
              </w:rPr>
              <w:t xml:space="preserve">A </w:t>
            </w:r>
            <w:r w:rsidR="00A56A8D" w:rsidRPr="005A06D8">
              <w:rPr>
                <w:color w:val="000000" w:themeColor="text1"/>
                <w:sz w:val="22"/>
                <w:szCs w:val="22"/>
              </w:rPr>
              <w:t>është e përshtatshme temperatura</w:t>
            </w:r>
            <w:r w:rsidRPr="005A06D8">
              <w:rPr>
                <w:color w:val="000000" w:themeColor="text1"/>
                <w:sz w:val="22"/>
                <w:szCs w:val="22"/>
              </w:rPr>
              <w:t xml:space="preserve"> dhe a ka  ajrim të mjaftueshëm vendet e mbyllura të punës?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EACBC" w14:textId="77777777" w:rsidR="0018291F" w:rsidRPr="005A06D8" w:rsidRDefault="0018291F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573C0" w14:textId="77777777" w:rsidR="0018291F" w:rsidRPr="005A06D8" w:rsidRDefault="0018291F" w:rsidP="00C51C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66339" w14:textId="77777777" w:rsidR="0018291F" w:rsidRPr="005A06D8" w:rsidRDefault="0018291F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92658" w14:textId="77777777" w:rsidR="0018291F" w:rsidRPr="005A06D8" w:rsidRDefault="0018291F" w:rsidP="00C51C15">
            <w:pPr>
              <w:rPr>
                <w:color w:val="000000"/>
                <w:sz w:val="22"/>
                <w:szCs w:val="22"/>
              </w:rPr>
            </w:pPr>
          </w:p>
        </w:tc>
      </w:tr>
      <w:tr w:rsidR="001F7A19" w:rsidRPr="005A06D8" w14:paraId="04697E75" w14:textId="77777777" w:rsidTr="002455E0">
        <w:trPr>
          <w:trHeight w:val="9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43179" w14:textId="77777777" w:rsidR="001F7A19" w:rsidRPr="005A06D8" w:rsidRDefault="001F7A19" w:rsidP="00C51C1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D2346DF" w14:textId="77777777" w:rsidR="001F7A19" w:rsidRPr="005A06D8" w:rsidRDefault="001F7A19" w:rsidP="00C51C1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82A6F49" w14:textId="77777777" w:rsidR="001F7A19" w:rsidRPr="005A06D8" w:rsidRDefault="001F7A19" w:rsidP="00C51C1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ED6790B" w14:textId="152C157C" w:rsidR="001F7A19" w:rsidRPr="005A06D8" w:rsidRDefault="001F7A19" w:rsidP="00C51C15">
            <w:pPr>
              <w:jc w:val="center"/>
              <w:rPr>
                <w:color w:val="000000"/>
                <w:sz w:val="22"/>
                <w:szCs w:val="22"/>
              </w:rPr>
            </w:pPr>
            <w:r w:rsidRPr="005A06D8">
              <w:rPr>
                <w:color w:val="000000"/>
                <w:sz w:val="22"/>
                <w:szCs w:val="22"/>
              </w:rPr>
              <w:t>1</w:t>
            </w:r>
            <w:r w:rsidR="002455E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706C7" w14:textId="2E857F5F" w:rsidR="00CB4D65" w:rsidRPr="005A06D8" w:rsidRDefault="00A56A8D" w:rsidP="00C07FD7">
            <w:pPr>
              <w:pStyle w:val="NoSpacing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5A06D8">
              <w:rPr>
                <w:rFonts w:ascii="Times New Roman" w:hAnsi="Times New Roman"/>
                <w:sz w:val="22"/>
                <w:szCs w:val="22"/>
                <w:lang w:val="sq-AL"/>
              </w:rPr>
              <w:t>Pika a</w:t>
            </w:r>
            <w:r w:rsidR="001F7A19" w:rsidRPr="005A06D8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,</w:t>
            </w:r>
            <w:r w:rsidRPr="005A06D8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neni 13</w:t>
            </w:r>
            <w:r w:rsidR="002455E0">
              <w:rPr>
                <w:rFonts w:ascii="Times New Roman" w:hAnsi="Times New Roman"/>
                <w:sz w:val="22"/>
                <w:szCs w:val="22"/>
                <w:lang w:val="sq-AL"/>
              </w:rPr>
              <w:t>, l</w:t>
            </w:r>
            <w:r w:rsidR="0077335D" w:rsidRPr="005A06D8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>igji</w:t>
            </w:r>
            <w:r w:rsidR="001F7A19" w:rsidRPr="005A06D8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 xml:space="preserve"> nr</w:t>
            </w:r>
            <w:r w:rsidR="002455E0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>.</w:t>
            </w:r>
            <w:r w:rsidR="00C07FD7" w:rsidRPr="005A06D8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 xml:space="preserve"> </w:t>
            </w:r>
            <w:r w:rsidR="001F7A19" w:rsidRPr="005A06D8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>7643</w:t>
            </w:r>
            <w:r w:rsidR="001F7A19" w:rsidRPr="005A06D8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datë 02.12.1992</w:t>
            </w:r>
            <w:r w:rsidR="002455E0">
              <w:rPr>
                <w:rFonts w:ascii="Times New Roman" w:hAnsi="Times New Roman"/>
                <w:sz w:val="22"/>
                <w:szCs w:val="22"/>
                <w:lang w:val="sq-AL"/>
              </w:rPr>
              <w:t>, i ndryshuar</w:t>
            </w:r>
            <w:r w:rsidR="001F7A19" w:rsidRPr="005A06D8">
              <w:rPr>
                <w:rFonts w:ascii="Times New Roman" w:hAnsi="Times New Roman"/>
                <w:sz w:val="22"/>
                <w:szCs w:val="22"/>
                <w:lang w:val="sq-AL"/>
              </w:rPr>
              <w:t>;</w:t>
            </w:r>
            <w:r w:rsidR="00C07FD7" w:rsidRPr="005A06D8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</w:t>
            </w:r>
          </w:p>
          <w:p w14:paraId="3D7E51CC" w14:textId="3214C4F2" w:rsidR="00CB4D65" w:rsidRPr="005A06D8" w:rsidRDefault="00CB4D65" w:rsidP="00C07FD7">
            <w:pPr>
              <w:pStyle w:val="NoSpacing"/>
              <w:rPr>
                <w:rFonts w:ascii="Times New Roman" w:hAnsi="Times New Roman"/>
                <w:sz w:val="22"/>
                <w:szCs w:val="22"/>
                <w:lang w:val="sq-AL"/>
              </w:rPr>
            </w:pPr>
          </w:p>
          <w:p w14:paraId="14EE6BC6" w14:textId="498DB143" w:rsidR="001F7A19" w:rsidRPr="005A06D8" w:rsidRDefault="0077335D" w:rsidP="00C07FD7">
            <w:pPr>
              <w:pStyle w:val="NoSpacing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5A06D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sq-AL"/>
              </w:rPr>
              <w:t>P</w:t>
            </w:r>
            <w:r w:rsidR="001F7A19" w:rsidRPr="005A06D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sq-AL"/>
              </w:rPr>
              <w:t xml:space="preserve">ika 9 , </w:t>
            </w:r>
            <w:r w:rsidR="00953B57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>vkm</w:t>
            </w:r>
            <w:r w:rsidR="001F7A19" w:rsidRPr="005A06D8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nr.</w:t>
            </w:r>
            <w:r w:rsidR="002455E0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</w:t>
            </w:r>
            <w:r w:rsidR="001F7A19" w:rsidRPr="005A06D8">
              <w:rPr>
                <w:rFonts w:ascii="Times New Roman" w:hAnsi="Times New Roman"/>
                <w:sz w:val="22"/>
                <w:szCs w:val="22"/>
                <w:lang w:val="sq-AL"/>
              </w:rPr>
              <w:t>564 datë 03.07.2013</w:t>
            </w:r>
            <w:r w:rsidR="002455E0">
              <w:rPr>
                <w:rFonts w:ascii="Times New Roman" w:hAnsi="Times New Roman"/>
                <w:sz w:val="22"/>
                <w:szCs w:val="22"/>
                <w:lang w:val="sq-AL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93711" w14:textId="5F599407" w:rsidR="001F7A19" w:rsidRPr="005A06D8" w:rsidRDefault="001F7A19" w:rsidP="00C07FD7">
            <w:pPr>
              <w:rPr>
                <w:color w:val="000000" w:themeColor="text1"/>
                <w:sz w:val="22"/>
                <w:szCs w:val="22"/>
              </w:rPr>
            </w:pPr>
            <w:r w:rsidRPr="005A06D8">
              <w:rPr>
                <w:color w:val="000000" w:themeColor="text1"/>
                <w:sz w:val="22"/>
                <w:szCs w:val="22"/>
              </w:rPr>
              <w:t>A jan</w:t>
            </w:r>
            <w:r w:rsidR="00C07FD7" w:rsidRPr="005A06D8">
              <w:rPr>
                <w:sz w:val="22"/>
                <w:szCs w:val="22"/>
              </w:rPr>
              <w:t>ë</w:t>
            </w:r>
            <w:r w:rsidRPr="005A06D8">
              <w:rPr>
                <w:color w:val="000000" w:themeColor="text1"/>
                <w:sz w:val="22"/>
                <w:szCs w:val="22"/>
              </w:rPr>
              <w:t xml:space="preserve"> dyshemetë, muret e mjediseve të punës: të  ndërtuar me elemente t</w:t>
            </w:r>
            <w:r w:rsidR="00C07FD7" w:rsidRPr="005A06D8">
              <w:rPr>
                <w:sz w:val="22"/>
                <w:szCs w:val="22"/>
              </w:rPr>
              <w:t>ë</w:t>
            </w:r>
            <w:r w:rsidRPr="005A06D8">
              <w:rPr>
                <w:color w:val="000000" w:themeColor="text1"/>
                <w:sz w:val="22"/>
                <w:szCs w:val="22"/>
              </w:rPr>
              <w:t xml:space="preserve"> siguris</w:t>
            </w:r>
            <w:r w:rsidR="00C07FD7" w:rsidRPr="005A06D8">
              <w:rPr>
                <w:sz w:val="22"/>
                <w:szCs w:val="22"/>
              </w:rPr>
              <w:t>ë</w:t>
            </w:r>
            <w:r w:rsidRPr="005A06D8">
              <w:rPr>
                <w:color w:val="000000" w:themeColor="text1"/>
                <w:sz w:val="22"/>
                <w:szCs w:val="22"/>
              </w:rPr>
              <w:t xml:space="preserve"> dhe të mirëmbahen</w:t>
            </w:r>
            <w:r w:rsidR="005D1504" w:rsidRPr="005A06D8">
              <w:rPr>
                <w:color w:val="000000" w:themeColor="text1"/>
                <w:sz w:val="22"/>
                <w:szCs w:val="22"/>
              </w:rPr>
              <w:t xml:space="preserve"> leht</w:t>
            </w:r>
            <w:r w:rsidR="00C07FD7" w:rsidRPr="005A06D8">
              <w:rPr>
                <w:sz w:val="22"/>
                <w:szCs w:val="22"/>
              </w:rPr>
              <w:t>ë</w:t>
            </w:r>
            <w:r w:rsidRPr="005A06D8">
              <w:rPr>
                <w:color w:val="000000" w:themeColor="text1"/>
                <w:sz w:val="22"/>
                <w:szCs w:val="22"/>
              </w:rPr>
              <w:t xml:space="preserve"> 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23A21" w14:textId="77777777" w:rsidR="001F7A19" w:rsidRPr="005A06D8" w:rsidRDefault="001F7A19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CCB3F" w14:textId="77777777" w:rsidR="001F7A19" w:rsidRPr="005A06D8" w:rsidRDefault="001F7A19" w:rsidP="00C51C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DFFC3" w14:textId="77777777" w:rsidR="001F7A19" w:rsidRPr="005A06D8" w:rsidRDefault="001F7A19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9A771" w14:textId="77777777" w:rsidR="001F7A19" w:rsidRPr="005A06D8" w:rsidRDefault="001F7A19" w:rsidP="00C51C15">
            <w:pPr>
              <w:rPr>
                <w:color w:val="000000"/>
                <w:sz w:val="22"/>
                <w:szCs w:val="22"/>
              </w:rPr>
            </w:pPr>
          </w:p>
        </w:tc>
      </w:tr>
      <w:tr w:rsidR="001F7A19" w:rsidRPr="005A06D8" w14:paraId="1F9018B8" w14:textId="77777777" w:rsidTr="00953B57">
        <w:trPr>
          <w:trHeight w:val="126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41E1A" w14:textId="77777777" w:rsidR="001F7A19" w:rsidRPr="005A06D8" w:rsidRDefault="001F7A19" w:rsidP="00C51C1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066C0B5" w14:textId="369FF042" w:rsidR="001F7A19" w:rsidRPr="005A06D8" w:rsidRDefault="001F7A19" w:rsidP="00C51C15">
            <w:pPr>
              <w:jc w:val="center"/>
              <w:rPr>
                <w:color w:val="000000"/>
                <w:sz w:val="22"/>
                <w:szCs w:val="22"/>
              </w:rPr>
            </w:pPr>
            <w:r w:rsidRPr="005A06D8">
              <w:rPr>
                <w:color w:val="000000"/>
                <w:sz w:val="22"/>
                <w:szCs w:val="22"/>
              </w:rPr>
              <w:t>1</w:t>
            </w:r>
            <w:r w:rsidR="002455E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AD9DD" w14:textId="1E625633" w:rsidR="00CB4D65" w:rsidRPr="005A06D8" w:rsidRDefault="00A56A8D" w:rsidP="00C07FD7">
            <w:pPr>
              <w:pStyle w:val="NoSpacing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5A06D8">
              <w:rPr>
                <w:rFonts w:ascii="Times New Roman" w:hAnsi="Times New Roman"/>
                <w:sz w:val="22"/>
                <w:szCs w:val="22"/>
                <w:lang w:val="sq-AL"/>
              </w:rPr>
              <w:t>Pika a, neni 13</w:t>
            </w:r>
            <w:r w:rsidR="00953B57">
              <w:rPr>
                <w:rFonts w:ascii="Times New Roman" w:hAnsi="Times New Roman"/>
                <w:sz w:val="22"/>
                <w:szCs w:val="22"/>
                <w:lang w:val="sq-AL"/>
              </w:rPr>
              <w:t>, l</w:t>
            </w:r>
            <w:r w:rsidR="0077335D" w:rsidRPr="005A06D8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>igji</w:t>
            </w:r>
            <w:r w:rsidR="001F7A19" w:rsidRPr="005A06D8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 xml:space="preserve"> nr</w:t>
            </w:r>
            <w:r w:rsidR="00953B57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>.</w:t>
            </w:r>
            <w:r w:rsidR="00C07FD7" w:rsidRPr="005A06D8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 xml:space="preserve"> </w:t>
            </w:r>
            <w:r w:rsidR="001F7A19" w:rsidRPr="005A06D8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>7643</w:t>
            </w:r>
            <w:r w:rsidR="001F7A19" w:rsidRPr="005A06D8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datë 02.12.1992;</w:t>
            </w:r>
            <w:r w:rsidR="00C07FD7" w:rsidRPr="005A06D8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</w:t>
            </w:r>
          </w:p>
          <w:p w14:paraId="5CC29290" w14:textId="77777777" w:rsidR="00CB4D65" w:rsidRPr="005A06D8" w:rsidRDefault="00CB4D65" w:rsidP="00C07FD7">
            <w:pPr>
              <w:pStyle w:val="NoSpacing"/>
              <w:rPr>
                <w:rFonts w:ascii="Times New Roman" w:hAnsi="Times New Roman"/>
                <w:sz w:val="22"/>
                <w:szCs w:val="22"/>
                <w:lang w:val="sq-AL"/>
              </w:rPr>
            </w:pPr>
          </w:p>
          <w:p w14:paraId="30FBCFC6" w14:textId="732F4657" w:rsidR="001F7A19" w:rsidRPr="005A06D8" w:rsidRDefault="0077335D" w:rsidP="00C07FD7">
            <w:pPr>
              <w:pStyle w:val="NoSpacing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5A06D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sq-AL"/>
              </w:rPr>
              <w:t>P</w:t>
            </w:r>
            <w:r w:rsidR="001F7A19" w:rsidRPr="005A06D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sq-AL"/>
              </w:rPr>
              <w:t>ika 8</w:t>
            </w:r>
            <w:r w:rsidR="002D6CA2" w:rsidRPr="005A06D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sq-AL"/>
              </w:rPr>
              <w:t xml:space="preserve"> </w:t>
            </w:r>
            <w:r w:rsidR="001F7A19" w:rsidRPr="005A06D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sq-AL"/>
              </w:rPr>
              <w:t xml:space="preserve">,shtojca 1, </w:t>
            </w:r>
            <w:r w:rsidR="00953B5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sq-AL"/>
              </w:rPr>
              <w:t>vkm</w:t>
            </w:r>
            <w:r w:rsidR="001F7A19" w:rsidRPr="005A06D8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nr.564 datë 03.07.2013</w:t>
            </w:r>
            <w:r w:rsidR="00953B57">
              <w:rPr>
                <w:rFonts w:ascii="Times New Roman" w:hAnsi="Times New Roman"/>
                <w:sz w:val="22"/>
                <w:szCs w:val="22"/>
                <w:lang w:val="sq-AL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EA7AF" w14:textId="3267E822" w:rsidR="001F7A19" w:rsidRPr="005A06D8" w:rsidRDefault="001F7A19" w:rsidP="000026E7">
            <w:pPr>
              <w:rPr>
                <w:color w:val="000000" w:themeColor="text1"/>
                <w:sz w:val="22"/>
                <w:szCs w:val="22"/>
              </w:rPr>
            </w:pPr>
            <w:r w:rsidRPr="005A06D8">
              <w:rPr>
                <w:sz w:val="22"/>
                <w:szCs w:val="22"/>
              </w:rPr>
              <w:t>A është ndriçimi natyral dhe artificial i mjedisit të punës i përshtatshëm për mbrojtjen e sigurisë dhe shëndetit të punëmarrësve?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3CCBA" w14:textId="77777777" w:rsidR="001F7A19" w:rsidRPr="005A06D8" w:rsidRDefault="001F7A19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1C17A" w14:textId="77777777" w:rsidR="001F7A19" w:rsidRPr="005A06D8" w:rsidRDefault="001F7A19" w:rsidP="00C51C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85137" w14:textId="77777777" w:rsidR="001F7A19" w:rsidRPr="005A06D8" w:rsidRDefault="001F7A19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09A67" w14:textId="77777777" w:rsidR="001F7A19" w:rsidRPr="005A06D8" w:rsidRDefault="001F7A19" w:rsidP="00C51C15">
            <w:pPr>
              <w:rPr>
                <w:color w:val="000000"/>
                <w:sz w:val="22"/>
                <w:szCs w:val="22"/>
              </w:rPr>
            </w:pPr>
          </w:p>
        </w:tc>
      </w:tr>
      <w:tr w:rsidR="00431B5E" w:rsidRPr="005A06D8" w14:paraId="5BC32A70" w14:textId="77777777" w:rsidTr="00675364">
        <w:trPr>
          <w:trHeight w:val="87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E4D89" w14:textId="5DF4BD39" w:rsidR="00431B5E" w:rsidRPr="005A06D8" w:rsidRDefault="00431B5E" w:rsidP="00C51C15">
            <w:pPr>
              <w:jc w:val="center"/>
              <w:rPr>
                <w:color w:val="000000"/>
                <w:sz w:val="22"/>
                <w:szCs w:val="22"/>
              </w:rPr>
            </w:pPr>
            <w:r w:rsidRPr="005A06D8">
              <w:rPr>
                <w:color w:val="000000"/>
                <w:sz w:val="22"/>
                <w:szCs w:val="22"/>
              </w:rPr>
              <w:t>1</w:t>
            </w:r>
            <w:r w:rsidR="00953B5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22857" w14:textId="07B4CD2C" w:rsidR="00CB4D65" w:rsidRPr="005A06D8" w:rsidRDefault="00A56A8D" w:rsidP="00CB4D65">
            <w:pPr>
              <w:pStyle w:val="NoSpacing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5A06D8">
              <w:rPr>
                <w:rFonts w:ascii="Times New Roman" w:hAnsi="Times New Roman"/>
                <w:sz w:val="22"/>
                <w:szCs w:val="22"/>
                <w:lang w:val="sq-AL"/>
              </w:rPr>
              <w:t>Pika a, neni 13</w:t>
            </w:r>
            <w:r w:rsidR="00675364">
              <w:rPr>
                <w:rFonts w:ascii="Times New Roman" w:hAnsi="Times New Roman"/>
                <w:sz w:val="22"/>
                <w:szCs w:val="22"/>
                <w:lang w:val="sq-AL"/>
              </w:rPr>
              <w:t>, l</w:t>
            </w:r>
            <w:r w:rsidR="0077335D" w:rsidRPr="005A06D8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>igji</w:t>
            </w:r>
            <w:r w:rsidR="00431B5E" w:rsidRPr="005A06D8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 xml:space="preserve"> nr</w:t>
            </w:r>
            <w:r w:rsidR="00675364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 xml:space="preserve">. </w:t>
            </w:r>
            <w:r w:rsidR="00431B5E" w:rsidRPr="005A06D8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>7643</w:t>
            </w:r>
            <w:r w:rsidR="00431B5E" w:rsidRPr="005A06D8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datë 02.12.1992</w:t>
            </w:r>
            <w:r w:rsidR="00675364">
              <w:rPr>
                <w:rFonts w:ascii="Times New Roman" w:hAnsi="Times New Roman"/>
                <w:sz w:val="22"/>
                <w:szCs w:val="22"/>
                <w:lang w:val="sq-AL"/>
              </w:rPr>
              <w:t>, i ndryshuar</w:t>
            </w:r>
            <w:r w:rsidR="00431B5E" w:rsidRPr="005A06D8">
              <w:rPr>
                <w:rFonts w:ascii="Times New Roman" w:hAnsi="Times New Roman"/>
                <w:sz w:val="22"/>
                <w:szCs w:val="22"/>
                <w:lang w:val="sq-AL"/>
              </w:rPr>
              <w:t>;</w:t>
            </w:r>
            <w:r w:rsidR="00C07FD7" w:rsidRPr="005A06D8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</w:t>
            </w:r>
          </w:p>
          <w:p w14:paraId="3C7E11BA" w14:textId="77777777" w:rsidR="00CB4D65" w:rsidRPr="005A06D8" w:rsidRDefault="00CB4D65" w:rsidP="00CB4D65">
            <w:pPr>
              <w:pStyle w:val="NoSpacing"/>
              <w:rPr>
                <w:rFonts w:ascii="Times New Roman" w:hAnsi="Times New Roman"/>
                <w:sz w:val="22"/>
                <w:szCs w:val="22"/>
                <w:lang w:val="sq-AL"/>
              </w:rPr>
            </w:pPr>
          </w:p>
          <w:p w14:paraId="21F15EF5" w14:textId="3E2FB8C6" w:rsidR="00431B5E" w:rsidRPr="005A06D8" w:rsidRDefault="0077335D" w:rsidP="00CB4D65">
            <w:pPr>
              <w:pStyle w:val="NoSpacing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5A06D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sq-AL"/>
              </w:rPr>
              <w:t>S</w:t>
            </w:r>
            <w:r w:rsidR="00431B5E" w:rsidRPr="005A06D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sq-AL"/>
              </w:rPr>
              <w:t xml:space="preserve">htojca 16 , </w:t>
            </w:r>
            <w:r w:rsidR="005372B9" w:rsidRPr="005A06D8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>VKM</w:t>
            </w:r>
            <w:r w:rsidR="00431B5E" w:rsidRPr="005A06D8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nr.564 datë 03.07.2013</w:t>
            </w:r>
            <w:r w:rsidR="00675364">
              <w:rPr>
                <w:rFonts w:ascii="Times New Roman" w:hAnsi="Times New Roman"/>
                <w:sz w:val="22"/>
                <w:szCs w:val="22"/>
                <w:lang w:val="sq-AL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49CD8" w14:textId="259F44F4" w:rsidR="00431B5E" w:rsidRPr="005A06D8" w:rsidRDefault="00431B5E" w:rsidP="00C07FD7">
            <w:pPr>
              <w:rPr>
                <w:sz w:val="22"/>
                <w:szCs w:val="22"/>
              </w:rPr>
            </w:pPr>
            <w:r w:rsidRPr="005A06D8">
              <w:rPr>
                <w:color w:val="000000" w:themeColor="text1"/>
                <w:sz w:val="22"/>
                <w:szCs w:val="22"/>
              </w:rPr>
              <w:t xml:space="preserve">A sigurohen nga punëdhënësi  </w:t>
            </w:r>
            <w:r w:rsidR="00675364" w:rsidRPr="005A06D8">
              <w:rPr>
                <w:color w:val="000000" w:themeColor="text1"/>
                <w:sz w:val="22"/>
                <w:szCs w:val="22"/>
              </w:rPr>
              <w:t>ambiente</w:t>
            </w:r>
            <w:r w:rsidRPr="005A06D8">
              <w:rPr>
                <w:color w:val="000000" w:themeColor="text1"/>
                <w:sz w:val="22"/>
                <w:szCs w:val="22"/>
              </w:rPr>
              <w:t xml:space="preserve"> </w:t>
            </w:r>
            <w:r w:rsidR="00675364" w:rsidRPr="005A06D8">
              <w:rPr>
                <w:color w:val="000000" w:themeColor="text1"/>
                <w:sz w:val="22"/>
                <w:szCs w:val="22"/>
              </w:rPr>
              <w:t>çlodh</w:t>
            </w:r>
            <w:r w:rsidR="00675364" w:rsidRPr="005A06D8">
              <w:rPr>
                <w:sz w:val="22"/>
                <w:szCs w:val="22"/>
              </w:rPr>
              <w:t>ë</w:t>
            </w:r>
            <w:r w:rsidR="00675364" w:rsidRPr="005A06D8">
              <w:rPr>
                <w:color w:val="000000" w:themeColor="text1"/>
                <w:sz w:val="22"/>
                <w:szCs w:val="22"/>
              </w:rPr>
              <w:t>se</w:t>
            </w:r>
            <w:r w:rsidRPr="005A06D8">
              <w:rPr>
                <w:color w:val="000000" w:themeColor="text1"/>
                <w:sz w:val="22"/>
                <w:szCs w:val="22"/>
              </w:rPr>
              <w:t xml:space="preserve">, </w:t>
            </w:r>
            <w:r w:rsidR="00675364" w:rsidRPr="005A06D8">
              <w:rPr>
                <w:color w:val="000000" w:themeColor="text1"/>
                <w:sz w:val="22"/>
                <w:szCs w:val="22"/>
              </w:rPr>
              <w:t>ngrënie</w:t>
            </w:r>
            <w:r w:rsidRPr="005A06D8">
              <w:rPr>
                <w:color w:val="000000" w:themeColor="text1"/>
                <w:sz w:val="22"/>
                <w:szCs w:val="22"/>
              </w:rPr>
              <w:t xml:space="preserve"> t</w:t>
            </w:r>
            <w:r w:rsidR="00C07FD7" w:rsidRPr="005A06D8">
              <w:rPr>
                <w:sz w:val="22"/>
                <w:szCs w:val="22"/>
              </w:rPr>
              <w:t>ë</w:t>
            </w:r>
            <w:r w:rsidR="00C07FD7" w:rsidRPr="005A06D8">
              <w:rPr>
                <w:color w:val="000000" w:themeColor="text1"/>
                <w:sz w:val="22"/>
                <w:szCs w:val="22"/>
              </w:rPr>
              <w:t xml:space="preserve"> </w:t>
            </w:r>
            <w:r w:rsidR="00675364" w:rsidRPr="005A06D8">
              <w:rPr>
                <w:color w:val="000000" w:themeColor="text1"/>
                <w:sz w:val="22"/>
                <w:szCs w:val="22"/>
              </w:rPr>
              <w:t>veçantë</w:t>
            </w:r>
            <w:r w:rsidR="00C07FD7" w:rsidRPr="005A06D8">
              <w:rPr>
                <w:color w:val="000000" w:themeColor="text1"/>
                <w:sz w:val="22"/>
                <w:szCs w:val="22"/>
              </w:rPr>
              <w:t xml:space="preserve"> si masa</w:t>
            </w:r>
            <w:r w:rsidRPr="005A06D8">
              <w:rPr>
                <w:color w:val="000000" w:themeColor="text1"/>
                <w:sz w:val="22"/>
                <w:szCs w:val="22"/>
              </w:rPr>
              <w:t xml:space="preserve">  për higjienën në vendin e punës?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1DB04" w14:textId="77777777" w:rsidR="00431B5E" w:rsidRPr="005A06D8" w:rsidRDefault="00431B5E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C0C68" w14:textId="77777777" w:rsidR="00431B5E" w:rsidRPr="005A06D8" w:rsidRDefault="00431B5E" w:rsidP="00C51C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4D776" w14:textId="77777777" w:rsidR="00431B5E" w:rsidRPr="005A06D8" w:rsidRDefault="00431B5E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A9001" w14:textId="77777777" w:rsidR="00431B5E" w:rsidRPr="005A06D8" w:rsidRDefault="00431B5E" w:rsidP="00C51C15">
            <w:pPr>
              <w:rPr>
                <w:color w:val="000000"/>
                <w:sz w:val="22"/>
                <w:szCs w:val="22"/>
              </w:rPr>
            </w:pPr>
          </w:p>
        </w:tc>
      </w:tr>
      <w:tr w:rsidR="00431B5E" w:rsidRPr="005A06D8" w14:paraId="6FC8AF72" w14:textId="77777777" w:rsidTr="00F96EC2">
        <w:trPr>
          <w:trHeight w:val="89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ED8A1" w14:textId="0148014A" w:rsidR="00431B5E" w:rsidRPr="005A06D8" w:rsidRDefault="00431B5E" w:rsidP="00C51C15">
            <w:pPr>
              <w:jc w:val="center"/>
              <w:rPr>
                <w:color w:val="000000"/>
                <w:sz w:val="22"/>
                <w:szCs w:val="22"/>
              </w:rPr>
            </w:pPr>
            <w:r w:rsidRPr="005A06D8">
              <w:rPr>
                <w:color w:val="000000"/>
                <w:sz w:val="22"/>
                <w:szCs w:val="22"/>
              </w:rPr>
              <w:t>1</w:t>
            </w:r>
            <w:r w:rsidR="00953B5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C3294" w14:textId="091FD004" w:rsidR="00CB4D65" w:rsidRPr="005A06D8" w:rsidRDefault="00BB5FE8" w:rsidP="00C07FD7">
            <w:pPr>
              <w:pStyle w:val="NoSpacing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5A06D8">
              <w:rPr>
                <w:rFonts w:ascii="Times New Roman" w:hAnsi="Times New Roman"/>
                <w:sz w:val="22"/>
                <w:szCs w:val="22"/>
                <w:lang w:val="sq-AL"/>
              </w:rPr>
              <w:t>Germa a</w:t>
            </w:r>
            <w:r w:rsidR="00F66EA0" w:rsidRPr="005A06D8">
              <w:rPr>
                <w:rFonts w:ascii="Times New Roman" w:hAnsi="Times New Roman"/>
                <w:sz w:val="22"/>
                <w:szCs w:val="22"/>
                <w:lang w:val="sq-AL"/>
              </w:rPr>
              <w:t>,</w:t>
            </w:r>
            <w:r w:rsidR="00675364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</w:t>
            </w:r>
            <w:r w:rsidR="00F66EA0" w:rsidRPr="005A06D8">
              <w:rPr>
                <w:rFonts w:ascii="Times New Roman" w:hAnsi="Times New Roman"/>
                <w:sz w:val="22"/>
                <w:szCs w:val="22"/>
                <w:lang w:val="sq-AL"/>
              </w:rPr>
              <w:t>neni 1</w:t>
            </w:r>
            <w:r w:rsidRPr="005A06D8">
              <w:rPr>
                <w:rFonts w:ascii="Times New Roman" w:hAnsi="Times New Roman"/>
                <w:sz w:val="22"/>
                <w:szCs w:val="22"/>
                <w:lang w:val="sq-AL"/>
              </w:rPr>
              <w:t>3</w:t>
            </w:r>
            <w:r w:rsidR="00F66EA0" w:rsidRPr="005A06D8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</w:t>
            </w:r>
            <w:r w:rsidR="00675364">
              <w:rPr>
                <w:rFonts w:ascii="Times New Roman" w:hAnsi="Times New Roman"/>
                <w:sz w:val="22"/>
                <w:szCs w:val="22"/>
                <w:lang w:val="sq-AL"/>
              </w:rPr>
              <w:t>l</w:t>
            </w:r>
            <w:r w:rsidR="0077335D" w:rsidRPr="005A06D8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>igji</w:t>
            </w:r>
            <w:r w:rsidR="00F66EA0" w:rsidRPr="005A06D8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 xml:space="preserve"> nr</w:t>
            </w:r>
            <w:r w:rsidR="00675364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>.</w:t>
            </w:r>
            <w:r w:rsidR="00C07FD7" w:rsidRPr="005A06D8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 xml:space="preserve"> </w:t>
            </w:r>
            <w:r w:rsidR="00F66EA0" w:rsidRPr="005A06D8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>7643</w:t>
            </w:r>
            <w:r w:rsidR="00F66EA0" w:rsidRPr="005A06D8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datë 02.12.1992</w:t>
            </w:r>
            <w:r w:rsidR="00675364">
              <w:rPr>
                <w:rFonts w:ascii="Times New Roman" w:hAnsi="Times New Roman"/>
                <w:sz w:val="22"/>
                <w:szCs w:val="22"/>
                <w:lang w:val="sq-AL"/>
              </w:rPr>
              <w:t>, i ndryshuar</w:t>
            </w:r>
            <w:r w:rsidR="00F66EA0" w:rsidRPr="005A06D8">
              <w:rPr>
                <w:rFonts w:ascii="Times New Roman" w:hAnsi="Times New Roman"/>
                <w:sz w:val="22"/>
                <w:szCs w:val="22"/>
                <w:lang w:val="sq-AL"/>
              </w:rPr>
              <w:t>;</w:t>
            </w:r>
            <w:r w:rsidR="00C07FD7" w:rsidRPr="005A06D8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</w:t>
            </w:r>
          </w:p>
          <w:p w14:paraId="63A99FF6" w14:textId="77777777" w:rsidR="00CB4D65" w:rsidRPr="005A06D8" w:rsidRDefault="00CB4D65" w:rsidP="00C07FD7">
            <w:pPr>
              <w:pStyle w:val="NoSpacing"/>
              <w:rPr>
                <w:rFonts w:ascii="Times New Roman" w:hAnsi="Times New Roman"/>
                <w:sz w:val="22"/>
                <w:szCs w:val="22"/>
                <w:lang w:val="sq-AL"/>
              </w:rPr>
            </w:pPr>
          </w:p>
          <w:p w14:paraId="45693D81" w14:textId="4D89C4A8" w:rsidR="00431B5E" w:rsidRPr="005A06D8" w:rsidRDefault="00CB4D65" w:rsidP="00C07FD7">
            <w:pPr>
              <w:pStyle w:val="NoSpacing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5A06D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sq-AL"/>
              </w:rPr>
              <w:t>P</w:t>
            </w:r>
            <w:r w:rsidR="00F66EA0" w:rsidRPr="005A06D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sq-AL"/>
              </w:rPr>
              <w:t xml:space="preserve">ika 8, </w:t>
            </w:r>
            <w:r w:rsidR="00675364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>vkm</w:t>
            </w:r>
            <w:r w:rsidR="00F66EA0" w:rsidRPr="005A06D8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nr.108 datë 02.09.2011</w:t>
            </w:r>
            <w:r w:rsidR="00675364">
              <w:rPr>
                <w:rFonts w:ascii="Times New Roman" w:hAnsi="Times New Roman"/>
                <w:sz w:val="22"/>
                <w:szCs w:val="22"/>
                <w:lang w:val="sq-AL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94D5C" w14:textId="3388A8AD" w:rsidR="00431B5E" w:rsidRPr="005A06D8" w:rsidRDefault="00431B5E" w:rsidP="000026E7">
            <w:pPr>
              <w:rPr>
                <w:color w:val="000000" w:themeColor="text1"/>
                <w:sz w:val="22"/>
                <w:szCs w:val="22"/>
              </w:rPr>
            </w:pPr>
            <w:r w:rsidRPr="005A06D8">
              <w:rPr>
                <w:color w:val="000000" w:themeColor="text1"/>
                <w:sz w:val="22"/>
                <w:szCs w:val="22"/>
              </w:rPr>
              <w:t>A</w:t>
            </w:r>
            <w:r w:rsidR="00C07FD7" w:rsidRPr="005A06D8">
              <w:rPr>
                <w:color w:val="000000" w:themeColor="text1"/>
                <w:sz w:val="22"/>
                <w:szCs w:val="22"/>
              </w:rPr>
              <w:t xml:space="preserve"> kryhet organizimi i</w:t>
            </w:r>
            <w:r w:rsidRPr="005A06D8">
              <w:rPr>
                <w:color w:val="000000" w:themeColor="text1"/>
                <w:sz w:val="22"/>
                <w:szCs w:val="22"/>
              </w:rPr>
              <w:t xml:space="preserve"> ndihmës së parë</w:t>
            </w:r>
            <w:r w:rsidR="00F66EA0" w:rsidRPr="005A06D8">
              <w:rPr>
                <w:color w:val="000000" w:themeColor="text1"/>
                <w:sz w:val="22"/>
                <w:szCs w:val="22"/>
              </w:rPr>
              <w:t>,</w:t>
            </w:r>
            <w:r w:rsidRPr="005A06D8">
              <w:rPr>
                <w:color w:val="000000" w:themeColor="text1"/>
                <w:sz w:val="22"/>
                <w:szCs w:val="22"/>
              </w:rPr>
              <w:t xml:space="preserve"> dhe masat që duhen ndërmarrë në rast rreziku të menjëhershëm?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9B7E8" w14:textId="77777777" w:rsidR="00431B5E" w:rsidRPr="005A06D8" w:rsidRDefault="00431B5E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1384B" w14:textId="77777777" w:rsidR="00431B5E" w:rsidRPr="005A06D8" w:rsidRDefault="00431B5E" w:rsidP="00C51C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95635" w14:textId="77777777" w:rsidR="00431B5E" w:rsidRPr="005A06D8" w:rsidRDefault="00431B5E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D1B9A" w14:textId="77777777" w:rsidR="00431B5E" w:rsidRPr="005A06D8" w:rsidRDefault="00431B5E" w:rsidP="00C51C15">
            <w:pPr>
              <w:rPr>
                <w:color w:val="000000"/>
                <w:sz w:val="22"/>
                <w:szCs w:val="22"/>
              </w:rPr>
            </w:pPr>
          </w:p>
        </w:tc>
      </w:tr>
      <w:tr w:rsidR="009B148E" w:rsidRPr="005A06D8" w14:paraId="1F03EDDF" w14:textId="77777777" w:rsidTr="003B2C81">
        <w:trPr>
          <w:trHeight w:val="16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798CB" w14:textId="64DA8F9E" w:rsidR="009B148E" w:rsidRPr="005A06D8" w:rsidRDefault="009B148E" w:rsidP="00C51C15">
            <w:pPr>
              <w:jc w:val="center"/>
              <w:rPr>
                <w:color w:val="000000"/>
                <w:sz w:val="22"/>
                <w:szCs w:val="22"/>
              </w:rPr>
            </w:pPr>
            <w:r w:rsidRPr="005A06D8">
              <w:rPr>
                <w:color w:val="000000"/>
                <w:sz w:val="22"/>
                <w:szCs w:val="22"/>
              </w:rPr>
              <w:t>1</w:t>
            </w:r>
            <w:r w:rsidR="00F96EC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E585E" w14:textId="26385B3B" w:rsidR="00CB4D65" w:rsidRPr="005A06D8" w:rsidRDefault="009B148E" w:rsidP="00C07FD7">
            <w:pPr>
              <w:pStyle w:val="NoSpacing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5A06D8">
              <w:rPr>
                <w:rFonts w:ascii="Times New Roman" w:hAnsi="Times New Roman"/>
                <w:sz w:val="22"/>
                <w:szCs w:val="22"/>
                <w:lang w:val="sq-AL"/>
              </w:rPr>
              <w:t>Germa a,</w:t>
            </w:r>
            <w:r w:rsidR="00F96EC2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</w:t>
            </w:r>
            <w:r w:rsidRPr="005A06D8">
              <w:rPr>
                <w:rFonts w:ascii="Times New Roman" w:hAnsi="Times New Roman"/>
                <w:sz w:val="22"/>
                <w:szCs w:val="22"/>
                <w:lang w:val="sq-AL"/>
              </w:rPr>
              <w:t>neni 13</w:t>
            </w:r>
            <w:r w:rsidR="00F96EC2">
              <w:rPr>
                <w:rFonts w:ascii="Times New Roman" w:hAnsi="Times New Roman"/>
                <w:sz w:val="22"/>
                <w:szCs w:val="22"/>
                <w:lang w:val="sq-AL"/>
              </w:rPr>
              <w:t>, l</w:t>
            </w:r>
            <w:r w:rsidR="0077335D" w:rsidRPr="005A06D8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>igji</w:t>
            </w:r>
            <w:r w:rsidRPr="005A06D8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 xml:space="preserve"> nr</w:t>
            </w:r>
            <w:r w:rsidR="00F96EC2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 xml:space="preserve">. </w:t>
            </w:r>
            <w:r w:rsidRPr="005A06D8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>7643</w:t>
            </w:r>
            <w:r w:rsidRPr="005A06D8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datë 02.12.1992</w:t>
            </w:r>
            <w:r w:rsidR="00F96EC2">
              <w:rPr>
                <w:rFonts w:ascii="Times New Roman" w:hAnsi="Times New Roman"/>
                <w:sz w:val="22"/>
                <w:szCs w:val="22"/>
                <w:lang w:val="sq-AL"/>
              </w:rPr>
              <w:t>, i ndryshuar</w:t>
            </w:r>
            <w:r w:rsidRPr="005A06D8">
              <w:rPr>
                <w:rFonts w:ascii="Times New Roman" w:hAnsi="Times New Roman"/>
                <w:sz w:val="22"/>
                <w:szCs w:val="22"/>
                <w:lang w:val="sq-AL"/>
              </w:rPr>
              <w:t>;</w:t>
            </w:r>
            <w:r w:rsidR="00C07FD7" w:rsidRPr="005A06D8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</w:t>
            </w:r>
          </w:p>
          <w:p w14:paraId="65F4A491" w14:textId="77777777" w:rsidR="00CB4D65" w:rsidRPr="005A06D8" w:rsidRDefault="00CB4D65" w:rsidP="00C07FD7">
            <w:pPr>
              <w:pStyle w:val="NoSpacing"/>
              <w:rPr>
                <w:rFonts w:ascii="Times New Roman" w:hAnsi="Times New Roman"/>
                <w:sz w:val="22"/>
                <w:szCs w:val="22"/>
                <w:lang w:val="sq-AL"/>
              </w:rPr>
            </w:pPr>
          </w:p>
          <w:p w14:paraId="5F4D9C4E" w14:textId="49136347" w:rsidR="009B148E" w:rsidRPr="005A06D8" w:rsidRDefault="00CB4D65" w:rsidP="00C07FD7">
            <w:pPr>
              <w:pStyle w:val="NoSpacing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5A06D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sq-AL"/>
              </w:rPr>
              <w:t>P</w:t>
            </w:r>
            <w:r w:rsidR="009B148E" w:rsidRPr="005A06D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sq-AL"/>
              </w:rPr>
              <w:t>ika 19,</w:t>
            </w:r>
            <w:r w:rsidR="00D47A09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sq-AL"/>
              </w:rPr>
              <w:t xml:space="preserve"> </w:t>
            </w:r>
            <w:r w:rsidR="009B148E" w:rsidRPr="005A06D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sq-AL"/>
              </w:rPr>
              <w:t xml:space="preserve">shtojca 1, </w:t>
            </w:r>
            <w:r w:rsidR="00D47A09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>vkm</w:t>
            </w:r>
            <w:r w:rsidR="009B148E" w:rsidRPr="005A06D8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nr.</w:t>
            </w:r>
            <w:r w:rsidR="00D47A09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</w:t>
            </w:r>
            <w:r w:rsidR="009B148E" w:rsidRPr="005A06D8">
              <w:rPr>
                <w:rFonts w:ascii="Times New Roman" w:hAnsi="Times New Roman"/>
                <w:sz w:val="22"/>
                <w:szCs w:val="22"/>
                <w:lang w:val="sq-AL"/>
              </w:rPr>
              <w:t>564 datë 03.07.2013</w:t>
            </w:r>
            <w:r w:rsidR="00D47A09">
              <w:rPr>
                <w:rFonts w:ascii="Times New Roman" w:hAnsi="Times New Roman"/>
                <w:sz w:val="22"/>
                <w:szCs w:val="22"/>
                <w:lang w:val="sq-AL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24037" w14:textId="6CD17ABA" w:rsidR="009B148E" w:rsidRPr="005A06D8" w:rsidRDefault="009B148E" w:rsidP="00C07FD7">
            <w:pPr>
              <w:rPr>
                <w:color w:val="000000" w:themeColor="text1"/>
                <w:sz w:val="22"/>
                <w:szCs w:val="22"/>
              </w:rPr>
            </w:pPr>
            <w:r w:rsidRPr="005A06D8">
              <w:rPr>
                <w:sz w:val="22"/>
                <w:szCs w:val="22"/>
              </w:rPr>
              <w:t>Në varësi kjo të përmasave të ndërmarrjes, llojit të punës ,dhomat e ndihmës së parë a</w:t>
            </w:r>
            <w:r w:rsidR="00C07FD7" w:rsidRPr="005A06D8">
              <w:rPr>
                <w:sz w:val="22"/>
                <w:szCs w:val="22"/>
              </w:rPr>
              <w:t xml:space="preserve"> ka shenja</w:t>
            </w:r>
            <w:r w:rsidR="005E095B" w:rsidRPr="005A06D8">
              <w:rPr>
                <w:sz w:val="22"/>
                <w:szCs w:val="22"/>
              </w:rPr>
              <w:t xml:space="preserve"> t</w:t>
            </w:r>
            <w:r w:rsidR="00880C53" w:rsidRPr="005A06D8">
              <w:rPr>
                <w:sz w:val="22"/>
                <w:szCs w:val="22"/>
              </w:rPr>
              <w:t xml:space="preserve">ë </w:t>
            </w:r>
            <w:r w:rsidR="005E095B" w:rsidRPr="005A06D8">
              <w:rPr>
                <w:sz w:val="22"/>
                <w:szCs w:val="22"/>
              </w:rPr>
              <w:t xml:space="preserve"> dallueshme n</w:t>
            </w:r>
            <w:r w:rsidR="00880C53" w:rsidRPr="005A06D8">
              <w:rPr>
                <w:sz w:val="22"/>
                <w:szCs w:val="22"/>
              </w:rPr>
              <w:t xml:space="preserve">ë </w:t>
            </w:r>
            <w:r w:rsidR="00C07FD7" w:rsidRPr="005A06D8">
              <w:rPr>
                <w:sz w:val="22"/>
                <w:szCs w:val="22"/>
              </w:rPr>
              <w:t xml:space="preserve"> </w:t>
            </w:r>
            <w:r w:rsidR="005E095B" w:rsidRPr="005A06D8">
              <w:rPr>
                <w:sz w:val="22"/>
                <w:szCs w:val="22"/>
              </w:rPr>
              <w:t>hyrje</w:t>
            </w:r>
            <w:r w:rsidR="00C07FD7" w:rsidRPr="005A06D8">
              <w:rPr>
                <w:sz w:val="22"/>
                <w:szCs w:val="22"/>
              </w:rPr>
              <w:t xml:space="preserve"> dhe a </w:t>
            </w:r>
            <w:r w:rsidR="00880C53" w:rsidRPr="005A06D8">
              <w:rPr>
                <w:sz w:val="22"/>
                <w:szCs w:val="22"/>
              </w:rPr>
              <w:t xml:space="preserve">ë </w:t>
            </w:r>
            <w:r w:rsidR="00F96EC2">
              <w:rPr>
                <w:sz w:val="22"/>
                <w:szCs w:val="22"/>
              </w:rPr>
              <w:t>ë</w:t>
            </w:r>
            <w:r w:rsidRPr="005A06D8">
              <w:rPr>
                <w:sz w:val="22"/>
                <w:szCs w:val="22"/>
              </w:rPr>
              <w:t>shtë e pajisur me mjetet bazë për dhënien e ndihmës së parë?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65CB1" w14:textId="77777777" w:rsidR="009B148E" w:rsidRPr="005A06D8" w:rsidRDefault="009B148E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EBC8D" w14:textId="77777777" w:rsidR="009B148E" w:rsidRPr="005A06D8" w:rsidRDefault="009B148E" w:rsidP="00C51C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46DA6" w14:textId="77777777" w:rsidR="009B148E" w:rsidRPr="005A06D8" w:rsidRDefault="009B148E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F6007" w14:textId="77777777" w:rsidR="009B148E" w:rsidRPr="005A06D8" w:rsidRDefault="009B148E" w:rsidP="00C51C15">
            <w:pPr>
              <w:rPr>
                <w:color w:val="000000"/>
                <w:sz w:val="22"/>
                <w:szCs w:val="22"/>
              </w:rPr>
            </w:pPr>
          </w:p>
        </w:tc>
      </w:tr>
      <w:tr w:rsidR="001F7A19" w:rsidRPr="005A06D8" w14:paraId="7AFAB09A" w14:textId="77777777" w:rsidTr="003B2C81">
        <w:trPr>
          <w:trHeight w:val="3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E976D" w14:textId="53D531F4" w:rsidR="001F7A19" w:rsidRPr="005A06D8" w:rsidRDefault="00D47A09" w:rsidP="00C51C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19641" w14:textId="606D453C" w:rsidR="00CB4D65" w:rsidRPr="005A06D8" w:rsidRDefault="001F7A19" w:rsidP="00C07FD7">
            <w:pPr>
              <w:pStyle w:val="NoSpacing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5A06D8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Pika </w:t>
            </w:r>
            <w:r w:rsidR="00BB5FE8" w:rsidRPr="005A06D8">
              <w:rPr>
                <w:rFonts w:ascii="Times New Roman" w:hAnsi="Times New Roman"/>
                <w:sz w:val="22"/>
                <w:szCs w:val="22"/>
                <w:lang w:val="sq-AL"/>
              </w:rPr>
              <w:t>a,</w:t>
            </w:r>
            <w:r w:rsidR="00D47A09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</w:t>
            </w:r>
            <w:r w:rsidR="00BB5FE8" w:rsidRPr="005A06D8">
              <w:rPr>
                <w:rFonts w:ascii="Times New Roman" w:hAnsi="Times New Roman"/>
                <w:sz w:val="22"/>
                <w:szCs w:val="22"/>
                <w:lang w:val="sq-AL"/>
              </w:rPr>
              <w:t>neni 13</w:t>
            </w:r>
            <w:r w:rsidR="00D47A09">
              <w:rPr>
                <w:rFonts w:ascii="Times New Roman" w:hAnsi="Times New Roman"/>
                <w:sz w:val="22"/>
                <w:szCs w:val="22"/>
                <w:lang w:val="sq-AL"/>
              </w:rPr>
              <w:t>, l</w:t>
            </w:r>
            <w:r w:rsidR="0077335D" w:rsidRPr="005A06D8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>igji</w:t>
            </w:r>
            <w:r w:rsidR="00BB5FE8" w:rsidRPr="005A06D8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 xml:space="preserve"> nr</w:t>
            </w:r>
            <w:r w:rsidR="00D47A09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 xml:space="preserve">. </w:t>
            </w:r>
            <w:r w:rsidR="00BB5FE8" w:rsidRPr="005A06D8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>7643</w:t>
            </w:r>
            <w:r w:rsidR="00BB5FE8" w:rsidRPr="005A06D8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datë 02.12.1992</w:t>
            </w:r>
            <w:r w:rsidR="00D47A09">
              <w:rPr>
                <w:rFonts w:ascii="Times New Roman" w:hAnsi="Times New Roman"/>
                <w:sz w:val="22"/>
                <w:szCs w:val="22"/>
                <w:lang w:val="sq-AL"/>
              </w:rPr>
              <w:t>, i ndryshuar</w:t>
            </w:r>
            <w:r w:rsidR="00BB5FE8" w:rsidRPr="005A06D8">
              <w:rPr>
                <w:rFonts w:ascii="Times New Roman" w:hAnsi="Times New Roman"/>
                <w:sz w:val="22"/>
                <w:szCs w:val="22"/>
                <w:lang w:val="sq-AL"/>
              </w:rPr>
              <w:t>;</w:t>
            </w:r>
            <w:r w:rsidR="00C07FD7" w:rsidRPr="005A06D8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</w:t>
            </w:r>
          </w:p>
          <w:p w14:paraId="247186CD" w14:textId="77777777" w:rsidR="00707202" w:rsidRDefault="00707202" w:rsidP="00C07FD7">
            <w:pPr>
              <w:pStyle w:val="NoSpacing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sq-AL"/>
              </w:rPr>
            </w:pPr>
          </w:p>
          <w:p w14:paraId="7A2424B2" w14:textId="2A128B2A" w:rsidR="001F7A19" w:rsidRPr="005A06D8" w:rsidRDefault="00CB4D65" w:rsidP="00C07FD7">
            <w:pPr>
              <w:pStyle w:val="NoSpacing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5A06D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sq-AL"/>
              </w:rPr>
              <w:t>P</w:t>
            </w:r>
            <w:r w:rsidR="001F7A19" w:rsidRPr="005A06D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sq-AL"/>
              </w:rPr>
              <w:t>ika 17,</w:t>
            </w:r>
            <w:r w:rsidR="00D47A09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sq-AL"/>
              </w:rPr>
              <w:t xml:space="preserve"> </w:t>
            </w:r>
            <w:r w:rsidR="001F7A19" w:rsidRPr="005A06D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sq-AL"/>
              </w:rPr>
              <w:t xml:space="preserve">shtojca 1, </w:t>
            </w:r>
            <w:r w:rsidR="00D47A09">
              <w:rPr>
                <w:rFonts w:ascii="Times New Roman" w:hAnsi="Times New Roman"/>
                <w:color w:val="000000" w:themeColor="text1"/>
                <w:sz w:val="22"/>
                <w:szCs w:val="22"/>
                <w:lang w:val="sq-AL"/>
              </w:rPr>
              <w:t>vkm</w:t>
            </w:r>
            <w:r w:rsidR="001F7A19" w:rsidRPr="005A06D8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nr.</w:t>
            </w:r>
            <w:r w:rsidR="00D47A09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</w:t>
            </w:r>
            <w:r w:rsidR="001F7A19" w:rsidRPr="005A06D8">
              <w:rPr>
                <w:rFonts w:ascii="Times New Roman" w:hAnsi="Times New Roman"/>
                <w:sz w:val="22"/>
                <w:szCs w:val="22"/>
                <w:lang w:val="sq-AL"/>
              </w:rPr>
              <w:t>564 datë 03.07.2013</w:t>
            </w:r>
            <w:r w:rsidR="00D47A09">
              <w:rPr>
                <w:rFonts w:ascii="Times New Roman" w:hAnsi="Times New Roman"/>
                <w:sz w:val="22"/>
                <w:szCs w:val="22"/>
                <w:lang w:val="sq-AL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0BEFE" w14:textId="794D64F3" w:rsidR="001F7A19" w:rsidRPr="005A06D8" w:rsidRDefault="00431B5E" w:rsidP="000026E7">
            <w:pPr>
              <w:rPr>
                <w:sz w:val="22"/>
                <w:szCs w:val="22"/>
              </w:rPr>
            </w:pPr>
            <w:r w:rsidRPr="005A06D8">
              <w:rPr>
                <w:sz w:val="22"/>
                <w:szCs w:val="22"/>
              </w:rPr>
              <w:lastRenderedPageBreak/>
              <w:t xml:space="preserve">A </w:t>
            </w:r>
            <w:r w:rsidR="001F7A19" w:rsidRPr="005A06D8">
              <w:rPr>
                <w:sz w:val="22"/>
                <w:szCs w:val="22"/>
              </w:rPr>
              <w:t xml:space="preserve">krijohen kushte të përshtatshme për gratë shtatzëna dhe nënat me fëmijë </w:t>
            </w:r>
            <w:r w:rsidR="001F7A19" w:rsidRPr="005A06D8">
              <w:rPr>
                <w:sz w:val="22"/>
                <w:szCs w:val="22"/>
              </w:rPr>
              <w:lastRenderedPageBreak/>
              <w:t xml:space="preserve">në gji (dhoma të </w:t>
            </w:r>
            <w:r w:rsidR="00D47A09" w:rsidRPr="005A06D8">
              <w:rPr>
                <w:sz w:val="22"/>
                <w:szCs w:val="22"/>
              </w:rPr>
              <w:t>veçanta</w:t>
            </w:r>
            <w:r w:rsidR="001F7A19" w:rsidRPr="005A06D8">
              <w:rPr>
                <w:sz w:val="22"/>
                <w:szCs w:val="22"/>
              </w:rPr>
              <w:t xml:space="preserve"> qëndrimi dhe </w:t>
            </w:r>
            <w:r w:rsidR="00D47A09" w:rsidRPr="005A06D8">
              <w:rPr>
                <w:sz w:val="22"/>
                <w:szCs w:val="22"/>
              </w:rPr>
              <w:t>çlodhjeje</w:t>
            </w:r>
            <w:r w:rsidR="001F7A19" w:rsidRPr="005A06D8">
              <w:rPr>
                <w:sz w:val="22"/>
                <w:szCs w:val="22"/>
              </w:rPr>
              <w:t>)</w:t>
            </w:r>
            <w:r w:rsidR="00D47A09">
              <w:rPr>
                <w:sz w:val="22"/>
                <w:szCs w:val="22"/>
              </w:rPr>
              <w:t>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BF9B4" w14:textId="77777777" w:rsidR="001F7A19" w:rsidRPr="005A06D8" w:rsidRDefault="001F7A19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749A7" w14:textId="77777777" w:rsidR="001F7A19" w:rsidRPr="005A06D8" w:rsidRDefault="001F7A19" w:rsidP="00C51C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16EA7" w14:textId="77777777" w:rsidR="001F7A19" w:rsidRPr="005A06D8" w:rsidRDefault="001F7A19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EAE20" w14:textId="77777777" w:rsidR="001F7A19" w:rsidRPr="005A06D8" w:rsidRDefault="001F7A19" w:rsidP="00C51C15">
            <w:pPr>
              <w:rPr>
                <w:color w:val="000000"/>
                <w:sz w:val="22"/>
                <w:szCs w:val="22"/>
              </w:rPr>
            </w:pPr>
          </w:p>
        </w:tc>
      </w:tr>
      <w:tr w:rsidR="00A679BD" w:rsidRPr="005A06D8" w14:paraId="71825045" w14:textId="77777777" w:rsidTr="006328CE">
        <w:trPr>
          <w:trHeight w:val="118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EABEF" w14:textId="7139D089" w:rsidR="00A679BD" w:rsidRPr="005A06D8" w:rsidRDefault="00A679BD" w:rsidP="00C51C15">
            <w:pPr>
              <w:jc w:val="center"/>
              <w:rPr>
                <w:color w:val="000000"/>
                <w:sz w:val="22"/>
                <w:szCs w:val="22"/>
              </w:rPr>
            </w:pPr>
            <w:r w:rsidRPr="005A06D8">
              <w:rPr>
                <w:color w:val="000000"/>
                <w:sz w:val="22"/>
                <w:szCs w:val="22"/>
              </w:rPr>
              <w:t>2</w:t>
            </w:r>
            <w:r w:rsidR="003B2C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3E78E" w14:textId="2B1B0C6F" w:rsidR="00CB4D65" w:rsidRPr="005A06D8" w:rsidRDefault="005E095B" w:rsidP="00C07FD7">
            <w:pPr>
              <w:pStyle w:val="NoSpacing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5A06D8">
              <w:rPr>
                <w:rFonts w:ascii="Times New Roman" w:hAnsi="Times New Roman"/>
                <w:sz w:val="22"/>
                <w:szCs w:val="22"/>
                <w:lang w:val="sq-AL"/>
              </w:rPr>
              <w:t>Germa a,</w:t>
            </w:r>
            <w:r w:rsidR="003B2C81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</w:t>
            </w:r>
            <w:r w:rsidRPr="005A06D8">
              <w:rPr>
                <w:rFonts w:ascii="Times New Roman" w:hAnsi="Times New Roman"/>
                <w:sz w:val="22"/>
                <w:szCs w:val="22"/>
                <w:lang w:val="sq-AL"/>
              </w:rPr>
              <w:t>neni 13</w:t>
            </w:r>
            <w:r w:rsidR="003B2C81">
              <w:rPr>
                <w:rFonts w:ascii="Times New Roman" w:hAnsi="Times New Roman"/>
                <w:sz w:val="22"/>
                <w:szCs w:val="22"/>
                <w:lang w:val="sq-AL"/>
              </w:rPr>
              <w:t>, l</w:t>
            </w:r>
            <w:r w:rsidR="0077335D" w:rsidRPr="005A06D8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>igji</w:t>
            </w:r>
            <w:r w:rsidRPr="005A06D8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 xml:space="preserve"> nr</w:t>
            </w:r>
            <w:r w:rsidR="003B2C81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>.</w:t>
            </w:r>
            <w:r w:rsidR="00CB4D65" w:rsidRPr="005A06D8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 xml:space="preserve"> </w:t>
            </w:r>
            <w:r w:rsidRPr="005A06D8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>7643</w:t>
            </w:r>
            <w:r w:rsidRPr="005A06D8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datë 02.12.1992</w:t>
            </w:r>
            <w:r w:rsidR="003B2C81">
              <w:rPr>
                <w:rFonts w:ascii="Times New Roman" w:hAnsi="Times New Roman"/>
                <w:sz w:val="22"/>
                <w:szCs w:val="22"/>
                <w:lang w:val="sq-AL"/>
              </w:rPr>
              <w:t>, i ndryshuar</w:t>
            </w:r>
            <w:r w:rsidR="003B2C81" w:rsidRPr="005A06D8">
              <w:rPr>
                <w:rFonts w:ascii="Times New Roman" w:hAnsi="Times New Roman"/>
                <w:sz w:val="22"/>
                <w:szCs w:val="22"/>
                <w:lang w:val="sq-AL"/>
              </w:rPr>
              <w:t>;</w:t>
            </w:r>
          </w:p>
          <w:p w14:paraId="7D66F57D" w14:textId="77777777" w:rsidR="00CB4D65" w:rsidRPr="005A06D8" w:rsidRDefault="00CB4D65" w:rsidP="00C07FD7">
            <w:pPr>
              <w:pStyle w:val="NoSpacing"/>
              <w:rPr>
                <w:rFonts w:ascii="Times New Roman" w:hAnsi="Times New Roman"/>
                <w:sz w:val="22"/>
                <w:szCs w:val="22"/>
                <w:lang w:val="sq-AL"/>
              </w:rPr>
            </w:pPr>
          </w:p>
          <w:p w14:paraId="45E6C505" w14:textId="780D863E" w:rsidR="00A679BD" w:rsidRPr="005A06D8" w:rsidRDefault="00CB4D65" w:rsidP="00C07FD7">
            <w:pPr>
              <w:pStyle w:val="NoSpacing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5A06D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sq-AL"/>
              </w:rPr>
              <w:t>P</w:t>
            </w:r>
            <w:r w:rsidR="005E095B" w:rsidRPr="005A06D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sq-AL"/>
              </w:rPr>
              <w:t>ika 20,</w:t>
            </w:r>
            <w:r w:rsidR="006328C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sq-AL"/>
              </w:rPr>
              <w:t xml:space="preserve"> </w:t>
            </w:r>
            <w:r w:rsidR="005E095B" w:rsidRPr="005A06D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sq-AL"/>
              </w:rPr>
              <w:t xml:space="preserve">shtojca 1, </w:t>
            </w:r>
            <w:r w:rsidR="006328C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sq-AL"/>
              </w:rPr>
              <w:t>vkm</w:t>
            </w:r>
            <w:r w:rsidR="005E095B" w:rsidRPr="005A06D8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nr.</w:t>
            </w:r>
            <w:r w:rsidR="00707202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</w:t>
            </w:r>
            <w:r w:rsidR="005E095B" w:rsidRPr="005A06D8">
              <w:rPr>
                <w:rFonts w:ascii="Times New Roman" w:hAnsi="Times New Roman"/>
                <w:sz w:val="22"/>
                <w:szCs w:val="22"/>
                <w:lang w:val="sq-AL"/>
              </w:rPr>
              <w:t>564 datë 03.07.2013</w:t>
            </w:r>
            <w:r w:rsidR="006328CE">
              <w:rPr>
                <w:rFonts w:ascii="Times New Roman" w:hAnsi="Times New Roman"/>
                <w:sz w:val="22"/>
                <w:szCs w:val="22"/>
                <w:lang w:val="sq-AL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11873" w14:textId="3A6504C6" w:rsidR="00A679BD" w:rsidRPr="005A06D8" w:rsidRDefault="005E095B" w:rsidP="00C07FD7">
            <w:pPr>
              <w:rPr>
                <w:sz w:val="22"/>
                <w:szCs w:val="22"/>
              </w:rPr>
            </w:pPr>
            <w:r w:rsidRPr="005A06D8">
              <w:rPr>
                <w:sz w:val="22"/>
                <w:szCs w:val="22"/>
              </w:rPr>
              <w:t>A krijohen kushte t</w:t>
            </w:r>
            <w:r w:rsidR="00C07FD7" w:rsidRPr="005A06D8">
              <w:rPr>
                <w:sz w:val="22"/>
                <w:szCs w:val="22"/>
              </w:rPr>
              <w:t xml:space="preserve">ë përshtatshme për </w:t>
            </w:r>
            <w:r w:rsidR="006328CE">
              <w:rPr>
                <w:sz w:val="22"/>
                <w:szCs w:val="22"/>
              </w:rPr>
              <w:t>p</w:t>
            </w:r>
            <w:r w:rsidR="00C07FD7" w:rsidRPr="005A06D8">
              <w:rPr>
                <w:sz w:val="22"/>
                <w:szCs w:val="22"/>
              </w:rPr>
              <w:t>ersonat me aft</w:t>
            </w:r>
            <w:r w:rsidR="00880C53" w:rsidRPr="005A06D8">
              <w:rPr>
                <w:sz w:val="22"/>
                <w:szCs w:val="22"/>
              </w:rPr>
              <w:t xml:space="preserve">ë </w:t>
            </w:r>
            <w:r w:rsidRPr="005A06D8">
              <w:rPr>
                <w:sz w:val="22"/>
                <w:szCs w:val="22"/>
              </w:rPr>
              <w:t>si t</w:t>
            </w:r>
            <w:r w:rsidR="00880C53" w:rsidRPr="005A06D8">
              <w:rPr>
                <w:sz w:val="22"/>
                <w:szCs w:val="22"/>
              </w:rPr>
              <w:t xml:space="preserve">ë </w:t>
            </w:r>
            <w:r w:rsidR="00C07FD7" w:rsidRPr="005A06D8">
              <w:rPr>
                <w:sz w:val="22"/>
                <w:szCs w:val="22"/>
              </w:rPr>
              <w:t xml:space="preserve"> k</w:t>
            </w:r>
            <w:r w:rsidRPr="005A06D8">
              <w:rPr>
                <w:sz w:val="22"/>
                <w:szCs w:val="22"/>
              </w:rPr>
              <w:t>ufizuar</w:t>
            </w:r>
            <w:r w:rsidR="006328CE">
              <w:rPr>
                <w:sz w:val="22"/>
                <w:szCs w:val="22"/>
              </w:rPr>
              <w:t xml:space="preserve"> </w:t>
            </w:r>
            <w:r w:rsidR="0077335D" w:rsidRPr="005A06D8">
              <w:rPr>
                <w:sz w:val="22"/>
                <w:szCs w:val="22"/>
              </w:rPr>
              <w:t>(pajisje t</w:t>
            </w:r>
            <w:r w:rsidR="00880C53" w:rsidRPr="005A06D8">
              <w:rPr>
                <w:sz w:val="22"/>
                <w:szCs w:val="22"/>
              </w:rPr>
              <w:t xml:space="preserve">ë </w:t>
            </w:r>
            <w:r w:rsidR="0077335D" w:rsidRPr="005A06D8">
              <w:rPr>
                <w:sz w:val="22"/>
                <w:szCs w:val="22"/>
              </w:rPr>
              <w:t xml:space="preserve"> pun</w:t>
            </w:r>
            <w:r w:rsidR="00960F5C" w:rsidRPr="005A06D8">
              <w:rPr>
                <w:sz w:val="22"/>
                <w:szCs w:val="22"/>
              </w:rPr>
              <w:t>ë</w:t>
            </w:r>
            <w:r w:rsidR="0077335D" w:rsidRPr="005A06D8">
              <w:rPr>
                <w:sz w:val="22"/>
                <w:szCs w:val="22"/>
              </w:rPr>
              <w:t>s,</w:t>
            </w:r>
            <w:r w:rsidR="00960F5C" w:rsidRPr="005A06D8">
              <w:rPr>
                <w:sz w:val="22"/>
                <w:szCs w:val="22"/>
              </w:rPr>
              <w:t xml:space="preserve"> WC</w:t>
            </w:r>
            <w:r w:rsidR="0077335D" w:rsidRPr="005A06D8">
              <w:rPr>
                <w:sz w:val="22"/>
                <w:szCs w:val="22"/>
              </w:rPr>
              <w:t>,</w:t>
            </w:r>
            <w:r w:rsidR="00C07FD7" w:rsidRPr="005A06D8">
              <w:rPr>
                <w:sz w:val="22"/>
                <w:szCs w:val="22"/>
              </w:rPr>
              <w:t xml:space="preserve"> </w:t>
            </w:r>
            <w:r w:rsidR="0077335D" w:rsidRPr="005A06D8">
              <w:rPr>
                <w:sz w:val="22"/>
                <w:szCs w:val="22"/>
              </w:rPr>
              <w:t>rrug</w:t>
            </w:r>
            <w:r w:rsidR="00880C53" w:rsidRPr="005A06D8">
              <w:rPr>
                <w:sz w:val="22"/>
                <w:szCs w:val="22"/>
              </w:rPr>
              <w:t xml:space="preserve">ë </w:t>
            </w:r>
            <w:r w:rsidR="0077335D" w:rsidRPr="005A06D8">
              <w:rPr>
                <w:sz w:val="22"/>
                <w:szCs w:val="22"/>
              </w:rPr>
              <w:t xml:space="preserve"> kalimi,</w:t>
            </w:r>
            <w:r w:rsidR="00C07FD7" w:rsidRPr="005A06D8">
              <w:rPr>
                <w:sz w:val="22"/>
                <w:szCs w:val="22"/>
              </w:rPr>
              <w:t xml:space="preserve"> </w:t>
            </w:r>
            <w:r w:rsidR="0077335D" w:rsidRPr="005A06D8">
              <w:rPr>
                <w:sz w:val="22"/>
                <w:szCs w:val="22"/>
              </w:rPr>
              <w:t>rampa)</w:t>
            </w:r>
            <w:r w:rsidR="006328CE">
              <w:rPr>
                <w:sz w:val="22"/>
                <w:szCs w:val="22"/>
              </w:rPr>
              <w:t>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3C021" w14:textId="77777777" w:rsidR="00A679BD" w:rsidRPr="005A06D8" w:rsidRDefault="00A679BD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E8F59" w14:textId="77777777" w:rsidR="00A679BD" w:rsidRPr="005A06D8" w:rsidRDefault="00A679BD" w:rsidP="00C51C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E2F9B" w14:textId="77777777" w:rsidR="00A679BD" w:rsidRPr="005A06D8" w:rsidRDefault="00A679BD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54B30" w14:textId="77777777" w:rsidR="00A679BD" w:rsidRPr="005A06D8" w:rsidRDefault="00A679BD" w:rsidP="00C51C15">
            <w:pPr>
              <w:rPr>
                <w:color w:val="000000"/>
                <w:sz w:val="22"/>
                <w:szCs w:val="22"/>
              </w:rPr>
            </w:pPr>
          </w:p>
        </w:tc>
      </w:tr>
      <w:tr w:rsidR="007860CF" w:rsidRPr="005A06D8" w14:paraId="0EDFB6EA" w14:textId="77777777" w:rsidTr="00707202">
        <w:trPr>
          <w:trHeight w:val="118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4B9C3" w14:textId="14236139" w:rsidR="007860CF" w:rsidRPr="005A06D8" w:rsidRDefault="007860CF" w:rsidP="00C51C15">
            <w:pPr>
              <w:jc w:val="center"/>
              <w:rPr>
                <w:color w:val="000000"/>
                <w:sz w:val="22"/>
                <w:szCs w:val="22"/>
              </w:rPr>
            </w:pPr>
            <w:r w:rsidRPr="005A06D8">
              <w:rPr>
                <w:color w:val="000000"/>
                <w:sz w:val="22"/>
                <w:szCs w:val="22"/>
              </w:rPr>
              <w:t>2</w:t>
            </w:r>
            <w:r w:rsidR="0070720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00C25" w14:textId="04932512" w:rsidR="007860CF" w:rsidRPr="005A06D8" w:rsidRDefault="00A56A8D" w:rsidP="007860CF">
            <w:pPr>
              <w:pStyle w:val="NoSpacing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5A06D8">
              <w:rPr>
                <w:rFonts w:ascii="Times New Roman" w:hAnsi="Times New Roman"/>
                <w:sz w:val="22"/>
                <w:szCs w:val="22"/>
                <w:lang w:val="sq-AL"/>
              </w:rPr>
              <w:t>Pika a</w:t>
            </w:r>
            <w:r w:rsidR="007860CF" w:rsidRPr="005A06D8">
              <w:rPr>
                <w:rFonts w:ascii="Times New Roman" w:hAnsi="Times New Roman"/>
                <w:sz w:val="22"/>
                <w:szCs w:val="22"/>
                <w:lang w:val="sq-AL"/>
              </w:rPr>
              <w:t>,</w:t>
            </w:r>
            <w:r w:rsidRPr="005A06D8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neni 13</w:t>
            </w:r>
            <w:r w:rsidR="00707202">
              <w:rPr>
                <w:rFonts w:ascii="Times New Roman" w:hAnsi="Times New Roman"/>
                <w:sz w:val="22"/>
                <w:szCs w:val="22"/>
                <w:lang w:val="sq-AL"/>
              </w:rPr>
              <w:t>, l</w:t>
            </w:r>
            <w:r w:rsidR="0077335D" w:rsidRPr="005A06D8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>igji</w:t>
            </w:r>
            <w:r w:rsidR="007860CF" w:rsidRPr="005A06D8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 xml:space="preserve"> nr</w:t>
            </w:r>
            <w:r w:rsidR="00707202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>.</w:t>
            </w:r>
            <w:r w:rsidR="00C07FD7" w:rsidRPr="005A06D8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 xml:space="preserve"> </w:t>
            </w:r>
            <w:r w:rsidR="007860CF" w:rsidRPr="005A06D8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>7643</w:t>
            </w:r>
            <w:r w:rsidR="007860CF" w:rsidRPr="005A06D8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datë 02.12.1992</w:t>
            </w:r>
            <w:r w:rsidR="00707202">
              <w:rPr>
                <w:rFonts w:ascii="Times New Roman" w:hAnsi="Times New Roman"/>
                <w:sz w:val="22"/>
                <w:szCs w:val="22"/>
                <w:lang w:val="sq-AL"/>
              </w:rPr>
              <w:t>, i ndryshuar</w:t>
            </w:r>
            <w:r w:rsidR="00707202" w:rsidRPr="005A06D8">
              <w:rPr>
                <w:rFonts w:ascii="Times New Roman" w:hAnsi="Times New Roman"/>
                <w:sz w:val="22"/>
                <w:szCs w:val="22"/>
                <w:lang w:val="sq-AL"/>
              </w:rPr>
              <w:t>;</w:t>
            </w:r>
          </w:p>
          <w:p w14:paraId="126EDF6A" w14:textId="77777777" w:rsidR="00CB4D65" w:rsidRPr="005A06D8" w:rsidRDefault="00CB4D65" w:rsidP="007860CF">
            <w:pPr>
              <w:pStyle w:val="NoSpacing"/>
              <w:rPr>
                <w:rFonts w:ascii="Times New Roman" w:hAnsi="Times New Roman"/>
                <w:sz w:val="22"/>
                <w:szCs w:val="22"/>
                <w:lang w:val="sq-AL"/>
              </w:rPr>
            </w:pPr>
          </w:p>
          <w:p w14:paraId="56074ECC" w14:textId="27989455" w:rsidR="007860CF" w:rsidRPr="005A06D8" w:rsidRDefault="00CB4D65" w:rsidP="00C07FD7">
            <w:pPr>
              <w:pStyle w:val="NoSpacing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5A06D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sq-AL"/>
              </w:rPr>
              <w:t>G</w:t>
            </w:r>
            <w:r w:rsidR="005E095B" w:rsidRPr="005A06D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sq-AL"/>
              </w:rPr>
              <w:t>erma b,</w:t>
            </w:r>
            <w:r w:rsidR="00707202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sq-AL"/>
              </w:rPr>
              <w:t xml:space="preserve"> </w:t>
            </w:r>
            <w:r w:rsidR="005E095B" w:rsidRPr="005A06D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sq-AL"/>
              </w:rPr>
              <w:t>c</w:t>
            </w:r>
            <w:r w:rsidR="007860CF" w:rsidRPr="005A06D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sq-AL"/>
              </w:rPr>
              <w:t>,</w:t>
            </w:r>
            <w:r w:rsidR="00707202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sq-AL"/>
              </w:rPr>
              <w:t xml:space="preserve"> </w:t>
            </w:r>
            <w:r w:rsidR="007860CF" w:rsidRPr="005A06D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sq-AL"/>
              </w:rPr>
              <w:t>neni 4</w:t>
            </w:r>
            <w:r w:rsidR="007860CF" w:rsidRPr="005A06D8">
              <w:rPr>
                <w:rFonts w:ascii="Times New Roman" w:hAnsi="Times New Roman"/>
                <w:color w:val="000000" w:themeColor="text1"/>
                <w:sz w:val="22"/>
                <w:szCs w:val="22"/>
                <w:lang w:val="sq-AL"/>
              </w:rPr>
              <w:t>,</w:t>
            </w:r>
            <w:r w:rsidR="00707202">
              <w:rPr>
                <w:rFonts w:ascii="Times New Roman" w:hAnsi="Times New Roman"/>
                <w:color w:val="000000" w:themeColor="text1"/>
                <w:sz w:val="22"/>
                <w:szCs w:val="22"/>
                <w:lang w:val="sq-AL"/>
              </w:rPr>
              <w:t xml:space="preserve"> </w:t>
            </w:r>
            <w:r w:rsidR="00C96817">
              <w:rPr>
                <w:rFonts w:ascii="Times New Roman" w:hAnsi="Times New Roman"/>
                <w:color w:val="000000" w:themeColor="text1"/>
                <w:sz w:val="22"/>
                <w:szCs w:val="22"/>
                <w:lang w:val="sq-AL"/>
              </w:rPr>
              <w:t>vkm</w:t>
            </w:r>
            <w:r w:rsidR="00C07FD7" w:rsidRPr="005A06D8">
              <w:rPr>
                <w:rFonts w:ascii="Times New Roman" w:hAnsi="Times New Roman"/>
                <w:color w:val="000000" w:themeColor="text1"/>
                <w:sz w:val="22"/>
                <w:szCs w:val="22"/>
                <w:lang w:val="sq-AL"/>
              </w:rPr>
              <w:t xml:space="preserve"> </w:t>
            </w:r>
            <w:r w:rsidR="007860CF" w:rsidRPr="005A06D8">
              <w:rPr>
                <w:rFonts w:ascii="Times New Roman" w:hAnsi="Times New Roman"/>
                <w:sz w:val="22"/>
                <w:szCs w:val="22"/>
                <w:lang w:val="sq-AL"/>
              </w:rPr>
              <w:t>nr.</w:t>
            </w:r>
            <w:r w:rsidR="00707202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</w:t>
            </w:r>
            <w:r w:rsidR="007860CF" w:rsidRPr="005A06D8">
              <w:rPr>
                <w:rFonts w:ascii="Times New Roman" w:hAnsi="Times New Roman"/>
                <w:sz w:val="22"/>
                <w:szCs w:val="22"/>
                <w:lang w:val="sq-AL"/>
              </w:rPr>
              <w:t>564 datë 03.07.2013</w:t>
            </w:r>
            <w:r w:rsidR="00CE4873">
              <w:rPr>
                <w:rFonts w:ascii="Times New Roman" w:hAnsi="Times New Roman"/>
                <w:sz w:val="22"/>
                <w:szCs w:val="22"/>
                <w:lang w:val="sq-AL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6C398" w14:textId="5BF37FE2" w:rsidR="007860CF" w:rsidRPr="005A06D8" w:rsidRDefault="007860CF" w:rsidP="00960F5C">
            <w:pPr>
              <w:rPr>
                <w:sz w:val="22"/>
                <w:szCs w:val="22"/>
              </w:rPr>
            </w:pPr>
            <w:r w:rsidRPr="005A06D8">
              <w:rPr>
                <w:sz w:val="22"/>
                <w:szCs w:val="22"/>
              </w:rPr>
              <w:t>A ka p</w:t>
            </w:r>
            <w:r w:rsidR="00880C53" w:rsidRPr="005A06D8">
              <w:rPr>
                <w:sz w:val="22"/>
                <w:szCs w:val="22"/>
              </w:rPr>
              <w:t>ë</w:t>
            </w:r>
            <w:r w:rsidRPr="005A06D8">
              <w:rPr>
                <w:sz w:val="22"/>
                <w:szCs w:val="22"/>
              </w:rPr>
              <w:t>rzgjedhur pun</w:t>
            </w:r>
            <w:r w:rsidR="00960F5C" w:rsidRPr="005A06D8">
              <w:rPr>
                <w:sz w:val="22"/>
                <w:szCs w:val="22"/>
              </w:rPr>
              <w:t>ë</w:t>
            </w:r>
            <w:r w:rsidRPr="005A06D8">
              <w:rPr>
                <w:sz w:val="22"/>
                <w:szCs w:val="22"/>
              </w:rPr>
              <w:t>dh</w:t>
            </w:r>
            <w:r w:rsidR="00960F5C" w:rsidRPr="005A06D8">
              <w:rPr>
                <w:sz w:val="22"/>
                <w:szCs w:val="22"/>
              </w:rPr>
              <w:t>ë</w:t>
            </w:r>
            <w:r w:rsidRPr="005A06D8">
              <w:rPr>
                <w:sz w:val="22"/>
                <w:szCs w:val="22"/>
              </w:rPr>
              <w:t>n</w:t>
            </w:r>
            <w:r w:rsidR="00880C53" w:rsidRPr="005A06D8">
              <w:rPr>
                <w:sz w:val="22"/>
                <w:szCs w:val="22"/>
              </w:rPr>
              <w:t>ë</w:t>
            </w:r>
            <w:r w:rsidRPr="005A06D8">
              <w:rPr>
                <w:sz w:val="22"/>
                <w:szCs w:val="22"/>
              </w:rPr>
              <w:t>si pajisje pune  t</w:t>
            </w:r>
            <w:r w:rsidR="00880C53" w:rsidRPr="005A06D8">
              <w:rPr>
                <w:sz w:val="22"/>
                <w:szCs w:val="22"/>
              </w:rPr>
              <w:t xml:space="preserve">ë </w:t>
            </w:r>
            <w:r w:rsidRPr="005A06D8">
              <w:rPr>
                <w:sz w:val="22"/>
                <w:szCs w:val="22"/>
              </w:rPr>
              <w:t xml:space="preserve"> sigurta p</w:t>
            </w:r>
            <w:r w:rsidR="00960F5C" w:rsidRPr="005A06D8">
              <w:rPr>
                <w:sz w:val="22"/>
                <w:szCs w:val="22"/>
              </w:rPr>
              <w:t>ë</w:t>
            </w:r>
            <w:r w:rsidRPr="005A06D8">
              <w:rPr>
                <w:sz w:val="22"/>
                <w:szCs w:val="22"/>
              </w:rPr>
              <w:t xml:space="preserve">r </w:t>
            </w:r>
            <w:r w:rsidR="006328CE" w:rsidRPr="005A06D8">
              <w:rPr>
                <w:sz w:val="22"/>
                <w:szCs w:val="22"/>
              </w:rPr>
              <w:t>shëndetin</w:t>
            </w:r>
            <w:r w:rsidRPr="005A06D8">
              <w:rPr>
                <w:sz w:val="22"/>
                <w:szCs w:val="22"/>
              </w:rPr>
              <w:t xml:space="preserve"> e pun</w:t>
            </w:r>
            <w:r w:rsidR="00880C53" w:rsidRPr="005A06D8">
              <w:rPr>
                <w:sz w:val="22"/>
                <w:szCs w:val="22"/>
              </w:rPr>
              <w:t xml:space="preserve">ë </w:t>
            </w:r>
            <w:r w:rsidRPr="005A06D8">
              <w:rPr>
                <w:sz w:val="22"/>
                <w:szCs w:val="22"/>
              </w:rPr>
              <w:t>marr</w:t>
            </w:r>
            <w:r w:rsidR="00960F5C" w:rsidRPr="005A06D8">
              <w:rPr>
                <w:sz w:val="22"/>
                <w:szCs w:val="22"/>
              </w:rPr>
              <w:t>ë</w:t>
            </w:r>
            <w:r w:rsidRPr="005A06D8">
              <w:rPr>
                <w:sz w:val="22"/>
                <w:szCs w:val="22"/>
              </w:rPr>
              <w:t xml:space="preserve">sve dhe </w:t>
            </w:r>
            <w:r w:rsidR="006328CE" w:rsidRPr="005A06D8">
              <w:rPr>
                <w:sz w:val="22"/>
                <w:szCs w:val="22"/>
              </w:rPr>
              <w:t>minimizojnë</w:t>
            </w:r>
            <w:r w:rsidR="00880C53" w:rsidRPr="005A06D8">
              <w:rPr>
                <w:sz w:val="22"/>
                <w:szCs w:val="22"/>
              </w:rPr>
              <w:t xml:space="preserve"> </w:t>
            </w:r>
            <w:r w:rsidRPr="005A06D8">
              <w:rPr>
                <w:sz w:val="22"/>
                <w:szCs w:val="22"/>
              </w:rPr>
              <w:t xml:space="preserve"> faktor</w:t>
            </w:r>
            <w:r w:rsidR="00960F5C" w:rsidRPr="005A06D8">
              <w:rPr>
                <w:sz w:val="22"/>
                <w:szCs w:val="22"/>
              </w:rPr>
              <w:t>ë</w:t>
            </w:r>
            <w:r w:rsidRPr="005A06D8">
              <w:rPr>
                <w:sz w:val="22"/>
                <w:szCs w:val="22"/>
              </w:rPr>
              <w:t xml:space="preserve">t e </w:t>
            </w:r>
            <w:r w:rsidR="006328CE" w:rsidRPr="005A06D8">
              <w:rPr>
                <w:sz w:val="22"/>
                <w:szCs w:val="22"/>
              </w:rPr>
              <w:t>riskut</w:t>
            </w:r>
            <w:r w:rsidRPr="005A06D8">
              <w:rPr>
                <w:sz w:val="22"/>
                <w:szCs w:val="22"/>
              </w:rPr>
              <w:t>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A961B" w14:textId="77777777" w:rsidR="007860CF" w:rsidRPr="005A06D8" w:rsidRDefault="007860CF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D5543" w14:textId="77777777" w:rsidR="007860CF" w:rsidRPr="005A06D8" w:rsidRDefault="007860CF" w:rsidP="00C51C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CC1CE" w14:textId="77777777" w:rsidR="007860CF" w:rsidRPr="005A06D8" w:rsidRDefault="007860CF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3ED34" w14:textId="77777777" w:rsidR="007860CF" w:rsidRPr="005A06D8" w:rsidRDefault="007860CF" w:rsidP="00C51C15">
            <w:pPr>
              <w:rPr>
                <w:color w:val="000000"/>
                <w:sz w:val="22"/>
                <w:szCs w:val="22"/>
              </w:rPr>
            </w:pPr>
          </w:p>
        </w:tc>
      </w:tr>
      <w:tr w:rsidR="001F7A19" w:rsidRPr="005A06D8" w14:paraId="34AE1896" w14:textId="77777777" w:rsidTr="00341207">
        <w:trPr>
          <w:trHeight w:val="91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4EC13" w14:textId="37A578CF" w:rsidR="001F7A19" w:rsidRPr="005A06D8" w:rsidRDefault="001F7A19" w:rsidP="00C51C15">
            <w:pPr>
              <w:jc w:val="center"/>
              <w:rPr>
                <w:color w:val="000000"/>
                <w:sz w:val="22"/>
                <w:szCs w:val="22"/>
              </w:rPr>
            </w:pPr>
            <w:r w:rsidRPr="005A06D8">
              <w:rPr>
                <w:color w:val="000000"/>
                <w:sz w:val="22"/>
                <w:szCs w:val="22"/>
              </w:rPr>
              <w:t>2</w:t>
            </w:r>
            <w:r w:rsidR="0070720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F4FDC" w14:textId="5900F9CB" w:rsidR="00CB4D65" w:rsidRPr="005A06D8" w:rsidRDefault="00A56A8D" w:rsidP="00C07FD7">
            <w:pPr>
              <w:pStyle w:val="NoSpacing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5A06D8">
              <w:rPr>
                <w:rFonts w:ascii="Times New Roman" w:hAnsi="Times New Roman"/>
                <w:sz w:val="22"/>
                <w:szCs w:val="22"/>
                <w:lang w:val="sq-AL"/>
              </w:rPr>
              <w:t>Pika a, neni 13</w:t>
            </w:r>
            <w:r w:rsidR="00AA303C">
              <w:rPr>
                <w:rFonts w:ascii="Times New Roman" w:hAnsi="Times New Roman"/>
                <w:sz w:val="22"/>
                <w:szCs w:val="22"/>
                <w:lang w:val="sq-AL"/>
              </w:rPr>
              <w:t>, l</w:t>
            </w:r>
            <w:r w:rsidR="0077335D" w:rsidRPr="005A06D8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>igji</w:t>
            </w:r>
            <w:r w:rsidR="001F7A19" w:rsidRPr="005A06D8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 xml:space="preserve"> nr</w:t>
            </w:r>
            <w:r w:rsidR="00AA303C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 xml:space="preserve">. </w:t>
            </w:r>
            <w:r w:rsidR="001F7A19" w:rsidRPr="005A06D8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>7643</w:t>
            </w:r>
            <w:r w:rsidR="001F7A19" w:rsidRPr="005A06D8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datë 02.12.1992</w:t>
            </w:r>
            <w:r w:rsidR="00341207">
              <w:rPr>
                <w:rFonts w:ascii="Times New Roman" w:hAnsi="Times New Roman"/>
                <w:sz w:val="22"/>
                <w:szCs w:val="22"/>
                <w:lang w:val="sq-AL"/>
              </w:rPr>
              <w:t>, i ndryshuar</w:t>
            </w:r>
            <w:r w:rsidR="001F7A19" w:rsidRPr="005A06D8">
              <w:rPr>
                <w:rFonts w:ascii="Times New Roman" w:hAnsi="Times New Roman"/>
                <w:sz w:val="22"/>
                <w:szCs w:val="22"/>
                <w:lang w:val="sq-AL"/>
              </w:rPr>
              <w:t>;</w:t>
            </w:r>
            <w:r w:rsidR="00C07FD7" w:rsidRPr="005A06D8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</w:t>
            </w:r>
          </w:p>
          <w:p w14:paraId="51F0FA10" w14:textId="77777777" w:rsidR="00CB4D65" w:rsidRPr="005A06D8" w:rsidRDefault="00CB4D65" w:rsidP="00C07FD7">
            <w:pPr>
              <w:pStyle w:val="NoSpacing"/>
              <w:rPr>
                <w:rFonts w:ascii="Times New Roman" w:hAnsi="Times New Roman"/>
                <w:sz w:val="22"/>
                <w:szCs w:val="22"/>
                <w:lang w:val="sq-AL"/>
              </w:rPr>
            </w:pPr>
          </w:p>
          <w:p w14:paraId="023148AF" w14:textId="5E2311AA" w:rsidR="001F7A19" w:rsidRPr="005A06D8" w:rsidRDefault="0077335D" w:rsidP="00C07FD7">
            <w:pPr>
              <w:pStyle w:val="NoSpacing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5A06D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sq-AL"/>
              </w:rPr>
              <w:t>P</w:t>
            </w:r>
            <w:r w:rsidR="001F7A19" w:rsidRPr="005A06D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sq-AL"/>
              </w:rPr>
              <w:t>ika 8,</w:t>
            </w:r>
            <w:r w:rsidR="00A56A8D" w:rsidRPr="005A06D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sq-AL"/>
              </w:rPr>
              <w:t xml:space="preserve"> </w:t>
            </w:r>
            <w:r w:rsidR="001F7A19" w:rsidRPr="005A06D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sq-AL"/>
              </w:rPr>
              <w:t xml:space="preserve">shtojca 1 , </w:t>
            </w:r>
            <w:r w:rsidR="00C96817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>vkm</w:t>
            </w:r>
            <w:r w:rsidR="001F7A19" w:rsidRPr="005A06D8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nr.</w:t>
            </w:r>
            <w:r w:rsidR="00C96817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</w:t>
            </w:r>
            <w:r w:rsidR="001F7A19" w:rsidRPr="005A06D8">
              <w:rPr>
                <w:rFonts w:ascii="Times New Roman" w:hAnsi="Times New Roman"/>
                <w:sz w:val="22"/>
                <w:szCs w:val="22"/>
                <w:lang w:val="sq-AL"/>
              </w:rPr>
              <w:t>564 datë 03.07.2013</w:t>
            </w:r>
            <w:r w:rsidR="00CE4873">
              <w:rPr>
                <w:rFonts w:ascii="Times New Roman" w:hAnsi="Times New Roman"/>
                <w:sz w:val="22"/>
                <w:szCs w:val="22"/>
                <w:lang w:val="sq-AL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E0265" w14:textId="5DFCFE55" w:rsidR="001F7A19" w:rsidRPr="005A06D8" w:rsidRDefault="001F7A19" w:rsidP="000026E7">
            <w:pPr>
              <w:rPr>
                <w:sz w:val="22"/>
                <w:szCs w:val="22"/>
              </w:rPr>
            </w:pPr>
            <w:r w:rsidRPr="005A06D8">
              <w:rPr>
                <w:sz w:val="22"/>
                <w:szCs w:val="22"/>
              </w:rPr>
              <w:t>A sigurohen nga punëdhënësi pajisjet higjieno-sanitare në vendin e punës (</w:t>
            </w:r>
            <w:r w:rsidR="00960F5C" w:rsidRPr="005A06D8">
              <w:rPr>
                <w:sz w:val="22"/>
                <w:szCs w:val="22"/>
              </w:rPr>
              <w:t>WC</w:t>
            </w:r>
            <w:r w:rsidRPr="005A06D8">
              <w:rPr>
                <w:sz w:val="22"/>
                <w:szCs w:val="22"/>
              </w:rPr>
              <w:t>,</w:t>
            </w:r>
            <w:r w:rsidR="00341207">
              <w:rPr>
                <w:sz w:val="22"/>
                <w:szCs w:val="22"/>
              </w:rPr>
              <w:t xml:space="preserve"> </w:t>
            </w:r>
            <w:r w:rsidR="00335F92" w:rsidRPr="005A06D8">
              <w:rPr>
                <w:sz w:val="22"/>
                <w:szCs w:val="22"/>
              </w:rPr>
              <w:t>lavamanë</w:t>
            </w:r>
            <w:r w:rsidRPr="005A06D8">
              <w:rPr>
                <w:sz w:val="22"/>
                <w:szCs w:val="22"/>
              </w:rPr>
              <w:t>, dushe, dhomat e zhveshjes dhe dollapët personal</w:t>
            </w:r>
            <w:r w:rsidR="00880C53" w:rsidRPr="005A06D8">
              <w:rPr>
                <w:sz w:val="22"/>
                <w:szCs w:val="22"/>
              </w:rPr>
              <w:t>ë</w:t>
            </w:r>
            <w:r w:rsidRPr="005A06D8">
              <w:rPr>
                <w:sz w:val="22"/>
                <w:szCs w:val="22"/>
              </w:rPr>
              <w:t>)</w:t>
            </w:r>
            <w:r w:rsidR="00341207">
              <w:rPr>
                <w:sz w:val="22"/>
                <w:szCs w:val="22"/>
              </w:rPr>
              <w:t>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EA59A" w14:textId="77777777" w:rsidR="001F7A19" w:rsidRPr="005A06D8" w:rsidRDefault="001F7A19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3C550" w14:textId="77777777" w:rsidR="001F7A19" w:rsidRPr="005A06D8" w:rsidRDefault="001F7A19" w:rsidP="00C51C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542AA" w14:textId="77777777" w:rsidR="001F7A19" w:rsidRPr="005A06D8" w:rsidRDefault="001F7A19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B3ADD" w14:textId="77777777" w:rsidR="001F7A19" w:rsidRPr="005A06D8" w:rsidRDefault="001F7A19" w:rsidP="00C51C15">
            <w:pPr>
              <w:rPr>
                <w:color w:val="000000"/>
                <w:sz w:val="22"/>
                <w:szCs w:val="22"/>
              </w:rPr>
            </w:pPr>
          </w:p>
        </w:tc>
      </w:tr>
      <w:tr w:rsidR="001F7A19" w:rsidRPr="005A06D8" w14:paraId="6E5B6E40" w14:textId="77777777" w:rsidTr="00CE4873">
        <w:trPr>
          <w:trHeight w:val="64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E1711" w14:textId="4CBD143F" w:rsidR="001F7A19" w:rsidRPr="005A06D8" w:rsidRDefault="001F7A19" w:rsidP="00C51C15">
            <w:pPr>
              <w:jc w:val="center"/>
              <w:rPr>
                <w:color w:val="000000"/>
                <w:sz w:val="22"/>
                <w:szCs w:val="22"/>
              </w:rPr>
            </w:pPr>
            <w:r w:rsidRPr="005A06D8">
              <w:rPr>
                <w:color w:val="000000"/>
                <w:sz w:val="22"/>
                <w:szCs w:val="22"/>
              </w:rPr>
              <w:t>2</w:t>
            </w:r>
            <w:r w:rsidR="00AA303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9D39E" w14:textId="2BADE007" w:rsidR="00CB4D65" w:rsidRPr="005A06D8" w:rsidRDefault="00C07FD7" w:rsidP="00C07FD7">
            <w:pPr>
              <w:pStyle w:val="NoSpacing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5A06D8">
              <w:rPr>
                <w:rFonts w:ascii="Times New Roman" w:hAnsi="Times New Roman"/>
                <w:sz w:val="22"/>
                <w:szCs w:val="22"/>
                <w:lang w:val="sq-AL"/>
              </w:rPr>
              <w:t>G</w:t>
            </w:r>
            <w:r w:rsidR="00BB5FE8" w:rsidRPr="005A06D8">
              <w:rPr>
                <w:rFonts w:ascii="Times New Roman" w:hAnsi="Times New Roman"/>
                <w:sz w:val="22"/>
                <w:szCs w:val="22"/>
                <w:lang w:val="sq-AL"/>
              </w:rPr>
              <w:t>erma b,</w:t>
            </w:r>
            <w:r w:rsidRPr="005A06D8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</w:t>
            </w:r>
            <w:r w:rsidR="00BB5FE8" w:rsidRPr="005A06D8">
              <w:rPr>
                <w:rFonts w:ascii="Times New Roman" w:hAnsi="Times New Roman"/>
                <w:sz w:val="22"/>
                <w:szCs w:val="22"/>
                <w:lang w:val="sq-AL"/>
              </w:rPr>
              <w:t>neni 13</w:t>
            </w:r>
            <w:r w:rsidR="00341207">
              <w:rPr>
                <w:rFonts w:ascii="Times New Roman" w:hAnsi="Times New Roman"/>
                <w:sz w:val="22"/>
                <w:szCs w:val="22"/>
                <w:lang w:val="sq-AL"/>
              </w:rPr>
              <w:t>,</w:t>
            </w:r>
            <w:r w:rsidRPr="005A06D8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l</w:t>
            </w:r>
            <w:r w:rsidR="0077335D" w:rsidRPr="005A06D8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>igji</w:t>
            </w:r>
            <w:r w:rsidR="00BB5FE8" w:rsidRPr="005A06D8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 xml:space="preserve"> nr</w:t>
            </w:r>
            <w:r w:rsidR="00341207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>.</w:t>
            </w:r>
            <w:r w:rsidRPr="005A06D8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 xml:space="preserve"> </w:t>
            </w:r>
            <w:r w:rsidR="00BB5FE8" w:rsidRPr="005A06D8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>7643</w:t>
            </w:r>
            <w:r w:rsidR="00BB5FE8" w:rsidRPr="005A06D8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datë 02.12.1992</w:t>
            </w:r>
            <w:r w:rsidR="00CE4873">
              <w:rPr>
                <w:rFonts w:ascii="Times New Roman" w:hAnsi="Times New Roman"/>
                <w:sz w:val="22"/>
                <w:szCs w:val="22"/>
                <w:lang w:val="sq-AL"/>
              </w:rPr>
              <w:t>, i ndryshuar</w:t>
            </w:r>
            <w:r w:rsidR="00BB5FE8" w:rsidRPr="005A06D8">
              <w:rPr>
                <w:rFonts w:ascii="Times New Roman" w:hAnsi="Times New Roman"/>
                <w:sz w:val="22"/>
                <w:szCs w:val="22"/>
                <w:lang w:val="sq-AL"/>
              </w:rPr>
              <w:t>;</w:t>
            </w:r>
            <w:r w:rsidRPr="005A06D8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</w:t>
            </w:r>
          </w:p>
          <w:p w14:paraId="7001F7CA" w14:textId="77777777" w:rsidR="00CB4D65" w:rsidRPr="005A06D8" w:rsidRDefault="00CB4D65" w:rsidP="00C07FD7">
            <w:pPr>
              <w:pStyle w:val="NoSpacing"/>
              <w:rPr>
                <w:rFonts w:ascii="Times New Roman" w:hAnsi="Times New Roman"/>
                <w:sz w:val="22"/>
                <w:szCs w:val="22"/>
                <w:lang w:val="sq-AL"/>
              </w:rPr>
            </w:pPr>
          </w:p>
          <w:p w14:paraId="3087D074" w14:textId="119735FF" w:rsidR="001F7A19" w:rsidRPr="005A06D8" w:rsidRDefault="00CB4D65" w:rsidP="00C07FD7">
            <w:pPr>
              <w:pStyle w:val="NoSpacing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5A06D8">
              <w:rPr>
                <w:rFonts w:ascii="Times New Roman" w:hAnsi="Times New Roman"/>
                <w:sz w:val="22"/>
                <w:szCs w:val="22"/>
                <w:lang w:val="sq-AL"/>
              </w:rPr>
              <w:t>P</w:t>
            </w:r>
            <w:r w:rsidR="001F7A19" w:rsidRPr="005A06D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sq-AL"/>
              </w:rPr>
              <w:t>ika 20,</w:t>
            </w:r>
            <w:r w:rsidR="00CE487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sq-AL"/>
              </w:rPr>
              <w:t xml:space="preserve"> </w:t>
            </w:r>
            <w:r w:rsidR="001F7A19" w:rsidRPr="005A06D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sq-AL"/>
              </w:rPr>
              <w:t xml:space="preserve">shtojca 1, </w:t>
            </w:r>
            <w:r w:rsidR="00C9681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sq-AL"/>
              </w:rPr>
              <w:t>vkm</w:t>
            </w:r>
            <w:r w:rsidR="001F7A19" w:rsidRPr="005A06D8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nr.</w:t>
            </w:r>
            <w:r w:rsidR="00CE4873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</w:t>
            </w:r>
            <w:r w:rsidR="001F7A19" w:rsidRPr="005A06D8">
              <w:rPr>
                <w:rFonts w:ascii="Times New Roman" w:hAnsi="Times New Roman"/>
                <w:sz w:val="22"/>
                <w:szCs w:val="22"/>
                <w:lang w:val="sq-AL"/>
              </w:rPr>
              <w:t>564 datë 03.07.2013</w:t>
            </w:r>
            <w:r w:rsidR="00CE4873">
              <w:rPr>
                <w:rFonts w:ascii="Times New Roman" w:hAnsi="Times New Roman"/>
                <w:sz w:val="22"/>
                <w:szCs w:val="22"/>
                <w:lang w:val="sq-AL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4AD8F" w14:textId="1D9FED4B" w:rsidR="001F7A19" w:rsidRPr="005A06D8" w:rsidRDefault="001F7A19" w:rsidP="000026E7">
            <w:pPr>
              <w:rPr>
                <w:sz w:val="22"/>
                <w:szCs w:val="22"/>
              </w:rPr>
            </w:pPr>
            <w:r w:rsidRPr="005A06D8">
              <w:rPr>
                <w:sz w:val="22"/>
                <w:szCs w:val="22"/>
              </w:rPr>
              <w:t>A u sigurohet punëmarrësve ujë i rrjedhshëm për përdorim në mjediset e higjienës personale dhe ujë higjienikisht i pastër në mjediset e punës?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3225C" w14:textId="77777777" w:rsidR="001F7A19" w:rsidRPr="005A06D8" w:rsidRDefault="001F7A19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A1457" w14:textId="77777777" w:rsidR="001F7A19" w:rsidRPr="005A06D8" w:rsidRDefault="001F7A19" w:rsidP="00C51C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B1D41" w14:textId="77777777" w:rsidR="001F7A19" w:rsidRPr="005A06D8" w:rsidRDefault="001F7A19" w:rsidP="00C51C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E23AC" w14:textId="77777777" w:rsidR="001F7A19" w:rsidRPr="005A06D8" w:rsidRDefault="001F7A19" w:rsidP="00C51C15">
            <w:pPr>
              <w:rPr>
                <w:color w:val="000000"/>
                <w:sz w:val="22"/>
                <w:szCs w:val="22"/>
              </w:rPr>
            </w:pPr>
          </w:p>
        </w:tc>
      </w:tr>
      <w:tr w:rsidR="00A56A8D" w:rsidRPr="005A06D8" w14:paraId="711EAD28" w14:textId="77777777" w:rsidTr="00C96817">
        <w:trPr>
          <w:trHeight w:val="64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B9E3A" w14:textId="74772EEC" w:rsidR="00A56A8D" w:rsidRPr="005A06D8" w:rsidRDefault="00A56A8D" w:rsidP="00A56A8D">
            <w:pPr>
              <w:jc w:val="center"/>
              <w:rPr>
                <w:color w:val="000000"/>
                <w:sz w:val="22"/>
                <w:szCs w:val="22"/>
              </w:rPr>
            </w:pPr>
            <w:r w:rsidRPr="005A06D8">
              <w:rPr>
                <w:color w:val="000000"/>
                <w:sz w:val="22"/>
                <w:szCs w:val="22"/>
              </w:rPr>
              <w:t>2</w:t>
            </w:r>
            <w:r w:rsidR="00AA303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E6FA" w14:textId="36E9689F" w:rsidR="00CB4D65" w:rsidRPr="005A06D8" w:rsidRDefault="00A56A8D" w:rsidP="00A56A8D">
            <w:pPr>
              <w:pStyle w:val="NoSpacing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5A06D8">
              <w:rPr>
                <w:rFonts w:ascii="Times New Roman" w:hAnsi="Times New Roman"/>
                <w:sz w:val="22"/>
                <w:szCs w:val="22"/>
                <w:lang w:val="sq-AL"/>
              </w:rPr>
              <w:t>Germa b , neni 13</w:t>
            </w:r>
            <w:r w:rsidR="008521C3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, </w:t>
            </w:r>
            <w:r w:rsidRPr="005A06D8">
              <w:rPr>
                <w:rFonts w:ascii="Times New Roman" w:hAnsi="Times New Roman"/>
                <w:sz w:val="22"/>
                <w:szCs w:val="22"/>
                <w:lang w:val="sq-AL"/>
              </w:rPr>
              <w:t>l</w:t>
            </w:r>
            <w:r w:rsidRPr="005A06D8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>igji nr</w:t>
            </w:r>
            <w:r w:rsidR="008521C3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>.</w:t>
            </w:r>
            <w:r w:rsidRPr="005A06D8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 xml:space="preserve"> 7643</w:t>
            </w:r>
            <w:r w:rsidRPr="005A06D8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datë 02.12.1992; </w:t>
            </w:r>
          </w:p>
          <w:p w14:paraId="3BA08ED5" w14:textId="77777777" w:rsidR="00CB4D65" w:rsidRPr="005A06D8" w:rsidRDefault="00CB4D65" w:rsidP="00A56A8D">
            <w:pPr>
              <w:pStyle w:val="NoSpacing"/>
              <w:rPr>
                <w:rFonts w:ascii="Times New Roman" w:hAnsi="Times New Roman"/>
                <w:sz w:val="22"/>
                <w:szCs w:val="22"/>
                <w:lang w:val="sq-AL"/>
              </w:rPr>
            </w:pPr>
          </w:p>
          <w:p w14:paraId="25D1D8DC" w14:textId="574A72CD" w:rsidR="00A56A8D" w:rsidRPr="005A06D8" w:rsidRDefault="00CB4D65" w:rsidP="00A56A8D">
            <w:pPr>
              <w:pStyle w:val="NoSpacing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5A06D8">
              <w:rPr>
                <w:rFonts w:ascii="Times New Roman" w:hAnsi="Times New Roman"/>
                <w:sz w:val="22"/>
                <w:szCs w:val="22"/>
                <w:lang w:val="sq-AL"/>
              </w:rPr>
              <w:t>P</w:t>
            </w:r>
            <w:r w:rsidR="00A56A8D" w:rsidRPr="005A06D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sq-AL"/>
              </w:rPr>
              <w:t>ika 20,</w:t>
            </w:r>
            <w:r w:rsidR="008521C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sq-AL"/>
              </w:rPr>
              <w:t xml:space="preserve"> </w:t>
            </w:r>
            <w:r w:rsidR="00A56A8D" w:rsidRPr="005A06D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sq-AL"/>
              </w:rPr>
              <w:t xml:space="preserve">shtojca 1, </w:t>
            </w:r>
            <w:r w:rsidR="00C96817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>vkm</w:t>
            </w:r>
            <w:r w:rsidR="00A56A8D" w:rsidRPr="005A06D8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nr.</w:t>
            </w:r>
            <w:r w:rsidR="00C96817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</w:t>
            </w:r>
            <w:r w:rsidR="00A56A8D" w:rsidRPr="005A06D8">
              <w:rPr>
                <w:rFonts w:ascii="Times New Roman" w:hAnsi="Times New Roman"/>
                <w:sz w:val="22"/>
                <w:szCs w:val="22"/>
                <w:lang w:val="sq-AL"/>
              </w:rPr>
              <w:t>564 datë 03.07.2013</w:t>
            </w:r>
            <w:r w:rsidR="00C96817">
              <w:rPr>
                <w:rFonts w:ascii="Times New Roman" w:hAnsi="Times New Roman"/>
                <w:sz w:val="22"/>
                <w:szCs w:val="22"/>
                <w:lang w:val="sq-AL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935D4" w14:textId="4CFCF85B" w:rsidR="00A56A8D" w:rsidRPr="005A06D8" w:rsidRDefault="00A56A8D" w:rsidP="00A56A8D">
            <w:pPr>
              <w:rPr>
                <w:sz w:val="22"/>
                <w:szCs w:val="22"/>
              </w:rPr>
            </w:pPr>
            <w:r w:rsidRPr="005A06D8">
              <w:rPr>
                <w:sz w:val="22"/>
                <w:szCs w:val="22"/>
              </w:rPr>
              <w:t>A realizohet pastrimi i vazhdueshëm i vendit të punës, të pajisjeve dhe mjeteve të punës, si dhe mjediseve të tjera të lidhura me vendin e punës?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2F1EA" w14:textId="77777777" w:rsidR="00A56A8D" w:rsidRPr="005A06D8" w:rsidRDefault="00A56A8D" w:rsidP="00A56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7670F" w14:textId="77777777" w:rsidR="00A56A8D" w:rsidRPr="005A06D8" w:rsidRDefault="00A56A8D" w:rsidP="00A56A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9AE7A" w14:textId="77777777" w:rsidR="00A56A8D" w:rsidRPr="005A06D8" w:rsidRDefault="00A56A8D" w:rsidP="00A56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733E5" w14:textId="77777777" w:rsidR="00A56A8D" w:rsidRPr="005A06D8" w:rsidRDefault="00A56A8D" w:rsidP="00A56A8D">
            <w:pPr>
              <w:rPr>
                <w:color w:val="000000"/>
                <w:sz w:val="22"/>
                <w:szCs w:val="22"/>
              </w:rPr>
            </w:pPr>
          </w:p>
        </w:tc>
      </w:tr>
      <w:tr w:rsidR="00A56A8D" w:rsidRPr="005A06D8" w14:paraId="0EBD70C2" w14:textId="77777777" w:rsidTr="006E0D8A">
        <w:trPr>
          <w:trHeight w:val="28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88F59" w14:textId="490D2F37" w:rsidR="00A56A8D" w:rsidRPr="005A06D8" w:rsidRDefault="00A56A8D" w:rsidP="00A56A8D">
            <w:pPr>
              <w:jc w:val="center"/>
              <w:rPr>
                <w:color w:val="000000"/>
                <w:sz w:val="22"/>
                <w:szCs w:val="22"/>
              </w:rPr>
            </w:pPr>
            <w:r w:rsidRPr="005A06D8">
              <w:rPr>
                <w:color w:val="000000"/>
                <w:sz w:val="22"/>
                <w:szCs w:val="22"/>
              </w:rPr>
              <w:t>2</w:t>
            </w:r>
            <w:r w:rsidR="00AA303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1B61" w14:textId="59547BDC" w:rsidR="00A56A8D" w:rsidRPr="005A06D8" w:rsidRDefault="00A56A8D" w:rsidP="006E0D8A">
            <w:pPr>
              <w:jc w:val="both"/>
              <w:rPr>
                <w:sz w:val="22"/>
                <w:szCs w:val="22"/>
              </w:rPr>
            </w:pPr>
            <w:r w:rsidRPr="005A06D8">
              <w:rPr>
                <w:bCs/>
                <w:color w:val="000000" w:themeColor="text1"/>
                <w:sz w:val="22"/>
                <w:szCs w:val="22"/>
              </w:rPr>
              <w:t xml:space="preserve">Germa d, pika 1, neni 6, </w:t>
            </w:r>
            <w:r w:rsidRPr="005A06D8">
              <w:rPr>
                <w:bCs/>
                <w:color w:val="000000"/>
                <w:sz w:val="22"/>
                <w:szCs w:val="22"/>
              </w:rPr>
              <w:t>ligji nr. 15/2016, datë 10.03.2016</w:t>
            </w:r>
            <w:r w:rsidR="006E0D8A">
              <w:rPr>
                <w:bCs/>
                <w:color w:val="000000"/>
                <w:sz w:val="22"/>
                <w:szCs w:val="22"/>
              </w:rPr>
              <w:t>, i ndryshuar.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72E1C" w14:textId="443BC9C5" w:rsidR="00A56A8D" w:rsidRPr="005A06D8" w:rsidRDefault="00A56A8D" w:rsidP="00A56A8D">
            <w:pPr>
              <w:rPr>
                <w:sz w:val="22"/>
                <w:szCs w:val="22"/>
              </w:rPr>
            </w:pPr>
            <w:r w:rsidRPr="005A06D8">
              <w:rPr>
                <w:sz w:val="22"/>
                <w:szCs w:val="22"/>
              </w:rPr>
              <w:t>A është kryer shërbimi DDD, dhe a disponon subjekti certifikatën e këtij shërbimi?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0A1CB" w14:textId="77777777" w:rsidR="00A56A8D" w:rsidRPr="005A06D8" w:rsidRDefault="00A56A8D" w:rsidP="00A56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BB65F" w14:textId="77777777" w:rsidR="00A56A8D" w:rsidRPr="005A06D8" w:rsidRDefault="00A56A8D" w:rsidP="00A56A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046B6" w14:textId="77777777" w:rsidR="00A56A8D" w:rsidRPr="005A06D8" w:rsidRDefault="00A56A8D" w:rsidP="00A56A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572AF" w14:textId="77777777" w:rsidR="00A56A8D" w:rsidRPr="005A06D8" w:rsidRDefault="00A56A8D" w:rsidP="00A56A8D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008F4EF4" w14:textId="77777777" w:rsidR="00C51C15" w:rsidRPr="005A06D8" w:rsidRDefault="00C51C15" w:rsidP="00583E0F">
      <w:pPr>
        <w:jc w:val="both"/>
        <w:rPr>
          <w:color w:val="FF0000"/>
          <w:sz w:val="22"/>
          <w:szCs w:val="22"/>
        </w:rPr>
      </w:pPr>
    </w:p>
    <w:p w14:paraId="14D4933A" w14:textId="77777777" w:rsidR="0092275B" w:rsidRPr="005A06D8" w:rsidRDefault="0092275B" w:rsidP="00341440">
      <w:pPr>
        <w:tabs>
          <w:tab w:val="left" w:pos="5670"/>
        </w:tabs>
        <w:spacing w:line="276" w:lineRule="auto"/>
        <w:jc w:val="both"/>
        <w:rPr>
          <w:i/>
          <w:color w:val="FF0000"/>
          <w:sz w:val="22"/>
          <w:szCs w:val="22"/>
        </w:rPr>
      </w:pPr>
    </w:p>
    <w:p w14:paraId="4FF8C50E" w14:textId="77777777" w:rsidR="00A166AF" w:rsidRPr="005A06D8" w:rsidRDefault="00A166AF" w:rsidP="00341440">
      <w:pPr>
        <w:tabs>
          <w:tab w:val="left" w:pos="5670"/>
        </w:tabs>
        <w:spacing w:line="276" w:lineRule="auto"/>
        <w:jc w:val="both"/>
        <w:rPr>
          <w:i/>
          <w:color w:val="FF0000"/>
          <w:sz w:val="22"/>
          <w:szCs w:val="22"/>
        </w:rPr>
      </w:pPr>
    </w:p>
    <w:p w14:paraId="15AC7970" w14:textId="77777777" w:rsidR="00A166AF" w:rsidRPr="005A06D8" w:rsidRDefault="00A166AF" w:rsidP="00341440">
      <w:pPr>
        <w:tabs>
          <w:tab w:val="left" w:pos="5670"/>
        </w:tabs>
        <w:spacing w:line="276" w:lineRule="auto"/>
        <w:jc w:val="both"/>
        <w:rPr>
          <w:i/>
          <w:color w:val="FF0000"/>
          <w:sz w:val="22"/>
          <w:szCs w:val="22"/>
        </w:rPr>
      </w:pPr>
    </w:p>
    <w:p w14:paraId="14BB7EE1" w14:textId="77777777" w:rsidR="00A166AF" w:rsidRPr="005A06D8" w:rsidRDefault="00A166AF" w:rsidP="00341440">
      <w:pPr>
        <w:tabs>
          <w:tab w:val="left" w:pos="5670"/>
        </w:tabs>
        <w:spacing w:line="276" w:lineRule="auto"/>
        <w:jc w:val="both"/>
        <w:rPr>
          <w:sz w:val="22"/>
          <w:szCs w:val="22"/>
        </w:rPr>
      </w:pPr>
      <w:r w:rsidRPr="005A06D8">
        <w:rPr>
          <w:sz w:val="22"/>
          <w:szCs w:val="22"/>
        </w:rPr>
        <w:t>INSPEKTORËT:</w:t>
      </w:r>
      <w:r w:rsidRPr="005A06D8">
        <w:rPr>
          <w:sz w:val="22"/>
          <w:szCs w:val="22"/>
        </w:rPr>
        <w:tab/>
      </w:r>
      <w:r w:rsidRPr="005A06D8">
        <w:rPr>
          <w:sz w:val="22"/>
          <w:szCs w:val="22"/>
        </w:rPr>
        <w:tab/>
        <w:t>PËRFAQËSUESI I SUBJEKTIT:</w:t>
      </w:r>
    </w:p>
    <w:p w14:paraId="77FF3243" w14:textId="77777777" w:rsidR="00A166AF" w:rsidRPr="005A06D8" w:rsidRDefault="00A166AF" w:rsidP="00341440">
      <w:pPr>
        <w:tabs>
          <w:tab w:val="left" w:pos="5670"/>
        </w:tabs>
        <w:spacing w:line="276" w:lineRule="auto"/>
        <w:jc w:val="both"/>
        <w:rPr>
          <w:sz w:val="22"/>
          <w:szCs w:val="22"/>
        </w:rPr>
      </w:pPr>
      <w:r w:rsidRPr="005A06D8">
        <w:rPr>
          <w:sz w:val="22"/>
          <w:szCs w:val="22"/>
        </w:rPr>
        <w:t>Inspektor 1    NUI (Nënshkrimi)</w:t>
      </w:r>
      <w:r w:rsidR="0092275B" w:rsidRPr="005A06D8">
        <w:rPr>
          <w:sz w:val="22"/>
          <w:szCs w:val="22"/>
        </w:rPr>
        <w:tab/>
      </w:r>
      <w:r w:rsidR="0092275B" w:rsidRPr="005A06D8">
        <w:rPr>
          <w:sz w:val="22"/>
          <w:szCs w:val="22"/>
        </w:rPr>
        <w:tab/>
        <w:t xml:space="preserve"> </w:t>
      </w:r>
      <w:r w:rsidRPr="005A06D8">
        <w:rPr>
          <w:sz w:val="22"/>
          <w:szCs w:val="22"/>
        </w:rPr>
        <w:t>Emër Mbiemër (Nënshkrimi)</w:t>
      </w:r>
    </w:p>
    <w:p w14:paraId="14381AD8" w14:textId="77777777" w:rsidR="00A166AF" w:rsidRPr="005A06D8" w:rsidRDefault="00A166AF" w:rsidP="00341440">
      <w:pPr>
        <w:tabs>
          <w:tab w:val="left" w:pos="5670"/>
        </w:tabs>
        <w:spacing w:line="276" w:lineRule="auto"/>
        <w:jc w:val="both"/>
        <w:rPr>
          <w:i/>
          <w:color w:val="000000" w:themeColor="text1"/>
          <w:sz w:val="22"/>
          <w:szCs w:val="22"/>
        </w:rPr>
      </w:pPr>
      <w:r w:rsidRPr="005A06D8">
        <w:rPr>
          <w:sz w:val="22"/>
          <w:szCs w:val="22"/>
        </w:rPr>
        <w:t>Inspektor 2    NUI (Nënshkrim</w:t>
      </w:r>
      <w:r w:rsidRPr="005A06D8">
        <w:rPr>
          <w:color w:val="000000" w:themeColor="text1"/>
          <w:sz w:val="22"/>
          <w:szCs w:val="22"/>
        </w:rPr>
        <w:t>i</w:t>
      </w:r>
      <w:r w:rsidRPr="005A06D8">
        <w:rPr>
          <w:i/>
          <w:color w:val="000000" w:themeColor="text1"/>
          <w:sz w:val="22"/>
          <w:szCs w:val="22"/>
        </w:rPr>
        <w:t>)</w:t>
      </w:r>
    </w:p>
    <w:p w14:paraId="476A9687" w14:textId="77777777" w:rsidR="0092275B" w:rsidRPr="005A06D8" w:rsidRDefault="0092275B" w:rsidP="0092275B">
      <w:pPr>
        <w:tabs>
          <w:tab w:val="left" w:pos="5670"/>
        </w:tabs>
        <w:spacing w:line="276" w:lineRule="auto"/>
        <w:jc w:val="both"/>
        <w:rPr>
          <w:i/>
          <w:color w:val="000000" w:themeColor="text1"/>
          <w:sz w:val="22"/>
          <w:szCs w:val="22"/>
        </w:rPr>
      </w:pPr>
      <w:r w:rsidRPr="005A06D8">
        <w:rPr>
          <w:sz w:val="22"/>
          <w:szCs w:val="22"/>
        </w:rPr>
        <w:t>Inspektor 2    NUI (Nënshkrim</w:t>
      </w:r>
      <w:r w:rsidRPr="005A06D8">
        <w:rPr>
          <w:color w:val="000000" w:themeColor="text1"/>
          <w:sz w:val="22"/>
          <w:szCs w:val="22"/>
        </w:rPr>
        <w:t>i</w:t>
      </w:r>
      <w:r w:rsidRPr="005A06D8">
        <w:rPr>
          <w:i/>
          <w:color w:val="000000" w:themeColor="text1"/>
          <w:sz w:val="22"/>
          <w:szCs w:val="22"/>
        </w:rPr>
        <w:t>)</w:t>
      </w:r>
    </w:p>
    <w:sectPr w:rsidR="0092275B" w:rsidRPr="005A06D8" w:rsidSect="00840FC3">
      <w:footerReference w:type="default" r:id="rId9"/>
      <w:pgSz w:w="12240" w:h="15840"/>
      <w:pgMar w:top="1260" w:right="1440" w:bottom="900" w:left="1440" w:header="720" w:footer="3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175FA" w14:textId="77777777" w:rsidR="0022555A" w:rsidRDefault="0022555A">
      <w:r>
        <w:separator/>
      </w:r>
    </w:p>
  </w:endnote>
  <w:endnote w:type="continuationSeparator" w:id="0">
    <w:p w14:paraId="292398D9" w14:textId="77777777" w:rsidR="0022555A" w:rsidRDefault="00225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B078D" w14:textId="77777777" w:rsidR="00A7534B" w:rsidRPr="009229F7" w:rsidRDefault="00C015A0" w:rsidP="00371B86">
    <w:pPr>
      <w:pStyle w:val="Footer"/>
      <w:pBdr>
        <w:top w:val="single" w:sz="4" w:space="0" w:color="auto"/>
      </w:pBdr>
      <w:spacing w:line="360" w:lineRule="auto"/>
      <w:rPr>
        <w:sz w:val="20"/>
        <w:szCs w:val="20"/>
      </w:rPr>
    </w:pPr>
    <w:r w:rsidRPr="009229F7">
      <w:rPr>
        <w:sz w:val="20"/>
        <w:szCs w:val="20"/>
      </w:rPr>
      <w:t xml:space="preserve"> </w:t>
    </w:r>
  </w:p>
  <w:p w14:paraId="2B7D9101" w14:textId="77777777" w:rsidR="00A7534B" w:rsidRDefault="002255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950F7" w14:textId="77777777" w:rsidR="0022555A" w:rsidRDefault="0022555A">
      <w:r>
        <w:separator/>
      </w:r>
    </w:p>
  </w:footnote>
  <w:footnote w:type="continuationSeparator" w:id="0">
    <w:p w14:paraId="76D39C01" w14:textId="77777777" w:rsidR="0022555A" w:rsidRDefault="00225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B59A1"/>
    <w:multiLevelType w:val="hybridMultilevel"/>
    <w:tmpl w:val="A53693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B7140"/>
    <w:multiLevelType w:val="hybridMultilevel"/>
    <w:tmpl w:val="C6F2E0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C9121B"/>
    <w:multiLevelType w:val="hybridMultilevel"/>
    <w:tmpl w:val="915ACA04"/>
    <w:lvl w:ilvl="0" w:tplc="041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BA1047"/>
    <w:multiLevelType w:val="hybridMultilevel"/>
    <w:tmpl w:val="2B28F678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F4F"/>
    <w:rsid w:val="000026E7"/>
    <w:rsid w:val="00040B8F"/>
    <w:rsid w:val="00063789"/>
    <w:rsid w:val="000B54C0"/>
    <w:rsid w:val="000B56C0"/>
    <w:rsid w:val="000D6187"/>
    <w:rsid w:val="000E4FB1"/>
    <w:rsid w:val="000E6403"/>
    <w:rsid w:val="000E745F"/>
    <w:rsid w:val="00130887"/>
    <w:rsid w:val="00133C37"/>
    <w:rsid w:val="00140318"/>
    <w:rsid w:val="00145EA5"/>
    <w:rsid w:val="00150E1E"/>
    <w:rsid w:val="0018291F"/>
    <w:rsid w:val="00190527"/>
    <w:rsid w:val="00195E3A"/>
    <w:rsid w:val="001A6D52"/>
    <w:rsid w:val="001B069C"/>
    <w:rsid w:val="001B1DDB"/>
    <w:rsid w:val="001E60CC"/>
    <w:rsid w:val="001F7A19"/>
    <w:rsid w:val="00220DDE"/>
    <w:rsid w:val="0022555A"/>
    <w:rsid w:val="00236E00"/>
    <w:rsid w:val="0024393B"/>
    <w:rsid w:val="002455E0"/>
    <w:rsid w:val="00250891"/>
    <w:rsid w:val="0028115F"/>
    <w:rsid w:val="0028699C"/>
    <w:rsid w:val="002947DE"/>
    <w:rsid w:val="00297D8F"/>
    <w:rsid w:val="002A1357"/>
    <w:rsid w:val="002B2470"/>
    <w:rsid w:val="002C6CEC"/>
    <w:rsid w:val="002D6CA2"/>
    <w:rsid w:val="002E388E"/>
    <w:rsid w:val="002F2DBD"/>
    <w:rsid w:val="002F66C9"/>
    <w:rsid w:val="00335F92"/>
    <w:rsid w:val="00340C37"/>
    <w:rsid w:val="00341207"/>
    <w:rsid w:val="00341440"/>
    <w:rsid w:val="00346FBF"/>
    <w:rsid w:val="00363DA3"/>
    <w:rsid w:val="00371DCC"/>
    <w:rsid w:val="003A6C52"/>
    <w:rsid w:val="003B2C81"/>
    <w:rsid w:val="003D3B41"/>
    <w:rsid w:val="00431B5E"/>
    <w:rsid w:val="00464682"/>
    <w:rsid w:val="004C0B4E"/>
    <w:rsid w:val="004C47B5"/>
    <w:rsid w:val="005372B9"/>
    <w:rsid w:val="00583E0F"/>
    <w:rsid w:val="005A06D8"/>
    <w:rsid w:val="005B531B"/>
    <w:rsid w:val="005C3CFD"/>
    <w:rsid w:val="005D1504"/>
    <w:rsid w:val="005E095B"/>
    <w:rsid w:val="005E2F7A"/>
    <w:rsid w:val="005F04E6"/>
    <w:rsid w:val="005F7A61"/>
    <w:rsid w:val="00603F21"/>
    <w:rsid w:val="0060535A"/>
    <w:rsid w:val="00617DFC"/>
    <w:rsid w:val="006222D6"/>
    <w:rsid w:val="006328CE"/>
    <w:rsid w:val="00633409"/>
    <w:rsid w:val="006576F1"/>
    <w:rsid w:val="00660D41"/>
    <w:rsid w:val="00675364"/>
    <w:rsid w:val="0067609A"/>
    <w:rsid w:val="006A2449"/>
    <w:rsid w:val="006A72EB"/>
    <w:rsid w:val="006C2609"/>
    <w:rsid w:val="006E0D8A"/>
    <w:rsid w:val="00707202"/>
    <w:rsid w:val="0073371B"/>
    <w:rsid w:val="0077335D"/>
    <w:rsid w:val="007860CF"/>
    <w:rsid w:val="007B0326"/>
    <w:rsid w:val="007B424A"/>
    <w:rsid w:val="007B6050"/>
    <w:rsid w:val="007E1CC9"/>
    <w:rsid w:val="007F2906"/>
    <w:rsid w:val="008052C6"/>
    <w:rsid w:val="00812DAE"/>
    <w:rsid w:val="00835BCA"/>
    <w:rsid w:val="00836173"/>
    <w:rsid w:val="00840FC3"/>
    <w:rsid w:val="008521C3"/>
    <w:rsid w:val="00855AAB"/>
    <w:rsid w:val="0087016B"/>
    <w:rsid w:val="00880C53"/>
    <w:rsid w:val="008857DC"/>
    <w:rsid w:val="008B1D0B"/>
    <w:rsid w:val="008B3917"/>
    <w:rsid w:val="008E3013"/>
    <w:rsid w:val="008F26D3"/>
    <w:rsid w:val="008F5F97"/>
    <w:rsid w:val="009059E1"/>
    <w:rsid w:val="00920B8F"/>
    <w:rsid w:val="0092275B"/>
    <w:rsid w:val="00937BB4"/>
    <w:rsid w:val="00953B57"/>
    <w:rsid w:val="00960F5C"/>
    <w:rsid w:val="009B148E"/>
    <w:rsid w:val="009B2A1E"/>
    <w:rsid w:val="009D62B2"/>
    <w:rsid w:val="009F4E06"/>
    <w:rsid w:val="009F68A5"/>
    <w:rsid w:val="00A01CEF"/>
    <w:rsid w:val="00A166AF"/>
    <w:rsid w:val="00A23718"/>
    <w:rsid w:val="00A256D9"/>
    <w:rsid w:val="00A3344A"/>
    <w:rsid w:val="00A33472"/>
    <w:rsid w:val="00A56A8D"/>
    <w:rsid w:val="00A679BD"/>
    <w:rsid w:val="00A77F7F"/>
    <w:rsid w:val="00A844DD"/>
    <w:rsid w:val="00A87915"/>
    <w:rsid w:val="00AA303C"/>
    <w:rsid w:val="00AA5B41"/>
    <w:rsid w:val="00AE5790"/>
    <w:rsid w:val="00B35D54"/>
    <w:rsid w:val="00B50D8E"/>
    <w:rsid w:val="00B71E9B"/>
    <w:rsid w:val="00B73327"/>
    <w:rsid w:val="00B741C8"/>
    <w:rsid w:val="00BB06A3"/>
    <w:rsid w:val="00BB25E7"/>
    <w:rsid w:val="00BB5DC9"/>
    <w:rsid w:val="00BB5FE8"/>
    <w:rsid w:val="00BE4544"/>
    <w:rsid w:val="00BF4D5E"/>
    <w:rsid w:val="00BF67C5"/>
    <w:rsid w:val="00BF6FB0"/>
    <w:rsid w:val="00C015A0"/>
    <w:rsid w:val="00C07FD7"/>
    <w:rsid w:val="00C21A4E"/>
    <w:rsid w:val="00C2457C"/>
    <w:rsid w:val="00C36DCD"/>
    <w:rsid w:val="00C51C15"/>
    <w:rsid w:val="00C57061"/>
    <w:rsid w:val="00C57BBB"/>
    <w:rsid w:val="00C61094"/>
    <w:rsid w:val="00C72EC9"/>
    <w:rsid w:val="00C810C9"/>
    <w:rsid w:val="00C96817"/>
    <w:rsid w:val="00CB4D65"/>
    <w:rsid w:val="00CC767F"/>
    <w:rsid w:val="00CD08EF"/>
    <w:rsid w:val="00CE10F1"/>
    <w:rsid w:val="00CE2492"/>
    <w:rsid w:val="00CE4873"/>
    <w:rsid w:val="00D33D64"/>
    <w:rsid w:val="00D41DC7"/>
    <w:rsid w:val="00D44C87"/>
    <w:rsid w:val="00D47A09"/>
    <w:rsid w:val="00D51B89"/>
    <w:rsid w:val="00D72731"/>
    <w:rsid w:val="00D9627B"/>
    <w:rsid w:val="00DB41DD"/>
    <w:rsid w:val="00DD12D4"/>
    <w:rsid w:val="00E30E1D"/>
    <w:rsid w:val="00E32AD9"/>
    <w:rsid w:val="00E55283"/>
    <w:rsid w:val="00E60021"/>
    <w:rsid w:val="00E70F4F"/>
    <w:rsid w:val="00E7662C"/>
    <w:rsid w:val="00E84C9B"/>
    <w:rsid w:val="00E932F6"/>
    <w:rsid w:val="00E93DC0"/>
    <w:rsid w:val="00EA4BB8"/>
    <w:rsid w:val="00EB373E"/>
    <w:rsid w:val="00EB59ED"/>
    <w:rsid w:val="00F01090"/>
    <w:rsid w:val="00F33A67"/>
    <w:rsid w:val="00F63498"/>
    <w:rsid w:val="00F649F0"/>
    <w:rsid w:val="00F66EA0"/>
    <w:rsid w:val="00F75A9D"/>
    <w:rsid w:val="00F96EC2"/>
    <w:rsid w:val="00FA2F92"/>
    <w:rsid w:val="00FA63B6"/>
    <w:rsid w:val="00FA6AAC"/>
    <w:rsid w:val="00FB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A05A2"/>
  <w15:docId w15:val="{3DFE5975-D83B-4EFC-8285-DE138AB8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0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70F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F4F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NoSpacing">
    <w:name w:val="No Spacing"/>
    <w:uiPriority w:val="1"/>
    <w:qFormat/>
    <w:rsid w:val="00E70F4F"/>
    <w:pPr>
      <w:spacing w:after="0" w:line="240" w:lineRule="auto"/>
    </w:pPr>
    <w:rPr>
      <w:rFonts w:ascii="Garamond" w:eastAsia="Times New Roman" w:hAnsi="Garamond" w:cs="Times New Roman"/>
      <w:sz w:val="28"/>
      <w:szCs w:val="28"/>
    </w:rPr>
  </w:style>
  <w:style w:type="paragraph" w:styleId="BodyText">
    <w:name w:val="Body Text"/>
    <w:basedOn w:val="Normal"/>
    <w:link w:val="BodyTextChar"/>
    <w:rsid w:val="00E70F4F"/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E70F4F"/>
    <w:rPr>
      <w:rFonts w:ascii="Times New Roman" w:eastAsia="Times New Roman" w:hAnsi="Times New Roman" w:cs="Times New Roman"/>
      <w:sz w:val="28"/>
      <w:szCs w:val="20"/>
      <w:lang w:val="sq-AL"/>
    </w:rPr>
  </w:style>
  <w:style w:type="character" w:styleId="Hyperlink">
    <w:name w:val="Hyperlink"/>
    <w:basedOn w:val="DefaultParagraphFont"/>
    <w:uiPriority w:val="99"/>
    <w:unhideWhenUsed/>
    <w:rsid w:val="00E70F4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0F4F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Default">
    <w:name w:val="Default"/>
    <w:rsid w:val="00E70F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B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B4E"/>
    <w:rPr>
      <w:rFonts w:ascii="Segoe UI" w:eastAsia="Times New Roman" w:hAnsi="Segoe UI" w:cs="Segoe UI"/>
      <w:sz w:val="18"/>
      <w:szCs w:val="18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0637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89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NormalWeb">
    <w:name w:val="Normal (Web)"/>
    <w:basedOn w:val="Normal"/>
    <w:uiPriority w:val="99"/>
    <w:unhideWhenUsed/>
    <w:rsid w:val="002D6CA2"/>
    <w:pPr>
      <w:spacing w:before="100" w:beforeAutospacing="1" w:after="100" w:afterAutospacing="1"/>
    </w:pPr>
    <w:rPr>
      <w:lang w:eastAsia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5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E60ED-F17C-4DD7-A06D-E34B69871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Valbona</dc:creator>
  <cp:lastModifiedBy>Drilona Baruti</cp:lastModifiedBy>
  <cp:revision>3</cp:revision>
  <cp:lastPrinted>2021-12-15T12:24:00Z</cp:lastPrinted>
  <dcterms:created xsi:type="dcterms:W3CDTF">2025-01-16T11:21:00Z</dcterms:created>
  <dcterms:modified xsi:type="dcterms:W3CDTF">2025-03-27T11:00:00Z</dcterms:modified>
</cp:coreProperties>
</file>