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F" w:rsidRPr="007062F5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7062F5">
        <w:rPr>
          <w:rFonts w:eastAsia="Batang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1EE1519" wp14:editId="65AC4396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40A65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1b8gIAAHMGAAAOAAAAZHJzL2Uyb0RvYy54bWysVdFu2jAUfZ+0f7D8niaBACEqVDSB7aHb&#10;KtFpz27sEGuOHdmGUE379107kI5WmqqpPETxte/JucfnXq5vjo1AB6YNV3KB46sIIyZLRbncLfD3&#10;h02QYmQskZQIJdkCPzGDb5YfP1x3bcZGqlaCMo0ARJqsaxe4trbNwtCUNWuIuVItk7BZKd0QC0u9&#10;C6kmHaA3IhxF0TTslKatViUzBqJFv4mXHr+qWGm/VZVhFokFBm7WP7V/PrpnuLwm2U6TtubliQb5&#10;DxYN4RI+OkAVxBK01/wVVMNLrYyq7FWpmlBVFS+ZrwGqiaMX1Wxr0jJfC4hj2kEm836w5dfDvUac&#10;LvBohJEkDdzR1mrCd7VFK61Vh3IlJeioNIIjoFfXmgzScnmvXcXlUW7bO1X+NEiqvCZyxzzvh6cW&#10;sGKXEV6kuIVp4auP3RdF4QzZW+XFO1a6QZXg7WeX6MBBIHT0t/U03BY7WlRCcJSm8zSdYFSe90KS&#10;OQiX2GpjPzHVIPeywOZU0lBLD08Od8Y6gs8JLlmqDRfCW0NI1AGZ0SwC95RNC0IZufPcjBKcuoMu&#10;xRuW5UKjAwGr2WP/AbFvoMY+Fkfu1zsO4uDLPu5DwGCA8Hwu0F0RBTF1n+C3ehyt9pJ6ojUjdC0p&#10;sl52Cc2GHfOGUYwEg950b/6kJVy85SRQEtLVxnwf9UrB6mjh1cfhIrzHf82j+Tpdp0mQjKbrIImK&#10;Ilht8iSYbuLZpBgXeV7Ev51ocZLVnFImnW7nfouTt/n51Pl9pwwdN1xWeInuVQSyl0xXm0k0S8Zp&#10;MJtNxkEyXkfBbbrJg1UeT6ez9W1+u37BdO2rN+9DdpDSsVJ7y/S2ph2i3Jl0lI7nMC4ph/k0TqNp&#10;NJ9hRMQOLq+0GiOt7A9ua99drhscxmCa3hrCvvbd5B+2IxkRbU365OHgKzMOTHtRz35wq+FGTzo9&#10;yw4oZ6/4AeB6vp8ej4o+3WvXd24WwGTzSacp7Ebn32t/6vm/YvkHAAD//wMAUEsDBBQABgAIAAAA&#10;IQCU75Rp3wAAAAsBAAAPAAAAZHJzL2Rvd25yZXYueG1sTI9BS8NAEIXvgv9hmYI3u4mu0sZsShGk&#10;pyKmRTxOs9MkNLsbsps2/ntHEOxtZt7jzffy1WQ7caYhtN5pSOcJCHKVN62rNex3b/cLECGiM9h5&#10;Rxq+KcCquL3JMTP+4j7oXMZacIgLGWpoYuwzKUPVkMUw9z051o5+sBh5HWppBrxwuO3kQ5I8S4ut&#10;4w8N9vTaUHUqR6thvd9u+nd1/Hwax135tXncYtsare9m0/oFRKQp/pvhF5/RoWCmgx+dCaLToBZL&#10;7hJZSBUP7FgqlYI4/F1kkcvrDsUPAAAA//8DAFBLAQItABQABgAIAAAAIQC2gziS/gAAAOEBAAAT&#10;AAAAAAAAAAAAAAAAAAAAAABbQ29udGVudF9UeXBlc10ueG1sUEsBAi0AFAAGAAgAAAAhADj9If/W&#10;AAAAlAEAAAsAAAAAAAAAAAAAAAAALwEAAF9yZWxzLy5yZWxzUEsBAi0AFAAGAAgAAAAhAE6/7Vvy&#10;AgAAcwYAAA4AAAAAAAAAAAAAAAAALgIAAGRycy9lMm9Eb2MueG1sUEsBAi0AFAAGAAgAAAAhAJTv&#10;lGnfAAAACwEAAA8AAAAAAAAAAAAAAAAATAUAAGRycy9kb3ducmV2LnhtbFBLBQYAAAAABAAEAPMA&#10;AABYBgAAAAA=&#10;" strokecolor="black [3213]" strokeweight="1pt">
                <v:shadow color="#7f7f7f [1601]" opacity=".5" offset="1pt"/>
              </v:shape>
            </w:pict>
          </mc:Fallback>
        </mc:AlternateContent>
      </w:r>
      <w:r w:rsidRPr="007062F5">
        <w:rPr>
          <w:rFonts w:eastAsia="Batang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CA9B3BA" wp14:editId="35609F11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0009997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q8gIAAHMGAAAOAAAAZHJzL2Uyb0RvYy54bWysVctu2zAQvBfoPxC8K3r6JcQOHNluD2kb&#10;wCl6ZkTKIkqRAklbDor+e5eUrdQJUARFfBDEJXc0O5xdX98cG4EOTBuu5BzHVxFGTJaKcrmb4+8P&#10;m2CKkbFEUiKUZHP8xAy+WXz8cN21OUtUrQRlGgGINHnXznFtbZuHoSlr1hBzpVomYbNSuiEWlnoX&#10;Uk06QG9EmETROOyUpq1WJTMGoqt+Ey88flWx0n6rKsMsEnMM3Kx/av98dM9wcU3ynSZtzcsTDfIf&#10;LBrCJXx0gFoRS9Be81dQDS+1MqqyV6VqQlVVvGS+Bqgmjl5Us61Jy3wtII5pB5nM+8GWXw/3GnE6&#10;x0mKkSQN3NHWasJ3tUVLrVWHCiUl6Kg0giOgV9eaHNIKea9dxeVRbts7Vf40SKqiJnLHPO+Hpxaw&#10;YpcRXqS4hWnhq4/dF0XhDNlb5cU7VrpBleDtZ5fowEEgdPS39TTcFjtaVEIwSdN0nIwwKs97Ickd&#10;hEtstbGfmGqQe5ljcyppqKWHJ4c7Yx3B5wSXLNWGC+GtISTqgEwyicA9ZdOCUEbuPDejBKfuoEvx&#10;hmWF0OhAwGr22H9A7BuosY/Fkfv1joM4+LKP+xAwGCA8nwt0V8SKmLpP8Fs9jlZ7ST3RmhG6lhRZ&#10;L7uEZsOOecMoRoJBb7o3f9ISLt5yEigJ6Wpjvo96pWB1tPDq43AR3uO/ZtFsPV1PsyBLxusgi1ar&#10;YLkpsmC8iSejVboqilX824kWZ3nNKWXS6Xbutzh7m59Pnd93ytBxw2WFl+heRSB7yXS5GUWTLJ0G&#10;k8koDbJ0HQW3000RLIt4PJ6sb4vb9Quma1+9eR+yg5SOldpbprc17RDlzqTJNJ3BuKQc5lM6jcbR&#10;bIIRETu4vNJqjLSyP7itfXe5bnAYg2l6awj72nejf9iO5ES0NemTh4OvzDgw7UU9+8Gthhs96fQs&#10;O6CcveIHgOv5fno8Kvp0r13fuVkAk80nnaawG51/r/2p5/+KxR8AAAD//wMAUEsDBBQABgAIAAAA&#10;IQCIVoil3gAAAAoBAAAPAAAAZHJzL2Rvd25yZXYueG1sTI9BS8NAEIXvgv9hGcGb3bRpxMZsShGk&#10;pyKmRXrcZqfJYnY2ZDdt/PeOIOht5s3jzfeK9eQ6ccEhWE8K5rMEBFLtjaVGwWH/+vAEIkRNRnee&#10;UMEXBliXtzeFzo2/0jteqtgIDqGQawVtjH0uZahbdDrMfI/Et7MfnI68Do00g75yuOvkIkkepdOW&#10;+EOre3xpsf6sRqdgc9ht+7fl+SMbx3113KY7ba1R6v5u2jyDiDjFPzP84DM6lMx08iOZIDoFiyxj&#10;J+vzJXdiQ7pKeTj9KrIs5P8K5TcAAAD//wMAUEsBAi0AFAAGAAgAAAAhALaDOJL+AAAA4QEAABMA&#10;AAAAAAAAAAAAAAAAAAAAAFtDb250ZW50X1R5cGVzXS54bWxQSwECLQAUAAYACAAAACEAOP0h/9YA&#10;AACUAQAACwAAAAAAAAAAAAAAAAAvAQAAX3JlbHMvLnJlbHNQSwECLQAUAAYACAAAACEAWtq2KvIC&#10;AABzBgAADgAAAAAAAAAAAAAAAAAuAgAAZHJzL2Uyb0RvYy54bWxQSwECLQAUAAYACAAAACEAiFaI&#10;pd4AAAAKAQAADwAAAAAAAAAAAAAAAABMBQAAZHJzL2Rvd25yZXYueG1sUEsFBgAAAAAEAAQA8wAA&#10;AFcGAAAAAA==&#10;" strokecolor="black [3213]" strokeweight="1pt">
                <v:shadow color="#7f7f7f [1601]" opacity=".5" offset="1pt"/>
              </v:shape>
            </w:pict>
          </mc:Fallback>
        </mc:AlternateContent>
      </w:r>
      <w:r w:rsidRPr="007062F5">
        <w:rPr>
          <w:noProof/>
          <w:sz w:val="22"/>
          <w:szCs w:val="22"/>
          <w:lang w:val="en-GB" w:eastAsia="en-GB"/>
        </w:rPr>
        <w:drawing>
          <wp:inline distT="0" distB="0" distL="0" distR="0" wp14:anchorId="56C3275E" wp14:editId="17CA12F9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2F5">
        <w:rPr>
          <w:sz w:val="22"/>
          <w:szCs w:val="22"/>
        </w:rPr>
        <w:tab/>
      </w:r>
    </w:p>
    <w:p w:rsidR="00E70F4F" w:rsidRPr="007062F5" w:rsidRDefault="00E70F4F" w:rsidP="00B54ADC">
      <w:pPr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7062F5">
        <w:rPr>
          <w:b/>
          <w:w w:val="115"/>
          <w:sz w:val="22"/>
          <w:szCs w:val="22"/>
        </w:rPr>
        <w:t>R E P U B L I K A    E   S H Q I P Ë R I S Ë</w:t>
      </w:r>
    </w:p>
    <w:p w:rsidR="009A3806" w:rsidRPr="007062F5" w:rsidRDefault="009A3806" w:rsidP="00B54ADC">
      <w:pPr>
        <w:ind w:left="106" w:right="323"/>
        <w:jc w:val="center"/>
        <w:rPr>
          <w:b/>
          <w:w w:val="105"/>
          <w:sz w:val="22"/>
          <w:szCs w:val="22"/>
        </w:rPr>
      </w:pPr>
      <w:r w:rsidRPr="007062F5">
        <w:rPr>
          <w:b/>
          <w:w w:val="105"/>
          <w:sz w:val="22"/>
          <w:szCs w:val="22"/>
        </w:rPr>
        <w:t>MINISTRIA E SHËNDETËSISË DHE E MBROJTJES SOCIALE</w:t>
      </w:r>
    </w:p>
    <w:p w:rsidR="009A3806" w:rsidRPr="007062F5" w:rsidRDefault="009A3806" w:rsidP="00B54ADC">
      <w:pPr>
        <w:ind w:left="106" w:right="323"/>
        <w:jc w:val="center"/>
        <w:rPr>
          <w:b/>
          <w:w w:val="105"/>
          <w:sz w:val="22"/>
          <w:szCs w:val="22"/>
        </w:rPr>
      </w:pPr>
      <w:r w:rsidRPr="007062F5">
        <w:rPr>
          <w:b/>
          <w:w w:val="105"/>
          <w:sz w:val="22"/>
          <w:szCs w:val="22"/>
        </w:rPr>
        <w:t>INSPEKTORATI SHTETËROR SHËNDETËSOR</w:t>
      </w:r>
    </w:p>
    <w:p w:rsidR="00E70F4F" w:rsidRPr="007062F5" w:rsidRDefault="00E70F4F" w:rsidP="00E70F4F">
      <w:pPr>
        <w:rPr>
          <w:b/>
          <w:bCs/>
          <w:smallCaps/>
          <w:sz w:val="22"/>
          <w:szCs w:val="22"/>
        </w:rPr>
      </w:pPr>
    </w:p>
    <w:p w:rsidR="00B54ADC" w:rsidRDefault="00B54ADC" w:rsidP="00E70F4F">
      <w:pPr>
        <w:tabs>
          <w:tab w:val="left" w:pos="2730"/>
        </w:tabs>
      </w:pPr>
    </w:p>
    <w:p w:rsidR="00E70F4F" w:rsidRPr="00B54ADC" w:rsidRDefault="00A166AF" w:rsidP="00E70F4F">
      <w:pPr>
        <w:tabs>
          <w:tab w:val="left" w:pos="2730"/>
        </w:tabs>
      </w:pPr>
      <w:r w:rsidRPr="00B54ADC">
        <w:t>Nr.___</w:t>
      </w:r>
      <w:r w:rsidRPr="00B54ADC">
        <w:tab/>
      </w:r>
      <w:r w:rsidR="00E70F4F" w:rsidRPr="00B54ADC">
        <w:t xml:space="preserve">                                                                      Tiranë, </w:t>
      </w:r>
      <w:r w:rsidRPr="00B54ADC">
        <w:t>më___.___.202</w:t>
      </w:r>
      <w:r w:rsidR="00B54ADC">
        <w:t>_</w:t>
      </w:r>
    </w:p>
    <w:p w:rsidR="00E70F4F" w:rsidRPr="00B54ADC" w:rsidRDefault="00E70F4F" w:rsidP="00E70F4F">
      <w:pPr>
        <w:jc w:val="center"/>
        <w:rPr>
          <w:b/>
        </w:rPr>
      </w:pPr>
    </w:p>
    <w:p w:rsidR="00A166AF" w:rsidRPr="00B54ADC" w:rsidRDefault="00A166AF" w:rsidP="003D3B41">
      <w:pPr>
        <w:jc w:val="center"/>
        <w:rPr>
          <w:b/>
          <w:color w:val="000000" w:themeColor="text1"/>
        </w:rPr>
      </w:pPr>
    </w:p>
    <w:p w:rsidR="003D3B41" w:rsidRDefault="003D3B41" w:rsidP="003D3B41">
      <w:pPr>
        <w:jc w:val="center"/>
        <w:rPr>
          <w:b/>
          <w:color w:val="000000" w:themeColor="text1"/>
        </w:rPr>
      </w:pPr>
      <w:r w:rsidRPr="00B54ADC">
        <w:rPr>
          <w:b/>
          <w:color w:val="000000" w:themeColor="text1"/>
        </w:rPr>
        <w:t>LISTË VERIFIKIMI</w:t>
      </w:r>
    </w:p>
    <w:p w:rsidR="00B54ADC" w:rsidRPr="00B54ADC" w:rsidRDefault="00B54ADC" w:rsidP="003D3B41">
      <w:pPr>
        <w:jc w:val="center"/>
        <w:rPr>
          <w:b/>
          <w:color w:val="000000" w:themeColor="text1"/>
        </w:rPr>
      </w:pPr>
    </w:p>
    <w:p w:rsidR="00A1551D" w:rsidRPr="00B54ADC" w:rsidRDefault="00B54ADC" w:rsidP="00B54ADC">
      <w:pPr>
        <w:spacing w:line="276" w:lineRule="auto"/>
        <w:jc w:val="center"/>
        <w:rPr>
          <w:caps/>
        </w:rPr>
      </w:pPr>
      <w:r>
        <w:rPr>
          <w:b/>
        </w:rPr>
        <w:t>P</w:t>
      </w:r>
      <w:r w:rsidRPr="00B54ADC">
        <w:rPr>
          <w:b/>
        </w:rPr>
        <w:t>ër parandalimin e çrregullimeve të shkaktuara nga pamjaftueshmëria e jodit në organizimin e njeriut</w:t>
      </w:r>
    </w:p>
    <w:p w:rsidR="00E70F4F" w:rsidRPr="007062F5" w:rsidRDefault="00E70F4F" w:rsidP="0003484D">
      <w:pPr>
        <w:jc w:val="center"/>
        <w:rPr>
          <w:b/>
          <w:sz w:val="22"/>
          <w:szCs w:val="22"/>
        </w:rPr>
      </w:pPr>
    </w:p>
    <w:p w:rsidR="00A166AF" w:rsidRPr="007062F5" w:rsidRDefault="00A166AF" w:rsidP="0003484D">
      <w:pPr>
        <w:jc w:val="center"/>
        <w:rPr>
          <w:b/>
          <w:sz w:val="22"/>
          <w:szCs w:val="22"/>
        </w:rPr>
      </w:pP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Subjekti:____________________________________________</w:t>
      </w:r>
      <w:r w:rsidR="00CE2492" w:rsidRPr="007062F5">
        <w:rPr>
          <w:b/>
          <w:sz w:val="22"/>
          <w:szCs w:val="22"/>
        </w:rPr>
        <w:t>__ Nr.</w:t>
      </w:r>
      <w:r w:rsidR="00A166AF" w:rsidRPr="007062F5">
        <w:rPr>
          <w:b/>
          <w:sz w:val="22"/>
          <w:szCs w:val="22"/>
        </w:rPr>
        <w:t xml:space="preserve"> </w:t>
      </w:r>
      <w:r w:rsidR="00CE2492" w:rsidRPr="007062F5">
        <w:rPr>
          <w:b/>
          <w:sz w:val="22"/>
          <w:szCs w:val="22"/>
        </w:rPr>
        <w:t>NIPT ______________________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 xml:space="preserve">Adresa: </w:t>
      </w:r>
      <w:r w:rsidR="00CE2492" w:rsidRPr="007062F5">
        <w:rPr>
          <w:b/>
          <w:sz w:val="22"/>
          <w:szCs w:val="22"/>
        </w:rPr>
        <w:t>_</w:t>
      </w:r>
      <w:r w:rsidRPr="007062F5">
        <w:rPr>
          <w:b/>
          <w:sz w:val="22"/>
          <w:szCs w:val="22"/>
        </w:rPr>
        <w:t>_____________________________________________________________________</w:t>
      </w:r>
      <w:r w:rsidR="00CE2492" w:rsidRPr="007062F5">
        <w:rPr>
          <w:b/>
          <w:sz w:val="22"/>
          <w:szCs w:val="22"/>
        </w:rPr>
        <w:t>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Administratori: _______________________________________</w:t>
      </w:r>
      <w:r w:rsidR="00CE2492" w:rsidRPr="007062F5">
        <w:rPr>
          <w:b/>
          <w:sz w:val="22"/>
          <w:szCs w:val="22"/>
        </w:rPr>
        <w:t>________________________________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Tel/Cel: ________________________________ Fax: __________</w:t>
      </w:r>
      <w:r w:rsidR="00CE2492" w:rsidRPr="007062F5">
        <w:rPr>
          <w:b/>
          <w:sz w:val="22"/>
          <w:szCs w:val="22"/>
        </w:rPr>
        <w:t>______ E-mail: 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Lloji Aktivitetit: ______________________________________</w:t>
      </w:r>
      <w:r w:rsidR="00CE2492" w:rsidRPr="007062F5">
        <w:rPr>
          <w:b/>
          <w:sz w:val="22"/>
          <w:szCs w:val="22"/>
        </w:rPr>
        <w:t>________________________________</w:t>
      </w:r>
    </w:p>
    <w:p w:rsidR="00840FC3" w:rsidRPr="007062F5" w:rsidRDefault="00840FC3" w:rsidP="00E70F4F">
      <w:pPr>
        <w:rPr>
          <w:b/>
          <w:sz w:val="22"/>
          <w:szCs w:val="22"/>
        </w:rPr>
      </w:pPr>
    </w:p>
    <w:p w:rsidR="00840FC3" w:rsidRPr="007062F5" w:rsidRDefault="00840FC3" w:rsidP="00E70F4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B54ADC" w:rsidRPr="00B54ADC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B54ADC" w:rsidRDefault="00A2769D" w:rsidP="0050657C">
            <w:pPr>
              <w:rPr>
                <w:rFonts w:eastAsia="Cambria" w:cs="Calibri"/>
                <w:color w:val="000000" w:themeColor="text1"/>
                <w:w w:val="83"/>
              </w:rPr>
            </w:pPr>
            <w:r w:rsidRPr="00B54ADC">
              <w:rPr>
                <w:color w:val="000000" w:themeColor="text1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B54ADC" w:rsidRDefault="00A2769D" w:rsidP="0050657C">
            <w:pPr>
              <w:rPr>
                <w:rFonts w:eastAsia="Cambria"/>
                <w:color w:val="000000" w:themeColor="text1"/>
                <w:w w:val="83"/>
              </w:rPr>
            </w:pPr>
          </w:p>
        </w:tc>
      </w:tr>
      <w:tr w:rsidR="00B54ADC" w:rsidRPr="00B54ADC" w:rsidTr="0050657C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B54ADC" w:rsidRDefault="00A2769D" w:rsidP="0050657C">
            <w:pPr>
              <w:rPr>
                <w:color w:val="000000" w:themeColor="text1"/>
              </w:rPr>
            </w:pPr>
            <w:r w:rsidRPr="00B54ADC">
              <w:rPr>
                <w:color w:val="000000" w:themeColor="text1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B54ADC" w:rsidRDefault="00A2769D" w:rsidP="0050657C">
            <w:pPr>
              <w:rPr>
                <w:color w:val="000000" w:themeColor="text1"/>
              </w:rPr>
            </w:pPr>
          </w:p>
        </w:tc>
      </w:tr>
      <w:tr w:rsidR="00B54ADC" w:rsidRPr="00B54ADC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B54ADC" w:rsidRDefault="00A2769D" w:rsidP="0050657C">
            <w:pPr>
              <w:rPr>
                <w:color w:val="000000" w:themeColor="text1"/>
              </w:rPr>
            </w:pPr>
            <w:r w:rsidRPr="00B54ADC">
              <w:rPr>
                <w:color w:val="000000" w:themeColor="text1"/>
              </w:rPr>
              <w:t>Kapaciteti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B54ADC" w:rsidRDefault="00A2769D" w:rsidP="0050657C">
            <w:pPr>
              <w:rPr>
                <w:color w:val="000000" w:themeColor="text1"/>
              </w:rPr>
            </w:pPr>
          </w:p>
        </w:tc>
      </w:tr>
      <w:tr w:rsidR="00B54ADC" w:rsidRPr="00B54ADC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B54ADC" w:rsidRDefault="00A2769D" w:rsidP="0050657C">
            <w:pPr>
              <w:rPr>
                <w:color w:val="000000" w:themeColor="text1"/>
              </w:rPr>
            </w:pPr>
            <w:r w:rsidRPr="00B54ADC">
              <w:rPr>
                <w:color w:val="000000" w:themeColor="text1"/>
              </w:rPr>
              <w:t>Niveli Teknologjik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B54ADC" w:rsidRDefault="00A2769D" w:rsidP="0050657C">
            <w:pPr>
              <w:rPr>
                <w:color w:val="000000" w:themeColor="text1"/>
              </w:rPr>
            </w:pPr>
          </w:p>
        </w:tc>
      </w:tr>
      <w:tr w:rsidR="00B54ADC" w:rsidRPr="00B54ADC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B54ADC" w:rsidRDefault="00A2769D" w:rsidP="0050657C">
            <w:pPr>
              <w:rPr>
                <w:color w:val="000000" w:themeColor="text1"/>
              </w:rPr>
            </w:pPr>
            <w:r w:rsidRPr="00B54ADC">
              <w:rPr>
                <w:color w:val="000000" w:themeColor="text1"/>
              </w:rPr>
              <w:t>... etj..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B54ADC" w:rsidRDefault="00A2769D" w:rsidP="0050657C">
            <w:pPr>
              <w:rPr>
                <w:color w:val="000000" w:themeColor="text1"/>
              </w:rPr>
            </w:pPr>
          </w:p>
        </w:tc>
      </w:tr>
    </w:tbl>
    <w:p w:rsidR="00A2769D" w:rsidRDefault="00A2769D" w:rsidP="00A2769D">
      <w:pPr>
        <w:jc w:val="both"/>
        <w:rPr>
          <w:b/>
          <w:i/>
          <w:color w:val="FF0000"/>
          <w:sz w:val="22"/>
          <w:szCs w:val="22"/>
        </w:rPr>
      </w:pPr>
    </w:p>
    <w:p w:rsidR="00F95131" w:rsidRPr="008C4546" w:rsidRDefault="00E70F4F" w:rsidP="00F95131">
      <w:pPr>
        <w:rPr>
          <w:b/>
        </w:rPr>
      </w:pPr>
      <w:r w:rsidRPr="008C4546">
        <w:rPr>
          <w:b/>
        </w:rPr>
        <w:t>Arsyeja e insp</w:t>
      </w:r>
      <w:r w:rsidR="00A166AF" w:rsidRPr="008C4546">
        <w:rPr>
          <w:b/>
        </w:rPr>
        <w:t>ektimit</w:t>
      </w:r>
      <w:r w:rsidRPr="008C4546">
        <w:rPr>
          <w:b/>
        </w:rPr>
        <w:t xml:space="preserve">: Inspektim i Programuar         Ri-Inspektim        </w:t>
      </w:r>
      <w:r w:rsidR="00840FC3" w:rsidRPr="008C4546">
        <w:rPr>
          <w:b/>
        </w:rPr>
        <w:t>Inspektim i Posaçëm</w:t>
      </w:r>
      <w:r w:rsidRPr="008C4546">
        <w:rPr>
          <w:b/>
        </w:rPr>
        <w:t xml:space="preserve">  </w:t>
      </w:r>
    </w:p>
    <w:p w:rsidR="00F95131" w:rsidRPr="008C4546" w:rsidRDefault="00F95131" w:rsidP="00F95131">
      <w:pPr>
        <w:rPr>
          <w:b/>
        </w:rPr>
      </w:pPr>
    </w:p>
    <w:p w:rsidR="009A3329" w:rsidRPr="008C4546" w:rsidRDefault="00F95131" w:rsidP="00B10623">
      <w:pPr>
        <w:jc w:val="both"/>
        <w:rPr>
          <w:caps/>
        </w:rPr>
      </w:pPr>
      <w:r w:rsidRPr="008C4546">
        <w:t>N</w:t>
      </w:r>
      <w:r w:rsidRPr="008C4546">
        <w:rPr>
          <w:color w:val="000000" w:themeColor="text1"/>
        </w:rPr>
        <w:t>ë zbatim të ligjit nr.</w:t>
      </w:r>
      <w:r w:rsidRPr="008C4546">
        <w:t xml:space="preserve"> 9942, datë 26.06.2008 “Për parandalimin e çrregullimeve të shkaktuara nga pamjaftueshmëria e jodit në organizmin e njeriut”, </w:t>
      </w:r>
      <w:r w:rsidR="00B54ADC" w:rsidRPr="008C4546">
        <w:t>i ndryshuar, u</w:t>
      </w:r>
      <w:r w:rsidRPr="008C4546">
        <w:rPr>
          <w:bCs/>
          <w:spacing w:val="-5"/>
          <w:lang w:val="de-DE"/>
        </w:rPr>
        <w:t>dhëzim i përbashkët i ministrisë së shëndetësisë dhe ministrit të financave nr. 379</w:t>
      </w:r>
      <w:r w:rsidR="00086CDE" w:rsidRPr="008C4546">
        <w:rPr>
          <w:bCs/>
          <w:spacing w:val="-5"/>
          <w:lang w:val="de-DE"/>
        </w:rPr>
        <w:t>,</w:t>
      </w:r>
      <w:r w:rsidRPr="008C4546">
        <w:rPr>
          <w:bCs/>
          <w:spacing w:val="-5"/>
          <w:lang w:val="de-DE"/>
        </w:rPr>
        <w:t xml:space="preserve"> datë 16.06.2009</w:t>
      </w:r>
      <w:r w:rsidR="00086CDE" w:rsidRPr="008C4546">
        <w:rPr>
          <w:bCs/>
          <w:spacing w:val="-5"/>
          <w:lang w:val="de-DE"/>
        </w:rPr>
        <w:t xml:space="preserve"> </w:t>
      </w:r>
      <w:r w:rsidR="00086CDE" w:rsidRPr="008C4546">
        <w:t>“</w:t>
      </w:r>
      <w:r w:rsidRPr="008C4546">
        <w:rPr>
          <w:bCs/>
          <w:spacing w:val="-5"/>
          <w:lang w:val="de-DE"/>
        </w:rPr>
        <w:t>Për bashkëpunim në kontrollin e kripës ushqimore të jodizuar që importohet për përpunimin në industrinë ushqimore</w:t>
      </w:r>
      <w:r w:rsidR="00086CDE" w:rsidRPr="008C4546">
        <w:t>”.</w:t>
      </w:r>
    </w:p>
    <w:p w:rsidR="007062F5" w:rsidRPr="008C4546" w:rsidRDefault="007062F5" w:rsidP="00583E0F">
      <w:pPr>
        <w:jc w:val="both"/>
        <w:rPr>
          <w:color w:val="FF0000"/>
        </w:rPr>
      </w:pP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822"/>
        <w:gridCol w:w="2372"/>
        <w:gridCol w:w="2754"/>
        <w:gridCol w:w="635"/>
        <w:gridCol w:w="630"/>
        <w:gridCol w:w="1177"/>
        <w:gridCol w:w="1150"/>
      </w:tblGrid>
      <w:tr w:rsidR="00C51C15" w:rsidRPr="008C4546" w:rsidTr="008C4546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8C4546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8C4546">
              <w:rPr>
                <w:b/>
                <w:bCs/>
                <w:color w:val="000000"/>
              </w:rPr>
              <w:t>Nr.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C4546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8C4546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C4546" w:rsidRDefault="005E2F7A" w:rsidP="00C51C15">
            <w:pPr>
              <w:jc w:val="center"/>
              <w:rPr>
                <w:b/>
                <w:bCs/>
                <w:color w:val="000000"/>
              </w:rPr>
            </w:pPr>
            <w:r w:rsidRPr="008C4546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C4546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8C4546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C4546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8C4546">
              <w:rPr>
                <w:b/>
                <w:bCs/>
                <w:color w:val="000000"/>
              </w:rPr>
              <w:t>K</w:t>
            </w:r>
            <w:r w:rsidR="008C4546" w:rsidRPr="008C4546">
              <w:rPr>
                <w:b/>
                <w:bCs/>
                <w:color w:val="000000"/>
              </w:rPr>
              <w:t>omente</w:t>
            </w:r>
          </w:p>
        </w:tc>
      </w:tr>
      <w:tr w:rsidR="00C51C15" w:rsidRPr="008C4546" w:rsidTr="008C4546">
        <w:trPr>
          <w:trHeight w:val="6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8C4546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8C4546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8C4546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C4546" w:rsidRDefault="005E2F7A" w:rsidP="00C51C15">
            <w:pPr>
              <w:jc w:val="center"/>
              <w:rPr>
                <w:b/>
                <w:color w:val="000000"/>
              </w:rPr>
            </w:pPr>
            <w:r w:rsidRPr="008C4546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8C4546" w:rsidRDefault="00C51C15" w:rsidP="005E2F7A">
            <w:pPr>
              <w:jc w:val="center"/>
              <w:rPr>
                <w:b/>
                <w:color w:val="000000"/>
              </w:rPr>
            </w:pPr>
            <w:r w:rsidRPr="008C4546">
              <w:rPr>
                <w:b/>
                <w:color w:val="000000"/>
              </w:rPr>
              <w:t>J</w:t>
            </w:r>
            <w:r w:rsidR="005E2F7A" w:rsidRPr="008C4546">
              <w:rPr>
                <w:b/>
                <w:color w:val="000000"/>
              </w:rPr>
              <w:t>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C4546" w:rsidRDefault="00C51C15" w:rsidP="00C51C15">
            <w:pPr>
              <w:jc w:val="center"/>
              <w:rPr>
                <w:b/>
                <w:color w:val="000000"/>
              </w:rPr>
            </w:pPr>
            <w:r w:rsidRPr="008C4546">
              <w:rPr>
                <w:b/>
                <w:color w:val="000000"/>
              </w:rPr>
              <w:t>Nuk aplikohet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8C4546" w:rsidRDefault="00C51C15" w:rsidP="00C51C15">
            <w:pPr>
              <w:rPr>
                <w:b/>
                <w:bCs/>
                <w:color w:val="000000"/>
              </w:rPr>
            </w:pPr>
          </w:p>
        </w:tc>
      </w:tr>
      <w:tr w:rsidR="009A3329" w:rsidRPr="008C4546" w:rsidTr="008C4546">
        <w:trPr>
          <w:trHeight w:val="13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29" w:rsidRPr="008C4546" w:rsidRDefault="009A3329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4D" w:rsidRPr="008C4546" w:rsidRDefault="0003484D" w:rsidP="00696533"/>
          <w:p w:rsidR="00696533" w:rsidRPr="008C4546" w:rsidRDefault="009A3329" w:rsidP="00696533">
            <w:r w:rsidRPr="008C4546">
              <w:t>Neni 5</w:t>
            </w:r>
            <w:r w:rsidR="004B7C3E" w:rsidRPr="008C4546">
              <w:t>,</w:t>
            </w:r>
            <w:r w:rsidR="00696533" w:rsidRPr="008C4546">
              <w:t xml:space="preserve"> ligji nr. 9942, datë 26.06.2008</w:t>
            </w:r>
            <w:r w:rsidR="008C4546">
              <w:t>.</w:t>
            </w:r>
          </w:p>
          <w:p w:rsidR="009A3329" w:rsidRPr="008C4546" w:rsidRDefault="009A3329" w:rsidP="009A3329">
            <w:p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329" w:rsidRPr="008C4546" w:rsidRDefault="004B7C3E" w:rsidP="00A86EB6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jc w:val="both"/>
            </w:pPr>
            <w:r w:rsidRPr="008C4546">
              <w:t>A është niveli i jodit brenda normave të parashikuara në ligj (40 mg-60 mg jod për kg kripë)?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29" w:rsidRPr="008C4546" w:rsidRDefault="009A3329" w:rsidP="00C51C15">
            <w:pPr>
              <w:jc w:val="center"/>
              <w:rPr>
                <w:b/>
                <w:bCs/>
                <w:color w:val="000000"/>
              </w:rPr>
            </w:pPr>
            <w:r w:rsidRPr="008C4546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29" w:rsidRPr="008C4546" w:rsidRDefault="009A3329" w:rsidP="00C51C15">
            <w:pPr>
              <w:jc w:val="center"/>
              <w:rPr>
                <w:b/>
                <w:bCs/>
                <w:color w:val="000000"/>
              </w:rPr>
            </w:pPr>
            <w:r w:rsidRPr="008C4546">
              <w:rPr>
                <w:b/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29" w:rsidRPr="008C4546" w:rsidRDefault="009A3329" w:rsidP="00C51C15">
            <w:pPr>
              <w:jc w:val="center"/>
              <w:rPr>
                <w:b/>
                <w:bCs/>
                <w:color w:val="000000"/>
              </w:rPr>
            </w:pPr>
            <w:r w:rsidRPr="008C4546">
              <w:rPr>
                <w:b/>
                <w:bCs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329" w:rsidRPr="008C4546" w:rsidRDefault="009A3329" w:rsidP="00C51C15">
            <w:pPr>
              <w:jc w:val="center"/>
              <w:rPr>
                <w:b/>
                <w:bCs/>
                <w:color w:val="000000"/>
              </w:rPr>
            </w:pPr>
            <w:r w:rsidRPr="008C4546">
              <w:rPr>
                <w:b/>
                <w:bCs/>
                <w:color w:val="000000"/>
              </w:rPr>
              <w:t> </w:t>
            </w:r>
          </w:p>
        </w:tc>
      </w:tr>
      <w:tr w:rsidR="009A3329" w:rsidRPr="008C4546" w:rsidTr="006075E5">
        <w:trPr>
          <w:trHeight w:val="98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29" w:rsidRPr="008C4546" w:rsidRDefault="009A3329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lastRenderedPageBreak/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29" w:rsidRPr="008C4546" w:rsidRDefault="004B7C3E" w:rsidP="008C4546">
            <w:pPr>
              <w:rPr>
                <w:color w:val="000000"/>
              </w:rPr>
            </w:pPr>
            <w:r w:rsidRPr="008C4546">
              <w:t>Germa a, neni 10,</w:t>
            </w:r>
            <w:r w:rsidR="00696533" w:rsidRPr="008C4546">
              <w:t xml:space="preserve"> ligji nr. 9942, datë 26.06.2008</w:t>
            </w:r>
            <w:r w:rsidR="008C4546">
              <w:t>.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329" w:rsidRPr="008C4546" w:rsidRDefault="004B7C3E" w:rsidP="00A86EB6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jc w:val="both"/>
            </w:pPr>
            <w:r w:rsidRPr="008C4546">
              <w:t xml:space="preserve">A </w:t>
            </w:r>
            <w:r w:rsidR="00A86EB6" w:rsidRPr="008C4546">
              <w:t>ë</w:t>
            </w:r>
            <w:r w:rsidRPr="008C4546">
              <w:t>sht</w:t>
            </w:r>
            <w:r w:rsidR="00A86EB6" w:rsidRPr="008C4546">
              <w:t>ë</w:t>
            </w:r>
            <w:r w:rsidRPr="008C4546">
              <w:t xml:space="preserve"> brenda dat</w:t>
            </w:r>
            <w:r w:rsidR="00A86EB6" w:rsidRPr="008C4546">
              <w:t>ë</w:t>
            </w:r>
            <w:r w:rsidRPr="008C4546">
              <w:t>s s</w:t>
            </w:r>
            <w:r w:rsidR="00A86EB6" w:rsidRPr="008C4546">
              <w:t>ë</w:t>
            </w:r>
            <w:r w:rsidRPr="008C4546">
              <w:t xml:space="preserve"> skadenc</w:t>
            </w:r>
            <w:r w:rsidR="00A86EB6" w:rsidRPr="008C4546">
              <w:t>ë</w:t>
            </w:r>
            <w:r w:rsidRPr="008C4546">
              <w:t>s?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29" w:rsidRPr="008C4546" w:rsidRDefault="009A3329" w:rsidP="00C51C15">
            <w:pPr>
              <w:rPr>
                <w:color w:val="000000"/>
              </w:rPr>
            </w:pPr>
            <w:r w:rsidRPr="008C4546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29" w:rsidRPr="008C4546" w:rsidRDefault="009A3329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29" w:rsidRPr="008C4546" w:rsidRDefault="009A3329" w:rsidP="00C51C15">
            <w:pPr>
              <w:rPr>
                <w:color w:val="000000"/>
              </w:rPr>
            </w:pPr>
            <w:r w:rsidRPr="008C4546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29" w:rsidRPr="008C4546" w:rsidRDefault="009A3329" w:rsidP="00C51C15">
            <w:pPr>
              <w:rPr>
                <w:color w:val="000000"/>
              </w:rPr>
            </w:pPr>
            <w:r w:rsidRPr="008C4546">
              <w:rPr>
                <w:color w:val="000000"/>
              </w:rPr>
              <w:t> </w:t>
            </w:r>
          </w:p>
        </w:tc>
      </w:tr>
      <w:tr w:rsidR="00006292" w:rsidRPr="008C4546" w:rsidTr="008C4546">
        <w:trPr>
          <w:trHeight w:val="149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92" w:rsidRPr="008C4546" w:rsidRDefault="00006292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92" w:rsidRPr="008C4546" w:rsidRDefault="00006292" w:rsidP="00D3798E"/>
          <w:p w:rsidR="00006292" w:rsidRPr="008C4546" w:rsidRDefault="00006292" w:rsidP="00D3798E"/>
          <w:p w:rsidR="00006292" w:rsidRPr="008C4546" w:rsidRDefault="004B7C3E" w:rsidP="004B7C3E">
            <w:r w:rsidRPr="008C4546">
              <w:t>Germa b, neni 10</w:t>
            </w:r>
            <w:r w:rsidR="00696533" w:rsidRPr="008C4546">
              <w:t>, ligji nr. 9942, datë 26.06.2008</w:t>
            </w:r>
            <w:r w:rsidR="008C4546">
              <w:t>.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92" w:rsidRPr="006075E5" w:rsidRDefault="00774142" w:rsidP="00A86EB6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075E5">
              <w:rPr>
                <w:color w:val="000000" w:themeColor="text1"/>
              </w:rPr>
              <w:t>D</w:t>
            </w:r>
            <w:r w:rsidR="004B7C3E" w:rsidRPr="006075E5">
              <w:rPr>
                <w:color w:val="000000" w:themeColor="text1"/>
              </w:rPr>
              <w:t>ata e skadimit,</w:t>
            </w:r>
            <w:r w:rsidRPr="006075E5">
              <w:rPr>
                <w:color w:val="000000" w:themeColor="text1"/>
              </w:rPr>
              <w:t xml:space="preserve"> ka arritur </w:t>
            </w:r>
            <w:r w:rsidR="004B7C3E" w:rsidRPr="006075E5">
              <w:rPr>
                <w:color w:val="000000" w:themeColor="text1"/>
              </w:rPr>
              <w:t xml:space="preserve"> sipas llojit t</w:t>
            </w:r>
            <w:r w:rsidR="00A86EB6" w:rsidRPr="006075E5">
              <w:rPr>
                <w:color w:val="000000" w:themeColor="text1"/>
              </w:rPr>
              <w:t>ë</w:t>
            </w:r>
            <w:r w:rsidRPr="006075E5">
              <w:rPr>
                <w:color w:val="000000" w:themeColor="text1"/>
              </w:rPr>
              <w:t xml:space="preserve"> fortifikimit:</w:t>
            </w:r>
          </w:p>
          <w:p w:rsidR="004B7C3E" w:rsidRPr="006075E5" w:rsidRDefault="004B7C3E" w:rsidP="00A86E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6075E5">
              <w:rPr>
                <w:rFonts w:ascii="Times New Roman" w:hAnsi="Times New Roman" w:cs="Times New Roman"/>
                <w:color w:val="000000" w:themeColor="text1"/>
                <w:lang w:val="it-IT"/>
              </w:rPr>
              <w:t>6 muaj n</w:t>
            </w:r>
            <w:r w:rsidR="006075E5" w:rsidRPr="006075E5">
              <w:rPr>
                <w:rFonts w:ascii="Times New Roman" w:hAnsi="Times New Roman" w:cs="Times New Roman"/>
                <w:color w:val="000000" w:themeColor="text1"/>
                <w:lang w:val="it-IT"/>
              </w:rPr>
              <w:t>ga data e prodhimit për jodurin</w:t>
            </w:r>
          </w:p>
          <w:p w:rsidR="004B7C3E" w:rsidRPr="008C4546" w:rsidRDefault="004B7C3E" w:rsidP="00A86EB6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6075E5">
              <w:rPr>
                <w:rFonts w:ascii="Times New Roman" w:hAnsi="Times New Roman" w:cs="Times New Roman"/>
                <w:color w:val="000000" w:themeColor="text1"/>
                <w:lang w:val="it-IT"/>
              </w:rPr>
              <w:t>12 muaj n</w:t>
            </w:r>
            <w:r w:rsidR="00D225BC" w:rsidRPr="006075E5">
              <w:rPr>
                <w:rFonts w:ascii="Times New Roman" w:hAnsi="Times New Roman" w:cs="Times New Roman"/>
                <w:color w:val="000000" w:themeColor="text1"/>
                <w:lang w:val="it-IT"/>
              </w:rPr>
              <w:t>ga data e prodhimit për jodatin.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292" w:rsidRPr="008C4546" w:rsidRDefault="00006292" w:rsidP="00C51C15">
            <w:pPr>
              <w:rPr>
                <w:color w:val="000000"/>
              </w:rPr>
            </w:pPr>
            <w:r w:rsidRPr="008C4546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292" w:rsidRPr="008C4546" w:rsidRDefault="00006292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292" w:rsidRPr="008C4546" w:rsidRDefault="00006292" w:rsidP="00C51C15">
            <w:pPr>
              <w:rPr>
                <w:color w:val="000000"/>
              </w:rPr>
            </w:pPr>
            <w:r w:rsidRPr="008C4546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292" w:rsidRPr="008C4546" w:rsidRDefault="00006292" w:rsidP="00C51C15">
            <w:pPr>
              <w:rPr>
                <w:color w:val="000000"/>
              </w:rPr>
            </w:pPr>
            <w:r w:rsidRPr="008C4546">
              <w:rPr>
                <w:color w:val="000000"/>
              </w:rPr>
              <w:t> </w:t>
            </w:r>
          </w:p>
        </w:tc>
      </w:tr>
      <w:tr w:rsidR="00006292" w:rsidRPr="008C4546" w:rsidTr="008C4546">
        <w:trPr>
          <w:trHeight w:val="7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92" w:rsidRPr="008C4546" w:rsidRDefault="00006292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92" w:rsidRPr="008C4546" w:rsidRDefault="004B7C3E" w:rsidP="004B7C3E">
            <w:r w:rsidRPr="008C4546">
              <w:t>Germa c, neni 10, ligji nr. 9942, datë 26.06.2008</w:t>
            </w:r>
            <w:r w:rsidR="008C4546"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92" w:rsidRPr="008C4546" w:rsidRDefault="004B7C3E" w:rsidP="00A86EB6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jc w:val="both"/>
            </w:pPr>
            <w:r w:rsidRPr="008C4546">
              <w:t xml:space="preserve">A </w:t>
            </w:r>
            <w:r w:rsidR="00A86EB6" w:rsidRPr="008C4546">
              <w:t>ë</w:t>
            </w:r>
            <w:r w:rsidRPr="008C4546">
              <w:t>sht</w:t>
            </w:r>
            <w:r w:rsidR="00A86EB6" w:rsidRPr="008C4546">
              <w:t>ë</w:t>
            </w:r>
            <w:r w:rsidRPr="008C4546">
              <w:t xml:space="preserve"> n</w:t>
            </w:r>
            <w:r w:rsidR="00A86EB6" w:rsidRPr="008C4546">
              <w:t>ë</w:t>
            </w:r>
            <w:r w:rsidRPr="008C4546">
              <w:t xml:space="preserve"> p</w:t>
            </w:r>
            <w:r w:rsidR="00A86EB6" w:rsidRPr="008C4546">
              <w:t>ë</w:t>
            </w:r>
            <w:r w:rsidRPr="008C4546">
              <w:t>rputhje me treguesit cil</w:t>
            </w:r>
            <w:r w:rsidR="00A86EB6" w:rsidRPr="008C4546">
              <w:t>ë</w:t>
            </w:r>
            <w:r w:rsidRPr="008C4546">
              <w:t>sor</w:t>
            </w:r>
            <w:r w:rsidR="00A86EB6" w:rsidRPr="008C4546">
              <w:t>ë</w:t>
            </w:r>
            <w:r w:rsidRPr="008C4546">
              <w:t xml:space="preserve"> t</w:t>
            </w:r>
            <w:r w:rsidR="00A86EB6" w:rsidRPr="008C4546">
              <w:t>ë</w:t>
            </w:r>
            <w:r w:rsidRPr="008C4546">
              <w:t xml:space="preserve"> p</w:t>
            </w:r>
            <w:r w:rsidR="00A86EB6" w:rsidRPr="008C4546">
              <w:t>ë</w:t>
            </w:r>
            <w:r w:rsidRPr="008C4546">
              <w:t>rcaktuar n</w:t>
            </w:r>
            <w:r w:rsidR="00A86EB6" w:rsidRPr="008C4546">
              <w:t>ë</w:t>
            </w:r>
            <w:r w:rsidRPr="008C4546">
              <w:t xml:space="preserve"> ligj?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rPr>
                <w:color w:val="000000"/>
              </w:rPr>
            </w:pPr>
          </w:p>
        </w:tc>
      </w:tr>
      <w:tr w:rsidR="00006292" w:rsidRPr="008C4546" w:rsidTr="008C4546">
        <w:trPr>
          <w:trHeight w:val="147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92" w:rsidRPr="008C4546" w:rsidRDefault="00006292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92" w:rsidRPr="008C4546" w:rsidRDefault="00340165" w:rsidP="00A86EB6">
            <w:r w:rsidRPr="008C4546">
              <w:t>Neni 11, ligji nr. 9942, datë 26.06.2008</w:t>
            </w:r>
            <w:r w:rsidR="00A86EB6" w:rsidRPr="008C4546">
              <w:t>;</w:t>
            </w:r>
          </w:p>
          <w:p w:rsidR="00F95131" w:rsidRPr="008C4546" w:rsidRDefault="00F95131" w:rsidP="00A86EB6"/>
          <w:p w:rsidR="00340165" w:rsidRPr="008C4546" w:rsidRDefault="00340165" w:rsidP="00A86EB6">
            <w:r w:rsidRPr="008C4546">
              <w:t>Udh</w:t>
            </w:r>
            <w:r w:rsidR="00A86EB6" w:rsidRPr="008C4546">
              <w:t>ë</w:t>
            </w:r>
            <w:r w:rsidRPr="008C4546">
              <w:t>zim nr. 301 dat</w:t>
            </w:r>
            <w:r w:rsidR="00A86EB6" w:rsidRPr="008C4546">
              <w:t>ë</w:t>
            </w:r>
            <w:r w:rsidRPr="008C4546">
              <w:t xml:space="preserve"> 15.05.2019</w:t>
            </w:r>
            <w:r w:rsidR="008C4546"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92" w:rsidRPr="008C4546" w:rsidRDefault="004B7C3E" w:rsidP="00A86EB6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jc w:val="both"/>
            </w:pPr>
            <w:r w:rsidRPr="008C4546">
              <w:rPr>
                <w:color w:val="000000"/>
              </w:rPr>
              <w:t xml:space="preserve">A 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>sht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 xml:space="preserve"> produkti i ambalazhuar n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 xml:space="preserve"> m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>nyr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 xml:space="preserve"> q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 xml:space="preserve"> t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 xml:space="preserve"> mos mund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>soj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 xml:space="preserve"> dep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>rtimin e drit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>s</w:t>
            </w:r>
            <w:r w:rsidR="00FD1B21" w:rsidRPr="008C4546">
              <w:rPr>
                <w:color w:val="000000"/>
              </w:rPr>
              <w:t xml:space="preserve"> </w:t>
            </w:r>
            <w:r w:rsidR="00340165" w:rsidRPr="008C4546">
              <w:rPr>
                <w:color w:val="000000"/>
              </w:rPr>
              <w:t>s</w:t>
            </w:r>
            <w:r w:rsidR="00A86EB6" w:rsidRPr="008C4546">
              <w:rPr>
                <w:color w:val="000000"/>
              </w:rPr>
              <w:t>ë</w:t>
            </w:r>
            <w:r w:rsidR="00340165" w:rsidRPr="008C4546">
              <w:rPr>
                <w:color w:val="000000"/>
              </w:rPr>
              <w:t xml:space="preserve"> diellit apo futjen e l</w:t>
            </w:r>
            <w:r w:rsidR="00A86EB6" w:rsidRPr="008C4546">
              <w:rPr>
                <w:color w:val="000000"/>
              </w:rPr>
              <w:t>ë</w:t>
            </w:r>
            <w:r w:rsidR="00340165" w:rsidRPr="008C4546">
              <w:rPr>
                <w:color w:val="000000"/>
              </w:rPr>
              <w:t>nd</w:t>
            </w:r>
            <w:r w:rsidR="00A86EB6" w:rsidRPr="008C4546">
              <w:rPr>
                <w:color w:val="000000"/>
              </w:rPr>
              <w:t>ë</w:t>
            </w:r>
            <w:r w:rsidR="00340165" w:rsidRPr="008C4546">
              <w:rPr>
                <w:color w:val="000000"/>
              </w:rPr>
              <w:t>ve t</w:t>
            </w:r>
            <w:r w:rsidR="00A86EB6" w:rsidRPr="008C4546">
              <w:rPr>
                <w:color w:val="000000"/>
              </w:rPr>
              <w:t>ë</w:t>
            </w:r>
            <w:r w:rsidR="00340165" w:rsidRPr="008C4546">
              <w:rPr>
                <w:color w:val="000000"/>
              </w:rPr>
              <w:t xml:space="preserve"> huaja?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rPr>
                <w:color w:val="000000"/>
              </w:rPr>
            </w:pPr>
          </w:p>
        </w:tc>
      </w:tr>
      <w:tr w:rsidR="00006292" w:rsidRPr="008C4546" w:rsidTr="008C4546">
        <w:trPr>
          <w:trHeight w:val="6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92" w:rsidRPr="008C4546" w:rsidRDefault="00006292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92" w:rsidRPr="008C4546" w:rsidRDefault="00340165" w:rsidP="00006292">
            <w:r w:rsidRPr="008C4546">
              <w:t>Germa b, neni 10, ligji nr. 9942, datë 26.06.2008</w:t>
            </w:r>
            <w:r w:rsidR="008C4546"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92" w:rsidRPr="008C4546" w:rsidRDefault="00340165" w:rsidP="00A86EB6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jc w:val="both"/>
            </w:pPr>
            <w:r w:rsidRPr="008C4546">
              <w:rPr>
                <w:color w:val="000000"/>
              </w:rPr>
              <w:t xml:space="preserve">A 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>sht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 xml:space="preserve"> e shkruajtur qart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>sisht n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 xml:space="preserve"> ambalazhin e krip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>s s</w:t>
            </w:r>
            <w:r w:rsidR="00A86EB6" w:rsidRPr="008C4546">
              <w:rPr>
                <w:color w:val="000000"/>
              </w:rPr>
              <w:t>ë</w:t>
            </w:r>
            <w:r w:rsidRPr="008C4546">
              <w:rPr>
                <w:color w:val="000000"/>
              </w:rPr>
              <w:t xml:space="preserve"> importuar data e prodhimit dhe data e skadimit</w:t>
            </w:r>
            <w:r w:rsidR="00006292" w:rsidRPr="008C4546">
              <w:rPr>
                <w:color w:val="000000"/>
              </w:rPr>
              <w:t>?</w:t>
            </w:r>
            <w:r w:rsidR="00006292" w:rsidRPr="008C4546">
              <w:rPr>
                <w:color w:val="000000"/>
              </w:rPr>
              <w:tab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92" w:rsidRPr="008C4546" w:rsidRDefault="00006292" w:rsidP="00C51C15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R="00A1551D" w:rsidRPr="008C4546" w:rsidTr="008C4546">
        <w:trPr>
          <w:trHeight w:val="6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51D" w:rsidRPr="008C4546" w:rsidRDefault="00A1551D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1D" w:rsidRPr="008C4546" w:rsidRDefault="00340165" w:rsidP="00340165">
            <w:r w:rsidRPr="008C4546">
              <w:t>P</w:t>
            </w:r>
            <w:r w:rsidR="00A1551D" w:rsidRPr="008C4546">
              <w:t xml:space="preserve">ika 1, </w:t>
            </w:r>
            <w:r w:rsidRPr="008C4546">
              <w:t>neni 11, ligji nr. 9942, datë 26.06.2008</w:t>
            </w:r>
            <w:r w:rsidR="008C4546"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1D" w:rsidRPr="008C4546" w:rsidRDefault="00340165" w:rsidP="00D3798E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jc w:val="both"/>
            </w:pPr>
            <w:r w:rsidRPr="008C4546">
              <w:t xml:space="preserve">A </w:t>
            </w:r>
            <w:r w:rsidR="00A86EB6" w:rsidRPr="008C4546">
              <w:t>ë</w:t>
            </w:r>
            <w:r w:rsidRPr="008C4546">
              <w:t>sht</w:t>
            </w:r>
            <w:r w:rsidR="00A86EB6" w:rsidRPr="008C4546">
              <w:t>ë</w:t>
            </w:r>
            <w:r w:rsidRPr="008C4546">
              <w:t xml:space="preserve"> i shkruar n</w:t>
            </w:r>
            <w:r w:rsidR="00A86EB6" w:rsidRPr="008C4546">
              <w:t>ë</w:t>
            </w:r>
            <w:r w:rsidRPr="008C4546">
              <w:t xml:space="preserve"> etiket</w:t>
            </w:r>
            <w:r w:rsidR="00A86EB6" w:rsidRPr="008C4546">
              <w:t>ë</w:t>
            </w:r>
            <w:r w:rsidRPr="008C4546">
              <w:t xml:space="preserve"> termi “Krip</w:t>
            </w:r>
            <w:r w:rsidR="00A86EB6" w:rsidRPr="008C4546">
              <w:t>ë</w:t>
            </w:r>
            <w:r w:rsidRPr="008C4546">
              <w:t xml:space="preserve"> e Jodizuar”?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51D" w:rsidRPr="008C4546" w:rsidRDefault="00A1551D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51D" w:rsidRPr="008C4546" w:rsidRDefault="00A1551D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51D" w:rsidRPr="008C4546" w:rsidRDefault="00A1551D" w:rsidP="00C51C15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51D" w:rsidRPr="008C4546" w:rsidRDefault="00A1551D" w:rsidP="00C51C15">
            <w:pPr>
              <w:rPr>
                <w:color w:val="000000"/>
              </w:rPr>
            </w:pPr>
          </w:p>
        </w:tc>
      </w:tr>
      <w:tr w:rsidR="00340B42" w:rsidRPr="008C4546" w:rsidTr="008C4546">
        <w:trPr>
          <w:trHeight w:val="81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42" w:rsidRPr="008C4546" w:rsidRDefault="00340B42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42" w:rsidRPr="008C4546" w:rsidRDefault="00340165" w:rsidP="00340165">
            <w:pPr>
              <w:jc w:val="both"/>
              <w:rPr>
                <w:rFonts w:eastAsia="Calibri"/>
                <w:lang w:val="it-IT"/>
              </w:rPr>
            </w:pPr>
            <w:r w:rsidRPr="008C4546">
              <w:t>Pika 2, neni 11, ligji nr. 9942, datë 26.06.2008</w:t>
            </w:r>
            <w:r w:rsidR="008C4546"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64" w:rsidRPr="008C4546" w:rsidRDefault="00340165" w:rsidP="00A86EB6">
            <w:pPr>
              <w:jc w:val="both"/>
              <w:rPr>
                <w:rFonts w:eastAsia="Calibri"/>
                <w:lang w:val="it-IT"/>
              </w:rPr>
            </w:pPr>
            <w:r w:rsidRPr="008C4546">
              <w:rPr>
                <w:rFonts w:eastAsia="Calibri"/>
                <w:lang w:val="it-IT"/>
              </w:rPr>
              <w:t>A p</w:t>
            </w:r>
            <w:r w:rsidR="00A86EB6" w:rsidRPr="008C4546">
              <w:rPr>
                <w:rFonts w:eastAsia="Calibri"/>
                <w:lang w:val="it-IT"/>
              </w:rPr>
              <w:t>ë</w:t>
            </w:r>
            <w:r w:rsidRPr="008C4546">
              <w:rPr>
                <w:rFonts w:eastAsia="Calibri"/>
                <w:lang w:val="it-IT"/>
              </w:rPr>
              <w:t>rmban etiketa dat</w:t>
            </w:r>
            <w:r w:rsidR="00A86EB6" w:rsidRPr="008C4546">
              <w:rPr>
                <w:rFonts w:eastAsia="Calibri"/>
                <w:lang w:val="it-IT"/>
              </w:rPr>
              <w:t>ë</w:t>
            </w:r>
            <w:r w:rsidRPr="008C4546">
              <w:rPr>
                <w:rFonts w:eastAsia="Calibri"/>
                <w:lang w:val="it-IT"/>
              </w:rPr>
              <w:t>n e skadenc</w:t>
            </w:r>
            <w:r w:rsidR="00A86EB6" w:rsidRPr="008C4546">
              <w:rPr>
                <w:rFonts w:eastAsia="Calibri"/>
                <w:lang w:val="it-IT"/>
              </w:rPr>
              <w:t>ë</w:t>
            </w:r>
            <w:r w:rsidRPr="008C4546">
              <w:rPr>
                <w:rFonts w:eastAsia="Calibri"/>
                <w:lang w:val="it-IT"/>
              </w:rPr>
              <w:t>s sipas llojit t</w:t>
            </w:r>
            <w:r w:rsidR="00A86EB6" w:rsidRPr="008C4546">
              <w:rPr>
                <w:rFonts w:eastAsia="Calibri"/>
                <w:lang w:val="it-IT"/>
              </w:rPr>
              <w:t>ë</w:t>
            </w:r>
            <w:r w:rsidRPr="008C4546">
              <w:rPr>
                <w:rFonts w:eastAsia="Calibri"/>
                <w:lang w:val="it-IT"/>
              </w:rPr>
              <w:t xml:space="preserve"> fortifikimit?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8C4546" w:rsidRDefault="00340B42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8C4546" w:rsidRDefault="00340B42" w:rsidP="00C51C15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8C4546" w:rsidRDefault="00340B42" w:rsidP="00C51C15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8C4546" w:rsidRDefault="00340B42" w:rsidP="00C51C15">
            <w:pPr>
              <w:rPr>
                <w:color w:val="000000"/>
              </w:rPr>
            </w:pPr>
          </w:p>
        </w:tc>
      </w:tr>
      <w:tr w:rsidR="00702DC9" w:rsidRPr="008C4546" w:rsidTr="008C4546">
        <w:trPr>
          <w:trHeight w:val="7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8C4546" w:rsidRDefault="00387464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8C4546" w:rsidRDefault="00340165" w:rsidP="00340165">
            <w:pPr>
              <w:jc w:val="both"/>
              <w:rPr>
                <w:bCs/>
                <w:color w:val="000000" w:themeColor="text1"/>
              </w:rPr>
            </w:pPr>
            <w:r w:rsidRPr="008C4546">
              <w:t>Neni 12, ligji nr. 9942, datë 26.06.2008</w:t>
            </w:r>
            <w:r w:rsidR="008C4546"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8C4546" w:rsidRDefault="00340165" w:rsidP="00A86EB6">
            <w:pPr>
              <w:jc w:val="both"/>
            </w:pPr>
            <w:r w:rsidRPr="008C4546">
              <w:t>A ka raport analiz</w:t>
            </w:r>
            <w:r w:rsidR="00A86EB6" w:rsidRPr="008C4546">
              <w:t>ë</w:t>
            </w:r>
            <w:r w:rsidRPr="008C4546">
              <w:t xml:space="preserve"> nga vendi i origjin</w:t>
            </w:r>
            <w:r w:rsidR="00A86EB6" w:rsidRPr="008C4546">
              <w:t>ë</w:t>
            </w:r>
            <w:r w:rsidRPr="008C4546">
              <w:t>s p</w:t>
            </w:r>
            <w:r w:rsidR="00A86EB6" w:rsidRPr="008C4546">
              <w:t>ë</w:t>
            </w:r>
            <w:r w:rsidRPr="008C4546">
              <w:t>r krip</w:t>
            </w:r>
            <w:r w:rsidR="00A86EB6" w:rsidRPr="008C4546">
              <w:t>ë</w:t>
            </w:r>
            <w:r w:rsidRPr="008C4546">
              <w:t>n e importuar?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rPr>
                <w:color w:val="000000"/>
              </w:rPr>
            </w:pPr>
          </w:p>
        </w:tc>
      </w:tr>
      <w:tr w:rsidR="00702DC9" w:rsidRPr="008C4546" w:rsidTr="008C4546">
        <w:trPr>
          <w:trHeight w:val="9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8C4546" w:rsidRDefault="00387464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8C4546" w:rsidRDefault="00340165" w:rsidP="00387464">
            <w:pPr>
              <w:jc w:val="both"/>
              <w:rPr>
                <w:bCs/>
                <w:color w:val="000000" w:themeColor="text1"/>
              </w:rPr>
            </w:pPr>
            <w:r w:rsidRPr="008C4546">
              <w:t>Neni 12, ligji nr. 9942, datë 26.06.2008</w:t>
            </w:r>
            <w:r w:rsidR="008C4546"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8C4546" w:rsidRDefault="00340165" w:rsidP="00A86EB6">
            <w:pPr>
              <w:jc w:val="both"/>
            </w:pPr>
            <w:r w:rsidRPr="008C4546">
              <w:t>A ka raport analiz</w:t>
            </w:r>
            <w:r w:rsidR="00A86EB6" w:rsidRPr="008C4546">
              <w:t>ë</w:t>
            </w:r>
            <w:r w:rsidRPr="008C4546">
              <w:t xml:space="preserve"> t</w:t>
            </w:r>
            <w:r w:rsidR="00A86EB6" w:rsidRPr="008C4546">
              <w:t>ë</w:t>
            </w:r>
            <w:r w:rsidRPr="008C4546">
              <w:t xml:space="preserve"> produktit p</w:t>
            </w:r>
            <w:r w:rsidR="00A86EB6" w:rsidRPr="008C4546">
              <w:t>ë</w:t>
            </w:r>
            <w:r w:rsidRPr="008C4546">
              <w:t>rfundimtar p</w:t>
            </w:r>
            <w:r w:rsidR="00A86EB6" w:rsidRPr="008C4546">
              <w:t>ë</w:t>
            </w:r>
            <w:r w:rsidRPr="008C4546">
              <w:t>r krip</w:t>
            </w:r>
            <w:r w:rsidR="00A86EB6" w:rsidRPr="008C4546">
              <w:t>ë</w:t>
            </w:r>
            <w:r w:rsidRPr="008C4546">
              <w:t>n e prodhuar n</w:t>
            </w:r>
            <w:r w:rsidR="00A86EB6" w:rsidRPr="008C4546">
              <w:t>ë</w:t>
            </w:r>
            <w:r w:rsidRPr="008C4546">
              <w:t xml:space="preserve"> vend?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rPr>
                <w:color w:val="000000"/>
              </w:rPr>
            </w:pPr>
          </w:p>
        </w:tc>
      </w:tr>
      <w:tr w:rsidR="00702DC9" w:rsidRPr="008C4546" w:rsidTr="008C4546">
        <w:trPr>
          <w:trHeight w:val="81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8C4546" w:rsidRDefault="00387464" w:rsidP="00C51C15">
            <w:pPr>
              <w:jc w:val="center"/>
              <w:rPr>
                <w:color w:val="000000"/>
              </w:rPr>
            </w:pPr>
            <w:r w:rsidRPr="008C4546">
              <w:rPr>
                <w:color w:val="000000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B6" w:rsidRPr="008C4546" w:rsidRDefault="00A86EB6" w:rsidP="00A86EB6">
            <w:r w:rsidRPr="008C4546">
              <w:t>Neni 10, ligji nr. 9942, datë 26.06.2008;</w:t>
            </w:r>
          </w:p>
          <w:p w:rsidR="00F95131" w:rsidRPr="008C4546" w:rsidRDefault="00F95131" w:rsidP="00A86EB6"/>
          <w:p w:rsidR="00702DC9" w:rsidRPr="008C4546" w:rsidRDefault="00A86EB6" w:rsidP="00A86EB6">
            <w:pPr>
              <w:jc w:val="both"/>
              <w:rPr>
                <w:bCs/>
                <w:color w:val="000000" w:themeColor="text1"/>
              </w:rPr>
            </w:pPr>
            <w:r w:rsidRPr="008C4546">
              <w:t>Udhëzim nr. 301 datë 15.05.2019</w:t>
            </w:r>
            <w:r w:rsidR="008C4546"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8C4546" w:rsidRDefault="00A86EB6" w:rsidP="00A86EB6">
            <w:pPr>
              <w:jc w:val="both"/>
            </w:pPr>
            <w:r w:rsidRPr="008C4546">
              <w:t>A transportohet kripa në mjete dhe kontenierë të përshtatshëm dhe të pastër që ruajnë paprekshmërinë e ambalazhit të jashtëm të produktit?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8C4546" w:rsidRDefault="00702DC9" w:rsidP="00C51C15">
            <w:pPr>
              <w:rPr>
                <w:color w:val="000000"/>
              </w:rPr>
            </w:pPr>
          </w:p>
        </w:tc>
      </w:tr>
    </w:tbl>
    <w:p w:rsidR="008C4546" w:rsidRDefault="008C4546" w:rsidP="00341440">
      <w:pPr>
        <w:tabs>
          <w:tab w:val="left" w:pos="5670"/>
        </w:tabs>
        <w:spacing w:line="276" w:lineRule="auto"/>
        <w:jc w:val="both"/>
      </w:pPr>
    </w:p>
    <w:p w:rsidR="00A166AF" w:rsidRPr="008C4546" w:rsidRDefault="00A166AF" w:rsidP="00341440">
      <w:pPr>
        <w:tabs>
          <w:tab w:val="left" w:pos="5670"/>
        </w:tabs>
        <w:spacing w:line="276" w:lineRule="auto"/>
        <w:jc w:val="both"/>
      </w:pPr>
      <w:r w:rsidRPr="008C4546">
        <w:t>INSPEKTORËT:</w:t>
      </w:r>
      <w:r w:rsidRPr="008C4546">
        <w:tab/>
      </w:r>
      <w:r w:rsidRPr="008C4546">
        <w:tab/>
        <w:t>PËRFAQËSUESI I SUBJEKTIT:</w:t>
      </w:r>
    </w:p>
    <w:p w:rsidR="00A166AF" w:rsidRPr="008C4546" w:rsidRDefault="00A166AF" w:rsidP="00341440">
      <w:pPr>
        <w:tabs>
          <w:tab w:val="left" w:pos="5670"/>
        </w:tabs>
        <w:spacing w:line="276" w:lineRule="auto"/>
        <w:jc w:val="both"/>
      </w:pPr>
      <w:r w:rsidRPr="008C4546">
        <w:t>Inspektor 1    NUI (Nënshkrimi)</w:t>
      </w:r>
      <w:r w:rsidR="0092275B" w:rsidRPr="008C4546">
        <w:tab/>
      </w:r>
      <w:r w:rsidR="0092275B" w:rsidRPr="008C4546">
        <w:tab/>
        <w:t xml:space="preserve"> </w:t>
      </w:r>
      <w:r w:rsidRPr="008C4546">
        <w:t>Emër Mbiemër (Nënshkrimi)</w:t>
      </w:r>
    </w:p>
    <w:p w:rsidR="00A166AF" w:rsidRPr="008C4546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8C4546">
        <w:t>Inspektor 2    NUI (Nënshkrim</w:t>
      </w:r>
      <w:r w:rsidRPr="008C4546">
        <w:rPr>
          <w:color w:val="000000" w:themeColor="text1"/>
        </w:rPr>
        <w:t>i</w:t>
      </w:r>
      <w:r w:rsidRPr="008C4546">
        <w:rPr>
          <w:i/>
          <w:color w:val="000000" w:themeColor="text1"/>
        </w:rPr>
        <w:t>)</w:t>
      </w:r>
    </w:p>
    <w:p w:rsidR="0092275B" w:rsidRPr="008C4546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  <w:r w:rsidRPr="008C4546">
        <w:lastRenderedPageBreak/>
        <w:t>Inspektor 2    NUI (Nënshkrim</w:t>
      </w:r>
      <w:r w:rsidRPr="008C4546">
        <w:rPr>
          <w:color w:val="000000" w:themeColor="text1"/>
        </w:rPr>
        <w:t>i</w:t>
      </w:r>
      <w:r w:rsidRPr="008C4546">
        <w:rPr>
          <w:i/>
          <w:color w:val="000000" w:themeColor="text1"/>
        </w:rPr>
        <w:t>)</w:t>
      </w:r>
    </w:p>
    <w:sectPr w:rsidR="0092275B" w:rsidRPr="008C4546" w:rsidSect="00840FC3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B6" w:rsidRDefault="00B760B6">
      <w:r>
        <w:separator/>
      </w:r>
    </w:p>
  </w:endnote>
  <w:endnote w:type="continuationSeparator" w:id="0">
    <w:p w:rsidR="00B760B6" w:rsidRDefault="00B7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:rsidR="00A7534B" w:rsidRDefault="00607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B6" w:rsidRDefault="00B760B6">
      <w:r>
        <w:separator/>
      </w:r>
    </w:p>
  </w:footnote>
  <w:footnote w:type="continuationSeparator" w:id="0">
    <w:p w:rsidR="00B760B6" w:rsidRDefault="00B7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7108"/>
    <w:multiLevelType w:val="hybridMultilevel"/>
    <w:tmpl w:val="69C63390"/>
    <w:lvl w:ilvl="0" w:tplc="04090001">
      <w:start w:val="1"/>
      <w:numFmt w:val="bullet"/>
      <w:lvlText w:val=""/>
      <w:lvlJc w:val="left"/>
      <w:pPr>
        <w:ind w:left="-216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1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24DB8"/>
    <w:multiLevelType w:val="hybridMultilevel"/>
    <w:tmpl w:val="B80E9CF0"/>
    <w:lvl w:ilvl="0" w:tplc="9880D9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6334A"/>
    <w:multiLevelType w:val="hybridMultilevel"/>
    <w:tmpl w:val="C8E80B46"/>
    <w:lvl w:ilvl="0" w:tplc="9880D9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4F"/>
    <w:rsid w:val="00006292"/>
    <w:rsid w:val="00023743"/>
    <w:rsid w:val="0003484D"/>
    <w:rsid w:val="00040B8F"/>
    <w:rsid w:val="00063789"/>
    <w:rsid w:val="00086CDE"/>
    <w:rsid w:val="000B56C0"/>
    <w:rsid w:val="000E1C74"/>
    <w:rsid w:val="000E4FB1"/>
    <w:rsid w:val="000E6403"/>
    <w:rsid w:val="000F1992"/>
    <w:rsid w:val="00123937"/>
    <w:rsid w:val="00123BDE"/>
    <w:rsid w:val="00150E1E"/>
    <w:rsid w:val="001B1DDB"/>
    <w:rsid w:val="001E60CC"/>
    <w:rsid w:val="00220DDE"/>
    <w:rsid w:val="00225BEA"/>
    <w:rsid w:val="00297D8F"/>
    <w:rsid w:val="002A1357"/>
    <w:rsid w:val="002C6CEC"/>
    <w:rsid w:val="00301981"/>
    <w:rsid w:val="0031335B"/>
    <w:rsid w:val="00315069"/>
    <w:rsid w:val="00340165"/>
    <w:rsid w:val="00340B42"/>
    <w:rsid w:val="00341440"/>
    <w:rsid w:val="003529F1"/>
    <w:rsid w:val="00363DA3"/>
    <w:rsid w:val="00365395"/>
    <w:rsid w:val="00387464"/>
    <w:rsid w:val="003C1626"/>
    <w:rsid w:val="003D3B41"/>
    <w:rsid w:val="00464682"/>
    <w:rsid w:val="004B7C3E"/>
    <w:rsid w:val="004C0B4E"/>
    <w:rsid w:val="004C47B5"/>
    <w:rsid w:val="00546055"/>
    <w:rsid w:val="00583E0F"/>
    <w:rsid w:val="005B531B"/>
    <w:rsid w:val="005C1C9F"/>
    <w:rsid w:val="005C3CFD"/>
    <w:rsid w:val="005E2F7A"/>
    <w:rsid w:val="006075E5"/>
    <w:rsid w:val="006222D6"/>
    <w:rsid w:val="00660D41"/>
    <w:rsid w:val="00663ECE"/>
    <w:rsid w:val="00696533"/>
    <w:rsid w:val="006A2449"/>
    <w:rsid w:val="006A5D76"/>
    <w:rsid w:val="007016DE"/>
    <w:rsid w:val="00702DC9"/>
    <w:rsid w:val="007062F5"/>
    <w:rsid w:val="00732CB5"/>
    <w:rsid w:val="0073371B"/>
    <w:rsid w:val="00774142"/>
    <w:rsid w:val="00791784"/>
    <w:rsid w:val="007B6F03"/>
    <w:rsid w:val="007C7AED"/>
    <w:rsid w:val="008052C6"/>
    <w:rsid w:val="00836274"/>
    <w:rsid w:val="00840FC3"/>
    <w:rsid w:val="008857DC"/>
    <w:rsid w:val="008C4546"/>
    <w:rsid w:val="008F26D3"/>
    <w:rsid w:val="008F5F97"/>
    <w:rsid w:val="009059E1"/>
    <w:rsid w:val="0092275B"/>
    <w:rsid w:val="00930F59"/>
    <w:rsid w:val="0096609A"/>
    <w:rsid w:val="009A3329"/>
    <w:rsid w:val="009A3806"/>
    <w:rsid w:val="009D6712"/>
    <w:rsid w:val="009E3060"/>
    <w:rsid w:val="009F68A5"/>
    <w:rsid w:val="00A01CEF"/>
    <w:rsid w:val="00A1551D"/>
    <w:rsid w:val="00A166AF"/>
    <w:rsid w:val="00A2769D"/>
    <w:rsid w:val="00A33472"/>
    <w:rsid w:val="00A567ED"/>
    <w:rsid w:val="00A844DD"/>
    <w:rsid w:val="00A86EB6"/>
    <w:rsid w:val="00AE5790"/>
    <w:rsid w:val="00B10623"/>
    <w:rsid w:val="00B1496D"/>
    <w:rsid w:val="00B35D54"/>
    <w:rsid w:val="00B50D8E"/>
    <w:rsid w:val="00B54ADC"/>
    <w:rsid w:val="00B659FC"/>
    <w:rsid w:val="00B71E9B"/>
    <w:rsid w:val="00B741C8"/>
    <w:rsid w:val="00B760B6"/>
    <w:rsid w:val="00BA02D5"/>
    <w:rsid w:val="00BB5DC9"/>
    <w:rsid w:val="00BF4F88"/>
    <w:rsid w:val="00C015A0"/>
    <w:rsid w:val="00C2457C"/>
    <w:rsid w:val="00C51C15"/>
    <w:rsid w:val="00C57061"/>
    <w:rsid w:val="00C57BBB"/>
    <w:rsid w:val="00C72490"/>
    <w:rsid w:val="00C72EC9"/>
    <w:rsid w:val="00C810C9"/>
    <w:rsid w:val="00CA53C6"/>
    <w:rsid w:val="00CE2492"/>
    <w:rsid w:val="00CF439C"/>
    <w:rsid w:val="00D07CB3"/>
    <w:rsid w:val="00D225BC"/>
    <w:rsid w:val="00D33D64"/>
    <w:rsid w:val="00D51B89"/>
    <w:rsid w:val="00D72731"/>
    <w:rsid w:val="00D75CEF"/>
    <w:rsid w:val="00D9627B"/>
    <w:rsid w:val="00DB41DD"/>
    <w:rsid w:val="00DD12D4"/>
    <w:rsid w:val="00DD4842"/>
    <w:rsid w:val="00E30F80"/>
    <w:rsid w:val="00E70F4F"/>
    <w:rsid w:val="00E93DC0"/>
    <w:rsid w:val="00EB373E"/>
    <w:rsid w:val="00EB59ED"/>
    <w:rsid w:val="00EC0496"/>
    <w:rsid w:val="00F33A67"/>
    <w:rsid w:val="00F738D4"/>
    <w:rsid w:val="00F75A9D"/>
    <w:rsid w:val="00F95131"/>
    <w:rsid w:val="00FA2F92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Irena.Jahja</cp:lastModifiedBy>
  <cp:revision>4</cp:revision>
  <cp:lastPrinted>2021-12-15T12:24:00Z</cp:lastPrinted>
  <dcterms:created xsi:type="dcterms:W3CDTF">2025-02-24T10:11:00Z</dcterms:created>
  <dcterms:modified xsi:type="dcterms:W3CDTF">2025-02-24T12:59:00Z</dcterms:modified>
</cp:coreProperties>
</file>