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45F5E" w14:textId="77777777" w:rsidR="00E70F4F" w:rsidRPr="003F79A2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3F79A2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85C3C03" wp14:editId="15771543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7F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" strokecolor="black [3213]" strokeweight="1pt">
                <v:shadow color="#7f7f7f [1601]" opacity=".5" offset="1pt"/>
              </v:shape>
            </w:pict>
          </mc:Fallback>
        </mc:AlternateContent>
      </w:r>
      <w:r w:rsidRPr="003F79A2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4775A79" wp14:editId="41D69119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4669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" strokecolor="black [3213]" strokeweight="1pt">
                <v:shadow color="#7f7f7f [1601]" opacity=".5" offset="1pt"/>
              </v:shape>
            </w:pict>
          </mc:Fallback>
        </mc:AlternateContent>
      </w:r>
      <w:r w:rsidRPr="003F79A2">
        <w:rPr>
          <w:noProof/>
          <w:sz w:val="22"/>
          <w:szCs w:val="22"/>
          <w:lang w:val="en-US"/>
        </w:rPr>
        <w:drawing>
          <wp:inline distT="0" distB="0" distL="0" distR="0" wp14:anchorId="5F894E50" wp14:editId="318E31EC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9A2">
        <w:rPr>
          <w:sz w:val="22"/>
          <w:szCs w:val="22"/>
        </w:rPr>
        <w:tab/>
      </w:r>
    </w:p>
    <w:p w14:paraId="11AB85B9" w14:textId="77777777" w:rsidR="00E70F4F" w:rsidRPr="003F79A2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3F79A2">
        <w:rPr>
          <w:b/>
          <w:w w:val="115"/>
          <w:sz w:val="22"/>
          <w:szCs w:val="22"/>
        </w:rPr>
        <w:t>R E P U B L I K A    E   S H Q I P Ë R I S Ë</w:t>
      </w:r>
    </w:p>
    <w:p w14:paraId="7C35C53F" w14:textId="77777777" w:rsidR="00E70F4F" w:rsidRPr="003F79A2" w:rsidRDefault="00E70F4F" w:rsidP="00E70F4F">
      <w:pPr>
        <w:pStyle w:val="BodyTex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3F79A2">
        <w:rPr>
          <w:b/>
          <w:w w:val="105"/>
          <w:sz w:val="22"/>
          <w:szCs w:val="22"/>
        </w:rPr>
        <w:t xml:space="preserve">MINISTRIA E </w:t>
      </w:r>
      <w:r w:rsidR="00DA412B" w:rsidRPr="003F79A2">
        <w:rPr>
          <w:b/>
          <w:w w:val="105"/>
          <w:sz w:val="22"/>
          <w:szCs w:val="22"/>
        </w:rPr>
        <w:t>SHËNDETËSISË DHE E MBROJTJES SOCIALE</w:t>
      </w:r>
    </w:p>
    <w:p w14:paraId="35DD072F" w14:textId="77777777" w:rsidR="00E70F4F" w:rsidRPr="003F79A2" w:rsidRDefault="00E70F4F" w:rsidP="00E70F4F">
      <w:pPr>
        <w:pStyle w:val="BodyTex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3F79A2">
        <w:rPr>
          <w:b/>
          <w:w w:val="105"/>
          <w:sz w:val="22"/>
          <w:szCs w:val="22"/>
        </w:rPr>
        <w:t xml:space="preserve">INSPEKTORATI SHTETËROR </w:t>
      </w:r>
      <w:r w:rsidR="00DA412B" w:rsidRPr="003F79A2">
        <w:rPr>
          <w:b/>
          <w:w w:val="105"/>
          <w:sz w:val="22"/>
          <w:szCs w:val="22"/>
        </w:rPr>
        <w:t>SHËNDETËSOR</w:t>
      </w:r>
    </w:p>
    <w:p w14:paraId="7B69754E" w14:textId="77777777" w:rsidR="00E70F4F" w:rsidRPr="003F79A2" w:rsidRDefault="00E70F4F" w:rsidP="00E70F4F">
      <w:pPr>
        <w:rPr>
          <w:b/>
          <w:bCs/>
          <w:smallCaps/>
          <w:sz w:val="22"/>
          <w:szCs w:val="22"/>
        </w:rPr>
      </w:pPr>
    </w:p>
    <w:p w14:paraId="17C62C5F" w14:textId="562B5EFD" w:rsidR="00E70F4F" w:rsidRPr="00B52BB9" w:rsidRDefault="00A166AF" w:rsidP="00E70F4F">
      <w:pPr>
        <w:tabs>
          <w:tab w:val="left" w:pos="2730"/>
        </w:tabs>
      </w:pPr>
      <w:r w:rsidRPr="00B52BB9">
        <w:t>Nr.___</w:t>
      </w:r>
      <w:r w:rsidRPr="00B52BB9">
        <w:tab/>
      </w:r>
      <w:r w:rsidR="00E70F4F" w:rsidRPr="00B52BB9">
        <w:t xml:space="preserve">                                             </w:t>
      </w:r>
      <w:r w:rsidR="00B6618C">
        <w:t xml:space="preserve">      </w:t>
      </w:r>
      <w:r w:rsidR="00E70F4F" w:rsidRPr="00B52BB9">
        <w:t xml:space="preserve">                    Tiranë, </w:t>
      </w:r>
      <w:r w:rsidRPr="00B52BB9">
        <w:t>më___.___.202</w:t>
      </w:r>
      <w:r w:rsidR="00B52BB9" w:rsidRPr="00B52BB9">
        <w:t>_</w:t>
      </w:r>
    </w:p>
    <w:p w14:paraId="28A0F5E1" w14:textId="77777777" w:rsidR="00E70F4F" w:rsidRPr="003F79A2" w:rsidRDefault="00E70F4F" w:rsidP="00E70F4F">
      <w:pPr>
        <w:jc w:val="center"/>
        <w:rPr>
          <w:b/>
          <w:sz w:val="22"/>
          <w:szCs w:val="22"/>
        </w:rPr>
      </w:pPr>
    </w:p>
    <w:p w14:paraId="42058983" w14:textId="77777777" w:rsidR="00A166AF" w:rsidRPr="003F79A2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69793915" w14:textId="77777777" w:rsidR="003D3B41" w:rsidRPr="00B52BB9" w:rsidRDefault="003D3B41" w:rsidP="003D3B41">
      <w:pPr>
        <w:jc w:val="center"/>
        <w:rPr>
          <w:b/>
          <w:color w:val="000000" w:themeColor="text1"/>
        </w:rPr>
      </w:pPr>
      <w:r w:rsidRPr="00B52BB9">
        <w:rPr>
          <w:b/>
          <w:color w:val="000000" w:themeColor="text1"/>
        </w:rPr>
        <w:t>LISTË VERIFIKIMI</w:t>
      </w:r>
    </w:p>
    <w:p w14:paraId="6A8FDA4E" w14:textId="77777777" w:rsidR="00B52BB9" w:rsidRPr="00B52BB9" w:rsidRDefault="00B52BB9" w:rsidP="003D3B41">
      <w:pPr>
        <w:jc w:val="center"/>
        <w:rPr>
          <w:b/>
          <w:color w:val="000000" w:themeColor="text1"/>
        </w:rPr>
      </w:pPr>
    </w:p>
    <w:p w14:paraId="2BB6CFF5" w14:textId="77777777" w:rsidR="00E70F4F" w:rsidRPr="00B52BB9" w:rsidRDefault="003D3B41" w:rsidP="003D3B41">
      <w:pPr>
        <w:jc w:val="center"/>
        <w:rPr>
          <w:b/>
          <w:color w:val="000000" w:themeColor="text1"/>
        </w:rPr>
      </w:pPr>
      <w:r w:rsidRPr="00B52BB9">
        <w:rPr>
          <w:b/>
          <w:color w:val="000000" w:themeColor="text1"/>
        </w:rPr>
        <w:t>P</w:t>
      </w:r>
      <w:r w:rsidR="00040B8F" w:rsidRPr="00B52BB9">
        <w:rPr>
          <w:b/>
          <w:color w:val="000000" w:themeColor="text1"/>
        </w:rPr>
        <w:t xml:space="preserve">ër </w:t>
      </w:r>
      <w:r w:rsidR="00B52BB9" w:rsidRPr="00B52BB9">
        <w:rPr>
          <w:b/>
          <w:color w:val="000000" w:themeColor="text1"/>
        </w:rPr>
        <w:t>automjetet</w:t>
      </w:r>
      <w:r w:rsidR="002E216A" w:rsidRPr="00B52BB9">
        <w:rPr>
          <w:b/>
          <w:color w:val="000000" w:themeColor="text1"/>
        </w:rPr>
        <w:t xml:space="preserve"> q</w:t>
      </w:r>
      <w:r w:rsidR="0025215F" w:rsidRPr="00B52BB9">
        <w:rPr>
          <w:b/>
          <w:color w:val="000000" w:themeColor="text1"/>
        </w:rPr>
        <w:t>ë</w:t>
      </w:r>
      <w:r w:rsidR="002E216A" w:rsidRPr="00B52BB9">
        <w:rPr>
          <w:b/>
          <w:color w:val="000000" w:themeColor="text1"/>
        </w:rPr>
        <w:t xml:space="preserve"> transportoj</w:t>
      </w:r>
      <w:r w:rsidR="0025215F" w:rsidRPr="00B52BB9">
        <w:rPr>
          <w:b/>
          <w:color w:val="000000" w:themeColor="text1"/>
        </w:rPr>
        <w:t>në</w:t>
      </w:r>
      <w:r w:rsidR="002E216A" w:rsidRPr="00B52BB9">
        <w:rPr>
          <w:b/>
          <w:color w:val="000000" w:themeColor="text1"/>
        </w:rPr>
        <w:t xml:space="preserve"> mbetje</w:t>
      </w:r>
      <w:r w:rsidR="007879D6" w:rsidRPr="00B52BB9">
        <w:rPr>
          <w:b/>
          <w:color w:val="000000" w:themeColor="text1"/>
        </w:rPr>
        <w:t xml:space="preserve"> spitalore</w:t>
      </w:r>
    </w:p>
    <w:p w14:paraId="1F54B9E1" w14:textId="77777777" w:rsidR="00E70F4F" w:rsidRPr="003F79A2" w:rsidRDefault="00E70F4F" w:rsidP="00E70F4F">
      <w:pPr>
        <w:rPr>
          <w:b/>
          <w:sz w:val="22"/>
          <w:szCs w:val="22"/>
        </w:rPr>
      </w:pPr>
    </w:p>
    <w:p w14:paraId="106BB858" w14:textId="77777777" w:rsidR="00A166AF" w:rsidRPr="003F79A2" w:rsidRDefault="00A166AF" w:rsidP="00E70F4F">
      <w:pPr>
        <w:rPr>
          <w:b/>
          <w:sz w:val="22"/>
          <w:szCs w:val="22"/>
        </w:rPr>
      </w:pPr>
    </w:p>
    <w:p w14:paraId="0F8BC603" w14:textId="77777777" w:rsidR="00E70F4F" w:rsidRPr="003F79A2" w:rsidRDefault="00E70F4F" w:rsidP="00E70F4F">
      <w:pPr>
        <w:rPr>
          <w:b/>
          <w:sz w:val="22"/>
          <w:szCs w:val="22"/>
        </w:rPr>
      </w:pPr>
      <w:r w:rsidRPr="003F79A2">
        <w:rPr>
          <w:b/>
          <w:sz w:val="22"/>
          <w:szCs w:val="22"/>
        </w:rPr>
        <w:t>Subjekti:____________________________________________</w:t>
      </w:r>
      <w:r w:rsidR="00CE2492" w:rsidRPr="003F79A2">
        <w:rPr>
          <w:b/>
          <w:sz w:val="22"/>
          <w:szCs w:val="22"/>
        </w:rPr>
        <w:t>__ Nr.</w:t>
      </w:r>
      <w:r w:rsidR="00A166AF" w:rsidRPr="003F79A2">
        <w:rPr>
          <w:b/>
          <w:sz w:val="22"/>
          <w:szCs w:val="22"/>
        </w:rPr>
        <w:t xml:space="preserve"> </w:t>
      </w:r>
      <w:r w:rsidR="00CE2492" w:rsidRPr="003F79A2">
        <w:rPr>
          <w:b/>
          <w:sz w:val="22"/>
          <w:szCs w:val="22"/>
        </w:rPr>
        <w:t>NIPT ______________________</w:t>
      </w:r>
    </w:p>
    <w:p w14:paraId="003823DB" w14:textId="77777777" w:rsidR="00E70F4F" w:rsidRPr="003F79A2" w:rsidRDefault="00E70F4F" w:rsidP="00E70F4F">
      <w:pPr>
        <w:rPr>
          <w:b/>
          <w:sz w:val="22"/>
          <w:szCs w:val="22"/>
        </w:rPr>
      </w:pPr>
      <w:r w:rsidRPr="003F79A2">
        <w:rPr>
          <w:b/>
          <w:sz w:val="22"/>
          <w:szCs w:val="22"/>
        </w:rPr>
        <w:t xml:space="preserve">Adresa: </w:t>
      </w:r>
      <w:r w:rsidR="00CE2492" w:rsidRPr="003F79A2">
        <w:rPr>
          <w:b/>
          <w:sz w:val="22"/>
          <w:szCs w:val="22"/>
        </w:rPr>
        <w:t>_</w:t>
      </w:r>
      <w:r w:rsidRPr="003F79A2">
        <w:rPr>
          <w:b/>
          <w:sz w:val="22"/>
          <w:szCs w:val="22"/>
        </w:rPr>
        <w:t>_____________________________________________________________________</w:t>
      </w:r>
      <w:r w:rsidR="00CE2492" w:rsidRPr="003F79A2">
        <w:rPr>
          <w:b/>
          <w:sz w:val="22"/>
          <w:szCs w:val="22"/>
        </w:rPr>
        <w:t>_______</w:t>
      </w:r>
    </w:p>
    <w:p w14:paraId="04C435F8" w14:textId="77777777" w:rsidR="00E70F4F" w:rsidRPr="003F79A2" w:rsidRDefault="00E70F4F" w:rsidP="00E70F4F">
      <w:pPr>
        <w:rPr>
          <w:b/>
          <w:sz w:val="22"/>
          <w:szCs w:val="22"/>
        </w:rPr>
      </w:pPr>
      <w:r w:rsidRPr="003F79A2">
        <w:rPr>
          <w:b/>
          <w:sz w:val="22"/>
          <w:szCs w:val="22"/>
        </w:rPr>
        <w:t>Administratori: _______________________________________</w:t>
      </w:r>
      <w:r w:rsidR="00CE2492" w:rsidRPr="003F79A2">
        <w:rPr>
          <w:b/>
          <w:sz w:val="22"/>
          <w:szCs w:val="22"/>
        </w:rPr>
        <w:t>________________________________</w:t>
      </w:r>
    </w:p>
    <w:p w14:paraId="7657216A" w14:textId="77777777" w:rsidR="00E70F4F" w:rsidRPr="003F79A2" w:rsidRDefault="00E70F4F" w:rsidP="00E70F4F">
      <w:pPr>
        <w:rPr>
          <w:b/>
          <w:sz w:val="22"/>
          <w:szCs w:val="22"/>
        </w:rPr>
      </w:pPr>
      <w:r w:rsidRPr="003F79A2">
        <w:rPr>
          <w:b/>
          <w:sz w:val="22"/>
          <w:szCs w:val="22"/>
        </w:rPr>
        <w:t>Tel/Cel: ________________________________ Fax: __________</w:t>
      </w:r>
      <w:r w:rsidR="00CE2492" w:rsidRPr="003F79A2">
        <w:rPr>
          <w:b/>
          <w:sz w:val="22"/>
          <w:szCs w:val="22"/>
        </w:rPr>
        <w:t>______ E-mail: _________________</w:t>
      </w:r>
    </w:p>
    <w:p w14:paraId="07A9E22C" w14:textId="77777777" w:rsidR="00E70F4F" w:rsidRPr="003F79A2" w:rsidRDefault="00E70F4F" w:rsidP="00E70F4F">
      <w:pPr>
        <w:rPr>
          <w:b/>
          <w:sz w:val="22"/>
          <w:szCs w:val="22"/>
        </w:rPr>
      </w:pPr>
      <w:r w:rsidRPr="003F79A2">
        <w:rPr>
          <w:b/>
          <w:sz w:val="22"/>
          <w:szCs w:val="22"/>
        </w:rPr>
        <w:t>Lloji Aktivitetit: ______________________________________</w:t>
      </w:r>
      <w:r w:rsidR="00CE2492" w:rsidRPr="003F79A2">
        <w:rPr>
          <w:b/>
          <w:sz w:val="22"/>
          <w:szCs w:val="22"/>
        </w:rPr>
        <w:t>________________________________</w:t>
      </w:r>
    </w:p>
    <w:p w14:paraId="1B566CA8" w14:textId="77777777" w:rsidR="00840FC3" w:rsidRPr="003F79A2" w:rsidRDefault="00840FC3" w:rsidP="00E70F4F">
      <w:pPr>
        <w:rPr>
          <w:b/>
          <w:sz w:val="22"/>
          <w:szCs w:val="22"/>
        </w:rPr>
      </w:pPr>
    </w:p>
    <w:p w14:paraId="5D93251F" w14:textId="77777777" w:rsidR="00840FC3" w:rsidRPr="003F79A2" w:rsidRDefault="00840FC3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4421EF" w:rsidRPr="004421EF" w14:paraId="2AC06175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A06" w14:textId="77777777" w:rsidR="00840FC3" w:rsidRPr="004421EF" w:rsidRDefault="00840FC3">
            <w:pPr>
              <w:rPr>
                <w:rFonts w:eastAsia="Cambria" w:cs="Calibri"/>
                <w:color w:val="000000" w:themeColor="text1"/>
                <w:w w:val="83"/>
                <w:sz w:val="22"/>
                <w:szCs w:val="22"/>
              </w:rPr>
            </w:pPr>
            <w:r w:rsidRPr="004421EF">
              <w:rPr>
                <w:color w:val="000000" w:themeColor="text1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A5F" w14:textId="77777777" w:rsidR="00840FC3" w:rsidRPr="004421EF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</w:p>
        </w:tc>
      </w:tr>
      <w:tr w:rsidR="004421EF" w:rsidRPr="004421EF" w14:paraId="0836C2B5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244" w14:textId="77777777" w:rsidR="00AD2739" w:rsidRPr="004421EF" w:rsidRDefault="00AD2739" w:rsidP="00AD2739">
            <w:pPr>
              <w:rPr>
                <w:color w:val="000000" w:themeColor="text1"/>
                <w:sz w:val="22"/>
                <w:szCs w:val="22"/>
              </w:rPr>
            </w:pPr>
            <w:r w:rsidRPr="004421EF">
              <w:rPr>
                <w:color w:val="000000" w:themeColor="text1"/>
                <w:sz w:val="22"/>
                <w:szCs w:val="22"/>
              </w:rPr>
              <w:t>Aktiviteti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F98" w14:textId="77777777" w:rsidR="00AD2739" w:rsidRPr="004421EF" w:rsidRDefault="00AD27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421EF" w:rsidRPr="004421EF" w14:paraId="60B34AD3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03A" w14:textId="77777777" w:rsidR="00840FC3" w:rsidRPr="004421EF" w:rsidRDefault="00840FC3">
            <w:pPr>
              <w:rPr>
                <w:color w:val="000000" w:themeColor="text1"/>
                <w:sz w:val="22"/>
                <w:szCs w:val="22"/>
              </w:rPr>
            </w:pPr>
            <w:r w:rsidRPr="004421EF">
              <w:rPr>
                <w:color w:val="000000" w:themeColor="text1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CF0" w14:textId="77777777" w:rsidR="00840FC3" w:rsidRPr="004421EF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94A5DDD" w14:textId="77777777" w:rsidR="00C57BBB" w:rsidRPr="003F79A2" w:rsidRDefault="00C57BBB" w:rsidP="00840FC3">
      <w:pPr>
        <w:jc w:val="both"/>
        <w:rPr>
          <w:b/>
          <w:i/>
          <w:color w:val="FF0000"/>
          <w:sz w:val="22"/>
          <w:szCs w:val="22"/>
        </w:rPr>
      </w:pPr>
    </w:p>
    <w:p w14:paraId="14FFCB18" w14:textId="77777777" w:rsidR="00840FC3" w:rsidRPr="003F79A2" w:rsidRDefault="00840FC3" w:rsidP="00E70F4F">
      <w:pPr>
        <w:rPr>
          <w:b/>
          <w:sz w:val="22"/>
          <w:szCs w:val="22"/>
        </w:rPr>
      </w:pPr>
    </w:p>
    <w:p w14:paraId="341F0919" w14:textId="77777777" w:rsidR="00E70F4F" w:rsidRPr="00B52BB9" w:rsidRDefault="00E70F4F" w:rsidP="00E70F4F">
      <w:pPr>
        <w:rPr>
          <w:b/>
        </w:rPr>
      </w:pPr>
      <w:r w:rsidRPr="00B52BB9">
        <w:rPr>
          <w:b/>
        </w:rPr>
        <w:t>Arsyeja e insp</w:t>
      </w:r>
      <w:r w:rsidR="00A166AF" w:rsidRPr="00B52BB9">
        <w:rPr>
          <w:b/>
        </w:rPr>
        <w:t>ektimit</w:t>
      </w:r>
      <w:r w:rsidRPr="00B52BB9">
        <w:rPr>
          <w:b/>
        </w:rPr>
        <w:t xml:space="preserve">: Inspektim i Programuar         Ri-Inspektim        </w:t>
      </w:r>
      <w:r w:rsidR="00840FC3" w:rsidRPr="00B52BB9">
        <w:rPr>
          <w:b/>
        </w:rPr>
        <w:t>Inspektim i Posaçëm</w:t>
      </w:r>
      <w:r w:rsidRPr="00B52BB9">
        <w:rPr>
          <w:b/>
        </w:rPr>
        <w:t xml:space="preserve">  </w:t>
      </w:r>
    </w:p>
    <w:p w14:paraId="25ACD275" w14:textId="77777777" w:rsidR="003D3B41" w:rsidRPr="00B52BB9" w:rsidRDefault="003D3B41" w:rsidP="00583E0F">
      <w:pPr>
        <w:jc w:val="both"/>
        <w:rPr>
          <w:b/>
        </w:rPr>
      </w:pPr>
    </w:p>
    <w:p w14:paraId="6AEA8A9B" w14:textId="78C55582" w:rsidR="00BD2EBB" w:rsidRDefault="00F40F1E" w:rsidP="00B730B0">
      <w:pPr>
        <w:jc w:val="both"/>
        <w:rPr>
          <w:i/>
          <w:color w:val="FF0000"/>
        </w:rPr>
      </w:pPr>
      <w:r w:rsidRPr="00B52BB9">
        <w:rPr>
          <w:color w:val="000000" w:themeColor="text1"/>
        </w:rPr>
        <w:t>Në zbatim të ligj</w:t>
      </w:r>
      <w:r w:rsidR="0025215F" w:rsidRPr="00B52BB9">
        <w:rPr>
          <w:color w:val="000000" w:themeColor="text1"/>
        </w:rPr>
        <w:t xml:space="preserve">it </w:t>
      </w:r>
      <w:r w:rsidR="0025215F" w:rsidRPr="00B52BB9">
        <w:rPr>
          <w:bCs/>
          <w:noProof/>
        </w:rPr>
        <w:t>10463, datë 22.09.2011 “Për menaxhimin e integruar të mbetjeve</w:t>
      </w:r>
      <w:r w:rsidR="0025215F" w:rsidRPr="00B52BB9">
        <w:t xml:space="preserve"> ”, </w:t>
      </w:r>
      <w:r w:rsidR="00D70CBB" w:rsidRPr="00B52BB9">
        <w:t>vkm n</w:t>
      </w:r>
      <w:r w:rsidR="0025215F" w:rsidRPr="00B52BB9">
        <w:t>r. 798 datë 29.09.2010 “Për miratimin e rregullores “</w:t>
      </w:r>
      <w:r w:rsidR="00D70CBB" w:rsidRPr="00B52BB9">
        <w:t>P</w:t>
      </w:r>
      <w:r w:rsidR="0025215F" w:rsidRPr="00B52BB9">
        <w:t xml:space="preserve">ër administrimin e mbetjeve spitalore”, </w:t>
      </w:r>
      <w:r w:rsidR="00B52BB9">
        <w:t xml:space="preserve">si dhe </w:t>
      </w:r>
      <w:r w:rsidR="0025215F" w:rsidRPr="00B52BB9">
        <w:t>udhëzuesi kombëtar “</w:t>
      </w:r>
      <w:r w:rsidR="00D70CBB" w:rsidRPr="00B52BB9">
        <w:t>A</w:t>
      </w:r>
      <w:r w:rsidR="0025215F" w:rsidRPr="00B52BB9">
        <w:t>dministrimi i sigurt i mbetjeve spitalore” ministria e shëndetësisë dhe mbrojtjes sociale</w:t>
      </w:r>
      <w:r w:rsidR="00B730B0">
        <w:t>.</w:t>
      </w:r>
    </w:p>
    <w:p w14:paraId="72FBDBE5" w14:textId="77777777" w:rsidR="00B730B0" w:rsidRPr="00B52BB9" w:rsidRDefault="00B730B0" w:rsidP="004421EF">
      <w:pPr>
        <w:jc w:val="both"/>
        <w:rPr>
          <w:i/>
          <w:color w:val="FF0000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692"/>
        <w:gridCol w:w="2786"/>
        <w:gridCol w:w="2825"/>
        <w:gridCol w:w="635"/>
        <w:gridCol w:w="630"/>
        <w:gridCol w:w="1177"/>
        <w:gridCol w:w="1150"/>
      </w:tblGrid>
      <w:tr w:rsidR="0090076E" w:rsidRPr="00B52BB9" w14:paraId="6A042D19" w14:textId="77777777" w:rsidTr="004421EF">
        <w:trPr>
          <w:trHeight w:val="39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889C9" w14:textId="532D85A5" w:rsidR="0090076E" w:rsidRPr="00B52BB9" w:rsidRDefault="0090076E" w:rsidP="00286D97">
            <w:pPr>
              <w:rPr>
                <w:color w:val="000000"/>
              </w:rPr>
            </w:pPr>
            <w:r w:rsidRPr="00B52BB9">
              <w:rPr>
                <w:b/>
                <w:bCs/>
                <w:color w:val="000000"/>
              </w:rPr>
              <w:t>Nr.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ADCE0" w14:textId="146CE8D4" w:rsidR="0090076E" w:rsidRPr="00B52BB9" w:rsidRDefault="0090076E" w:rsidP="00286D97">
            <w:r w:rsidRPr="00B52BB9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87D21" w14:textId="312CD759" w:rsidR="0090076E" w:rsidRPr="00B52BB9" w:rsidRDefault="0090076E" w:rsidP="00286D97">
            <w:r w:rsidRPr="00B52BB9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ABD829" w14:textId="38542636" w:rsidR="0090076E" w:rsidRPr="00B52BB9" w:rsidRDefault="0090076E" w:rsidP="00286D97">
            <w:pPr>
              <w:rPr>
                <w:color w:val="000000"/>
                <w:lang w:val="en-US"/>
              </w:rPr>
            </w:pPr>
            <w:r w:rsidRPr="00B52BB9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90A485" w14:textId="13CCD6FF" w:rsidR="0090076E" w:rsidRPr="00B52BB9" w:rsidRDefault="0090076E" w:rsidP="00286D97">
            <w:pPr>
              <w:rPr>
                <w:color w:val="000000"/>
                <w:lang w:val="en-US"/>
              </w:rPr>
            </w:pPr>
            <w:r w:rsidRPr="00B52BB9">
              <w:rPr>
                <w:b/>
                <w:bCs/>
                <w:color w:val="000000"/>
              </w:rPr>
              <w:t>K</w:t>
            </w:r>
            <w:r w:rsidR="00B730B0" w:rsidRPr="00B52BB9">
              <w:rPr>
                <w:b/>
                <w:bCs/>
                <w:color w:val="000000"/>
              </w:rPr>
              <w:t>omente</w:t>
            </w:r>
          </w:p>
        </w:tc>
      </w:tr>
      <w:tr w:rsidR="0090076E" w:rsidRPr="00B52BB9" w14:paraId="565D85AD" w14:textId="77777777" w:rsidTr="004421EF">
        <w:trPr>
          <w:trHeight w:val="75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602E" w14:textId="77777777" w:rsidR="0090076E" w:rsidRPr="00B52BB9" w:rsidRDefault="0090076E" w:rsidP="0090076E">
            <w:pPr>
              <w:rPr>
                <w:b/>
                <w:bCs/>
                <w:color w:val="000000"/>
              </w:rPr>
            </w:pPr>
          </w:p>
        </w:tc>
        <w:tc>
          <w:tcPr>
            <w:tcW w:w="2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963D" w14:textId="77777777" w:rsidR="0090076E" w:rsidRPr="00B52BB9" w:rsidRDefault="0090076E" w:rsidP="0090076E">
            <w:pPr>
              <w:rPr>
                <w:b/>
                <w:bCs/>
                <w:color w:val="00000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64740" w14:textId="77777777" w:rsidR="0090076E" w:rsidRPr="00B52BB9" w:rsidRDefault="0090076E" w:rsidP="0090076E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E838B7" w14:textId="7FE85E88" w:rsidR="0090076E" w:rsidRPr="00B52BB9" w:rsidRDefault="0090076E" w:rsidP="0090076E">
            <w:pPr>
              <w:rPr>
                <w:color w:val="000000"/>
                <w:lang w:val="en-US"/>
              </w:rPr>
            </w:pPr>
            <w:r w:rsidRPr="00B52BB9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D4C150" w14:textId="107F787A" w:rsidR="0090076E" w:rsidRPr="00B52BB9" w:rsidRDefault="0090076E" w:rsidP="0090076E">
            <w:pPr>
              <w:rPr>
                <w:color w:val="000000"/>
                <w:lang w:val="en-US"/>
              </w:rPr>
            </w:pPr>
            <w:r w:rsidRPr="00B52BB9">
              <w:rPr>
                <w:b/>
                <w:color w:val="000000"/>
              </w:rPr>
              <w:t>Jo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08E537" w14:textId="053D978C" w:rsidR="0090076E" w:rsidRPr="00B52BB9" w:rsidRDefault="0090076E" w:rsidP="0090076E">
            <w:pPr>
              <w:rPr>
                <w:color w:val="000000"/>
                <w:lang w:val="en-US"/>
              </w:rPr>
            </w:pPr>
            <w:r w:rsidRPr="00B52BB9">
              <w:rPr>
                <w:b/>
                <w:color w:val="000000"/>
              </w:rPr>
              <w:t>Nuk aplikohet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4FF1" w14:textId="77777777" w:rsidR="0090076E" w:rsidRPr="00B52BB9" w:rsidRDefault="0090076E" w:rsidP="0090076E">
            <w:pPr>
              <w:rPr>
                <w:color w:val="000000"/>
                <w:lang w:val="en-US"/>
              </w:rPr>
            </w:pPr>
          </w:p>
        </w:tc>
      </w:tr>
      <w:tr w:rsidR="00286D97" w:rsidRPr="00B52BB9" w14:paraId="668EC08B" w14:textId="77777777" w:rsidTr="004421EF">
        <w:trPr>
          <w:trHeight w:val="2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0D6C" w14:textId="03263BAF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4C8A" w14:textId="77777777" w:rsidR="00286D97" w:rsidRPr="00B52BB9" w:rsidRDefault="00286D97" w:rsidP="00286D97">
            <w:r w:rsidRPr="00B52BB9">
              <w:t>Pika 5, neni 21, ligji</w:t>
            </w:r>
            <w:r>
              <w:t xml:space="preserve"> nr.</w:t>
            </w:r>
            <w:r w:rsidRPr="00B52BB9">
              <w:t xml:space="preserve"> 10463</w:t>
            </w:r>
            <w:r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>
              <w:t>;</w:t>
            </w:r>
          </w:p>
          <w:p w14:paraId="74A12B2A" w14:textId="77777777" w:rsidR="00286D97" w:rsidRPr="00B52BB9" w:rsidRDefault="00286D97" w:rsidP="00286D97"/>
          <w:p w14:paraId="5066ACF1" w14:textId="46EA3365" w:rsidR="00286D97" w:rsidRPr="00B52BB9" w:rsidRDefault="00286D97" w:rsidP="00286D97">
            <w:r w:rsidRPr="00B52BB9">
              <w:t xml:space="preserve">Germa c, </w:t>
            </w:r>
            <w:r w:rsidR="00C1634C">
              <w:t>pika</w:t>
            </w:r>
            <w:r w:rsidRPr="00B52BB9">
              <w:t xml:space="preserve"> 8.8</w:t>
            </w:r>
            <w:r w:rsidR="00C1634C">
              <w:t>,</w:t>
            </w:r>
            <w:r w:rsidRPr="00B52BB9">
              <w:t xml:space="preserve"> vkm </w:t>
            </w:r>
            <w:r>
              <w:t xml:space="preserve">nr. </w:t>
            </w:r>
            <w:r w:rsidRPr="00B52BB9">
              <w:t>798</w:t>
            </w:r>
            <w:r>
              <w:t>,</w:t>
            </w:r>
            <w:r w:rsidRPr="00B52BB9">
              <w:t xml:space="preserve"> </w:t>
            </w:r>
            <w:r>
              <w:t xml:space="preserve">datë </w:t>
            </w:r>
            <w:r w:rsidRPr="00B52BB9">
              <w:t>29.09.2010</w:t>
            </w:r>
            <w: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5890C" w14:textId="7189CE40" w:rsidR="00286D97" w:rsidRPr="00B52BB9" w:rsidRDefault="00286D97" w:rsidP="00286D97">
            <w:r w:rsidRPr="00B52BB9">
              <w:t>A është automjeti që transporton mbetje spitalore infektuese lehtësisht i identifikueshëm me shenjën dalluese ndërkombëtare të rrezikut të mbetjes mjekësore?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4FA1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84CA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2727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E0FB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</w:tr>
      <w:tr w:rsidR="00286D97" w:rsidRPr="00B52BB9" w14:paraId="64F7E029" w14:textId="77777777" w:rsidTr="004421EF">
        <w:trPr>
          <w:trHeight w:val="21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79A7" w14:textId="4EBA673C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lastRenderedPageBreak/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378B" w14:textId="77777777" w:rsidR="00286D97" w:rsidRPr="00B52BB9" w:rsidRDefault="00286D97" w:rsidP="00286D97">
            <w:r w:rsidRPr="00B52BB9">
              <w:t xml:space="preserve">Pika 5, neni 21, ligji </w:t>
            </w:r>
            <w:r>
              <w:t xml:space="preserve">nr. </w:t>
            </w:r>
            <w:r w:rsidRPr="00B52BB9">
              <w:t>10463</w:t>
            </w:r>
            <w:r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>
              <w:t>;</w:t>
            </w:r>
          </w:p>
          <w:p w14:paraId="75BACC06" w14:textId="77777777" w:rsidR="00286D97" w:rsidRPr="00B52BB9" w:rsidRDefault="00286D97" w:rsidP="00286D97"/>
          <w:p w14:paraId="21B0B763" w14:textId="761F233F" w:rsidR="00286D97" w:rsidRPr="00B52BB9" w:rsidRDefault="00286D97" w:rsidP="00286D97">
            <w:r w:rsidRPr="00B52BB9">
              <w:t xml:space="preserve">Germa c, </w:t>
            </w:r>
            <w:r w:rsidR="00C1634C">
              <w:t>pika</w:t>
            </w:r>
            <w:r w:rsidRPr="00B52BB9">
              <w:t xml:space="preserve"> 8.8</w:t>
            </w:r>
            <w:r w:rsidR="00C1634C">
              <w:t>,</w:t>
            </w:r>
            <w:r w:rsidRPr="00B52BB9">
              <w:t xml:space="preserve"> vkm </w:t>
            </w:r>
            <w:r>
              <w:t xml:space="preserve">nr. </w:t>
            </w:r>
            <w:r w:rsidRPr="00B52BB9">
              <w:t>798</w:t>
            </w:r>
            <w:r>
              <w:t>,</w:t>
            </w:r>
            <w:r w:rsidRPr="00B52BB9">
              <w:t xml:space="preserve"> </w:t>
            </w:r>
            <w:r>
              <w:t xml:space="preserve">datë </w:t>
            </w:r>
            <w:r w:rsidRPr="00B52BB9">
              <w:t>29.09.2010</w:t>
            </w:r>
            <w: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821E4" w14:textId="0AEB82DA" w:rsidR="00286D97" w:rsidRPr="00B52BB9" w:rsidRDefault="00286D97" w:rsidP="00286D97">
            <w:r w:rsidRPr="00B52BB9">
              <w:t>A përfshin etiketa shenjën ndërkombëtare dalluese të rrezikut të mbetjes mjekësore, njoftimin e rrezikut mjekësor në shqip dhe në anglisht dhe numrin e parë të klasifikimit ndërkombëtar (6)?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E1E7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05A1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B980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1CF6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</w:tr>
      <w:tr w:rsidR="00286D97" w:rsidRPr="00B52BB9" w14:paraId="143A7A6A" w14:textId="77777777" w:rsidTr="004421EF">
        <w:trPr>
          <w:trHeight w:val="1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CD1F" w14:textId="0807A809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15A5" w14:textId="77777777" w:rsidR="00286D97" w:rsidRPr="00B52BB9" w:rsidRDefault="00286D97" w:rsidP="00286D97">
            <w:r w:rsidRPr="00B52BB9">
              <w:t xml:space="preserve">Pika 5, neni 21, ligji </w:t>
            </w:r>
            <w:r>
              <w:t xml:space="preserve">nr. </w:t>
            </w:r>
            <w:r w:rsidRPr="00B52BB9">
              <w:t>10463</w:t>
            </w:r>
            <w:r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>
              <w:t>;</w:t>
            </w:r>
          </w:p>
          <w:p w14:paraId="52393382" w14:textId="77777777" w:rsidR="00286D97" w:rsidRPr="00B52BB9" w:rsidRDefault="00286D97" w:rsidP="00286D97"/>
          <w:p w14:paraId="38D7037E" w14:textId="4F2F2632" w:rsidR="00286D97" w:rsidRPr="00B52BB9" w:rsidRDefault="00286D97" w:rsidP="00286D97">
            <w:r w:rsidRPr="00B52BB9">
              <w:t xml:space="preserve">Germa c, </w:t>
            </w:r>
            <w:r w:rsidR="00C1634C">
              <w:t>pika</w:t>
            </w:r>
            <w:r w:rsidRPr="00B52BB9">
              <w:t xml:space="preserve"> 8.8</w:t>
            </w:r>
            <w:r w:rsidR="00C1634C">
              <w:t>,</w:t>
            </w:r>
            <w:r w:rsidRPr="00B52BB9">
              <w:t xml:space="preserve"> vkm </w:t>
            </w:r>
            <w:r>
              <w:t xml:space="preserve">nr. </w:t>
            </w:r>
            <w:r w:rsidRPr="00B52BB9">
              <w:t>798</w:t>
            </w:r>
            <w:r>
              <w:t>,</w:t>
            </w:r>
            <w:r w:rsidRPr="00B52BB9">
              <w:t xml:space="preserve"> </w:t>
            </w:r>
            <w:r>
              <w:t xml:space="preserve">datë </w:t>
            </w:r>
            <w:r w:rsidRPr="00B52BB9">
              <w:t>29.09.2010</w:t>
            </w:r>
            <w: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DBB76" w14:textId="4548FE6A" w:rsidR="00286D97" w:rsidRPr="00B52BB9" w:rsidRDefault="00286D97" w:rsidP="00286D97">
            <w:r w:rsidRPr="00B52BB9">
              <w:t>A është madhësia minimale e etiketës 14cm x 14cm dhe të ketë formën e një rombi?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6AAB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02EF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3202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76DB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</w:tr>
      <w:tr w:rsidR="00286D97" w:rsidRPr="00B52BB9" w14:paraId="36E2FCC6" w14:textId="77777777" w:rsidTr="004421EF">
        <w:trPr>
          <w:trHeight w:val="27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F6C" w14:textId="4B4E300F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90B6" w14:textId="77777777" w:rsidR="00286D97" w:rsidRPr="00B52BB9" w:rsidRDefault="00286D97" w:rsidP="00286D97">
            <w:r w:rsidRPr="00B52BB9">
              <w:t xml:space="preserve">Pika 5, neni 21, ligji </w:t>
            </w:r>
            <w:r>
              <w:t xml:space="preserve">nr. </w:t>
            </w:r>
            <w:r w:rsidRPr="00B52BB9">
              <w:t>10463</w:t>
            </w:r>
            <w:r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>
              <w:t>;</w:t>
            </w:r>
            <w:r w:rsidRPr="00B52BB9">
              <w:t xml:space="preserve"> </w:t>
            </w:r>
          </w:p>
          <w:p w14:paraId="583A40C0" w14:textId="77777777" w:rsidR="00286D97" w:rsidRPr="00B52BB9" w:rsidRDefault="00286D97" w:rsidP="00286D97"/>
          <w:p w14:paraId="4DD2ED27" w14:textId="77777777" w:rsidR="00286D97" w:rsidRPr="00B52BB9" w:rsidRDefault="00286D97" w:rsidP="00286D97"/>
          <w:p w14:paraId="76A5F06C" w14:textId="6CD77181" w:rsidR="00286D97" w:rsidRPr="00B52BB9" w:rsidRDefault="00286D97" w:rsidP="00286D97">
            <w:r w:rsidRPr="00B52BB9">
              <w:t xml:space="preserve">Germa c, </w:t>
            </w:r>
            <w:r w:rsidR="00C1634C">
              <w:t>pika</w:t>
            </w:r>
            <w:r w:rsidRPr="00B52BB9">
              <w:t xml:space="preserve"> 8.5</w:t>
            </w:r>
            <w:r w:rsidR="00C1634C">
              <w:t>,</w:t>
            </w:r>
            <w:r w:rsidRPr="00B52BB9">
              <w:t xml:space="preserve"> vkm </w:t>
            </w:r>
            <w:r>
              <w:t xml:space="preserve">nr. </w:t>
            </w:r>
            <w:r w:rsidRPr="00B52BB9">
              <w:t>798</w:t>
            </w:r>
            <w:r>
              <w:t>,</w:t>
            </w:r>
            <w:r w:rsidRPr="00B52BB9">
              <w:t xml:space="preserve"> </w:t>
            </w:r>
            <w:r>
              <w:t xml:space="preserve">datë </w:t>
            </w:r>
            <w:r w:rsidRPr="00B52BB9">
              <w:t>29.09.2010</w:t>
            </w:r>
            <w: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5564B" w14:textId="672EAF8B" w:rsidR="00286D97" w:rsidRPr="00B52BB9" w:rsidRDefault="00286D97" w:rsidP="00286D97">
            <w:r w:rsidRPr="00B52BB9">
              <w:t xml:space="preserve">A përfshin automjeti një pjesë ngarkues-transportues, që rri mbyllur dhe e siguruar </w:t>
            </w:r>
            <w:r w:rsidR="0090076E" w:rsidRPr="00B52BB9">
              <w:t>përveçse</w:t>
            </w:r>
            <w:r w:rsidRPr="00B52BB9">
              <w:t xml:space="preserve"> kur ngarkon ose shkarkon mbetje spitalore për të parandaluar hyrjen dhe ekspozimin e pa autorizuar ndaj erës dhe </w:t>
            </w:r>
            <w:r w:rsidR="0090076E" w:rsidRPr="00B52BB9">
              <w:t>reshjeve</w:t>
            </w:r>
            <w:r w:rsidRPr="00B52BB9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6D37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9505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C9F3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0D53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</w:tr>
      <w:tr w:rsidR="00286D97" w:rsidRPr="00B52BB9" w14:paraId="2FA3154B" w14:textId="77777777" w:rsidTr="004421EF">
        <w:trPr>
          <w:trHeight w:val="1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AAE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  <w:r w:rsidRPr="00B52BB9">
              <w:rPr>
                <w:color w:val="000000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E1D" w14:textId="366307E5" w:rsidR="00286D97" w:rsidRPr="00B52BB9" w:rsidRDefault="00286D97" w:rsidP="00286D97">
            <w:r w:rsidRPr="00B52BB9">
              <w:t xml:space="preserve">Pika 5, neni 21, ligji </w:t>
            </w:r>
            <w:r w:rsidR="0090076E">
              <w:t xml:space="preserve">nr. </w:t>
            </w:r>
            <w:r w:rsidRPr="00B52BB9">
              <w:t>10463</w:t>
            </w:r>
            <w:r w:rsidR="0090076E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90076E">
              <w:t>;</w:t>
            </w:r>
            <w:r w:rsidRPr="00B52BB9">
              <w:t xml:space="preserve"> </w:t>
            </w:r>
          </w:p>
          <w:p w14:paraId="262754A0" w14:textId="77777777" w:rsidR="00286D97" w:rsidRPr="00B52BB9" w:rsidRDefault="00286D97" w:rsidP="00286D97"/>
          <w:p w14:paraId="4DE63BCA" w14:textId="5AAE851C" w:rsidR="00286D97" w:rsidRPr="00B52BB9" w:rsidRDefault="00286D97" w:rsidP="00286D97">
            <w:r w:rsidRPr="00B52BB9">
              <w:t xml:space="preserve">Germa c, </w:t>
            </w:r>
            <w:r w:rsidR="00C1634C">
              <w:t>pika</w:t>
            </w:r>
            <w:r w:rsidRPr="00B52BB9">
              <w:t xml:space="preserve"> 8.5</w:t>
            </w:r>
            <w:r w:rsidR="0090076E">
              <w:t>,</w:t>
            </w:r>
            <w:r w:rsidRPr="00B52BB9">
              <w:t xml:space="preserve"> vkm </w:t>
            </w:r>
            <w:r w:rsidR="0090076E">
              <w:t xml:space="preserve">nr. </w:t>
            </w:r>
            <w:r w:rsidRPr="00B52BB9">
              <w:t>798</w:t>
            </w:r>
            <w:r w:rsidR="0090076E">
              <w:t>,</w:t>
            </w:r>
            <w:r w:rsidRPr="00B52BB9">
              <w:t xml:space="preserve"> </w:t>
            </w:r>
            <w:r>
              <w:t>datë</w:t>
            </w:r>
            <w:r w:rsidR="0090076E">
              <w:t xml:space="preserve"> </w:t>
            </w:r>
            <w:r w:rsidRPr="00B52BB9">
              <w:t>29.09.2010</w:t>
            </w:r>
            <w:r w:rsidR="0090076E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108" w14:textId="77777777" w:rsidR="00286D97" w:rsidRPr="00B52BB9" w:rsidRDefault="00286D97" w:rsidP="00286D97">
            <w:r w:rsidRPr="00B52BB9">
              <w:t>A është i ndërtuar me materiale të qëndrueshme dhe pa kënde, që pastrohen lehtësisht?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71EC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1F30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2D9B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3DA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</w:tr>
      <w:tr w:rsidR="00286D97" w:rsidRPr="00B52BB9" w14:paraId="4FDE3F05" w14:textId="77777777" w:rsidTr="004421EF">
        <w:trPr>
          <w:trHeight w:val="1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295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9FD" w14:textId="73043E51" w:rsidR="00286D97" w:rsidRDefault="00286D97" w:rsidP="00286D97">
            <w:r w:rsidRPr="00B52BB9">
              <w:t>Pika 5, neni 21, ligji</w:t>
            </w:r>
            <w:r w:rsidR="0090076E">
              <w:t xml:space="preserve"> nr.</w:t>
            </w:r>
            <w:r w:rsidRPr="00B52BB9">
              <w:t xml:space="preserve"> 10463</w:t>
            </w:r>
            <w:r w:rsidR="0090076E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90076E">
              <w:t>;</w:t>
            </w:r>
          </w:p>
          <w:p w14:paraId="04D7AFDA" w14:textId="77777777" w:rsidR="0090076E" w:rsidRPr="00B52BB9" w:rsidRDefault="0090076E" w:rsidP="00286D97"/>
          <w:p w14:paraId="2323BF80" w14:textId="68B74C4C" w:rsidR="00286D97" w:rsidRPr="00B52BB9" w:rsidRDefault="00286D97" w:rsidP="00286D97">
            <w:r w:rsidRPr="00B52BB9">
              <w:t xml:space="preserve">Germa c, </w:t>
            </w:r>
            <w:r w:rsidR="00C1634C">
              <w:t>pika</w:t>
            </w:r>
            <w:r w:rsidRPr="00B52BB9">
              <w:t xml:space="preserve"> 8.5</w:t>
            </w:r>
            <w:r w:rsidR="0090076E">
              <w:t>,</w:t>
            </w:r>
            <w:r w:rsidRPr="00B52BB9">
              <w:t xml:space="preserve"> vkm</w:t>
            </w:r>
            <w:r w:rsidR="0090076E">
              <w:t xml:space="preserve"> nr. </w:t>
            </w:r>
            <w:r w:rsidRPr="00B52BB9">
              <w:t>798</w:t>
            </w:r>
            <w:r w:rsidR="0090076E">
              <w:t>,</w:t>
            </w:r>
            <w:r w:rsidRPr="00B52BB9">
              <w:t xml:space="preserve"> </w:t>
            </w:r>
            <w:r>
              <w:t>datë</w:t>
            </w:r>
            <w:r w:rsidR="0090076E">
              <w:t xml:space="preserve"> </w:t>
            </w:r>
            <w:r w:rsidRPr="00B52BB9">
              <w:t>29.09.2010</w:t>
            </w:r>
            <w:r w:rsidR="0090076E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B02" w14:textId="77777777" w:rsidR="00286D97" w:rsidRPr="00B52BB9" w:rsidRDefault="00286D97" w:rsidP="00286D97">
            <w:r w:rsidRPr="00B52BB9">
              <w:t>A është i projektuar dhe ndërtuar në mënyrë të tillë që të mos lejojë derdhjet?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679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E304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018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B48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725276E6" w14:textId="77777777" w:rsidTr="004421EF">
        <w:trPr>
          <w:trHeight w:val="17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205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D11" w14:textId="3F74C765" w:rsidR="00286D97" w:rsidRPr="00B52BB9" w:rsidRDefault="00286D97" w:rsidP="00286D97">
            <w:r w:rsidRPr="00B52BB9">
              <w:t xml:space="preserve">Pika 5, neni 21, ligji </w:t>
            </w:r>
            <w:r w:rsidR="0090076E">
              <w:t xml:space="preserve">nr. </w:t>
            </w:r>
            <w:r w:rsidRPr="00B52BB9">
              <w:t>10463</w:t>
            </w:r>
            <w:r w:rsidR="0090076E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 22.09.2011</w:t>
            </w:r>
            <w:r w:rsidR="00C1634C">
              <w:t>;</w:t>
            </w:r>
          </w:p>
          <w:p w14:paraId="7CCBB84D" w14:textId="77777777" w:rsidR="00286D97" w:rsidRPr="00B52BB9" w:rsidRDefault="00286D97" w:rsidP="00286D97"/>
          <w:p w14:paraId="2E6A6E17" w14:textId="2DE0C815" w:rsidR="00286D97" w:rsidRPr="00B52BB9" w:rsidRDefault="00286D97" w:rsidP="00286D97">
            <w:r w:rsidRPr="00B52BB9">
              <w:t xml:space="preserve">Germa f, </w:t>
            </w:r>
            <w:r w:rsidR="00C1634C">
              <w:t>pika</w:t>
            </w:r>
            <w:r w:rsidRPr="00B52BB9">
              <w:t xml:space="preserve"> 8.5</w:t>
            </w:r>
            <w:r w:rsidR="0090076E">
              <w:t>,</w:t>
            </w:r>
            <w:r w:rsidRPr="00B52BB9">
              <w:t xml:space="preserve"> vkm </w:t>
            </w:r>
            <w:r w:rsidR="0090076E">
              <w:t xml:space="preserve">nr. </w:t>
            </w:r>
            <w:r w:rsidRPr="00B52BB9">
              <w:t>798</w:t>
            </w:r>
            <w:r w:rsidR="0090076E">
              <w:t>,</w:t>
            </w:r>
            <w:r w:rsidRPr="00B52BB9">
              <w:t xml:space="preserve"> </w:t>
            </w:r>
            <w:r>
              <w:t>datë</w:t>
            </w:r>
            <w:r w:rsidR="0090076E">
              <w:t xml:space="preserve"> </w:t>
            </w:r>
            <w:r w:rsidRPr="00B52BB9">
              <w:t>29.09.2010</w:t>
            </w:r>
            <w:r w:rsidR="00C1634C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B" w14:textId="77777777" w:rsidR="00286D97" w:rsidRPr="00B52BB9" w:rsidRDefault="00286D97" w:rsidP="00286D97">
            <w:r w:rsidRPr="00B52BB9">
              <w:t>A janë sistemet e kullimit të dyshemesë të tilla që të mundesojnë shkarkimin direkt në një sistem kanalizimesh sanitare për asgjesimin e ujrave të ndotura?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5F8F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F280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497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0166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6E9D50B2" w14:textId="77777777" w:rsidTr="004421EF">
        <w:trPr>
          <w:trHeight w:val="4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561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5F2" w14:textId="7C0DB3DB" w:rsidR="00286D97" w:rsidRPr="00B52BB9" w:rsidRDefault="00286D97" w:rsidP="00286D97">
            <w:r w:rsidRPr="00B52BB9">
              <w:t xml:space="preserve">Pika 5, neni 21, ligji </w:t>
            </w:r>
            <w:r w:rsidR="00C1634C">
              <w:t xml:space="preserve">nr. </w:t>
            </w:r>
            <w:r w:rsidRPr="00B52BB9">
              <w:t>10463</w:t>
            </w:r>
            <w:r w:rsidR="00C1634C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C1634C">
              <w:t>;</w:t>
            </w:r>
            <w:r w:rsidRPr="00B52BB9">
              <w:t xml:space="preserve"> </w:t>
            </w:r>
          </w:p>
          <w:p w14:paraId="1FB3CA7C" w14:textId="77777777" w:rsidR="00286D97" w:rsidRPr="00B52BB9" w:rsidRDefault="00286D97" w:rsidP="00286D97"/>
          <w:p w14:paraId="72F7CBA3" w14:textId="33AF12CC" w:rsidR="00286D97" w:rsidRPr="00B52BB9" w:rsidRDefault="00286D97" w:rsidP="00286D97">
            <w:r w:rsidRPr="00B52BB9">
              <w:t>Pika 9.3.3</w:t>
            </w:r>
            <w:r w:rsidR="00D66EE2">
              <w:t>,</w:t>
            </w:r>
            <w:r w:rsidRPr="00B52BB9">
              <w:t xml:space="preserve"> </w:t>
            </w:r>
            <w:bookmarkStart w:id="0" w:name="_GoBack"/>
            <w:r w:rsidRPr="00B52BB9">
              <w:t>udhëzuesi kombëtar</w:t>
            </w:r>
            <w:bookmarkEnd w:id="0"/>
            <w:r w:rsidR="00DF61A3">
              <w:t xml:space="preserve"> </w:t>
            </w:r>
            <w:r w:rsidR="00D66EE2" w:rsidRPr="00B52BB9">
              <w:t xml:space="preserve">“Administrimi i </w:t>
            </w:r>
            <w:r w:rsidR="00D66EE2" w:rsidRPr="00B52BB9">
              <w:lastRenderedPageBreak/>
              <w:t xml:space="preserve">sigurt i mbetjeve </w:t>
            </w:r>
            <w:r w:rsidR="00D66EE2" w:rsidRPr="004421EF">
              <w:t>spitalore”.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1D0" w14:textId="77777777" w:rsidR="00286D97" w:rsidRPr="00B52BB9" w:rsidRDefault="00286D97" w:rsidP="00286D97">
            <w:r w:rsidRPr="00B52BB9">
              <w:lastRenderedPageBreak/>
              <w:t>A është e ndarë kabina e shoferit me një paret të mbyllur fiks nga pjesa ku mbahen mbetjet spitalore?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D4F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13E3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A2F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1D4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053CAD5E" w14:textId="77777777" w:rsidTr="004421EF">
        <w:trPr>
          <w:trHeight w:val="14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CB9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9D3" w14:textId="6C5E654B" w:rsidR="00286D97" w:rsidRPr="00B52BB9" w:rsidRDefault="00286D97" w:rsidP="00286D97">
            <w:r w:rsidRPr="00B52BB9">
              <w:t xml:space="preserve">Pika 5, neni 21, ligji </w:t>
            </w:r>
            <w:r w:rsidR="00C1634C">
              <w:t xml:space="preserve">nr. </w:t>
            </w:r>
            <w:r w:rsidRPr="00B52BB9">
              <w:t>10463</w:t>
            </w:r>
            <w:r w:rsidR="00C1634C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C1634C">
              <w:t>;</w:t>
            </w:r>
            <w:r w:rsidRPr="00B52BB9">
              <w:t xml:space="preserve"> </w:t>
            </w:r>
          </w:p>
          <w:p w14:paraId="2F43C8BB" w14:textId="77777777" w:rsidR="00286D97" w:rsidRPr="00B52BB9" w:rsidRDefault="00286D97" w:rsidP="00286D97"/>
          <w:p w14:paraId="5678891F" w14:textId="2EA69C4E" w:rsidR="00286D97" w:rsidRPr="00B52BB9" w:rsidRDefault="00286D97" w:rsidP="00286D97">
            <w:r w:rsidRPr="00B52BB9">
              <w:t>Pika 9.3.3</w:t>
            </w:r>
            <w:r w:rsidR="00D66EE2">
              <w:t>,</w:t>
            </w:r>
            <w:r w:rsidRPr="00B52BB9">
              <w:t xml:space="preserve"> </w:t>
            </w:r>
            <w:r w:rsidR="00D66EE2" w:rsidRPr="00B52BB9">
              <w:t>udhëzuesi kombëtar</w:t>
            </w:r>
            <w:r w:rsidR="00D66EE2">
              <w:t xml:space="preserve"> </w:t>
            </w:r>
            <w:r w:rsidR="00D66EE2" w:rsidRPr="00B52BB9">
              <w:t xml:space="preserve">“Administrimi i sigurt i mbetjeve </w:t>
            </w:r>
            <w:r w:rsidR="00D66EE2" w:rsidRPr="00672A4C">
              <w:t>spitalore”.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645" w14:textId="77777777" w:rsidR="00286D97" w:rsidRPr="00B52BB9" w:rsidRDefault="00286D97" w:rsidP="00286D97">
            <w:r w:rsidRPr="00B52BB9">
              <w:t>A është ndarja për ngarkesën me ndricimin dhe ajrimin e duhur?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75E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61F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F5FE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3A1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1B2194A3" w14:textId="77777777" w:rsidTr="004421EF">
        <w:trPr>
          <w:trHeight w:val="3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345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04E" w14:textId="263FE382" w:rsidR="00286D97" w:rsidRPr="00B52BB9" w:rsidRDefault="00286D97" w:rsidP="00286D97">
            <w:r w:rsidRPr="00B52BB9">
              <w:t>Pika 5, neni 21, ligji</w:t>
            </w:r>
            <w:r w:rsidR="00C1634C">
              <w:t xml:space="preserve"> nr.</w:t>
            </w:r>
            <w:r w:rsidRPr="00B52BB9">
              <w:t xml:space="preserve"> 10463</w:t>
            </w:r>
            <w:r w:rsidR="00C1634C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C1634C">
              <w:t>;</w:t>
            </w:r>
          </w:p>
          <w:p w14:paraId="26202F29" w14:textId="77777777" w:rsidR="00286D97" w:rsidRPr="00B52BB9" w:rsidRDefault="00286D97" w:rsidP="00286D97"/>
          <w:p w14:paraId="3BBDFCAE" w14:textId="1A4E725D" w:rsidR="00286D97" w:rsidRPr="00B52BB9" w:rsidRDefault="00286D97" w:rsidP="00286D97">
            <w:r w:rsidRPr="00B52BB9">
              <w:t>Pika 9.3.3</w:t>
            </w:r>
            <w:r w:rsidR="00D66EE2">
              <w:t xml:space="preserve">, </w:t>
            </w:r>
            <w:r w:rsidR="00D66EE2" w:rsidRPr="00B52BB9">
              <w:t>udhëzuesi kombëtar</w:t>
            </w:r>
            <w:r w:rsidR="00D66EE2">
              <w:t xml:space="preserve"> </w:t>
            </w:r>
            <w:r w:rsidR="00D66EE2" w:rsidRPr="00B52BB9">
              <w:t xml:space="preserve">“Administrimi i sigurt i mbetjeve </w:t>
            </w:r>
            <w:r w:rsidR="00D66EE2" w:rsidRPr="00672A4C">
              <w:t>spitalore”.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F50" w14:textId="77777777" w:rsidR="00286D97" w:rsidRPr="00B52BB9" w:rsidRDefault="00286D97" w:rsidP="00286D97">
            <w:r w:rsidRPr="00B52BB9">
              <w:t>A është i pajisur me veshje të mjaftueshme të sigurisë, pajisje të dekontaminimit dhe pastrimit dhe materiale për trajtimin e derdhjeve (p.sh. veshjet mbrojtëse personale, qese plastike dhe kuti të mprehtash rezervë, dezinfektues, kokërriza absorbuese, furça, fshesa lecke, lopata dhe kova)?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0A34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B4C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1D7F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77A4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1D950F4E" w14:textId="77777777" w:rsidTr="004421EF">
        <w:trPr>
          <w:trHeight w:val="3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4AF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4C1" w14:textId="4B0CA1C9" w:rsidR="00286D97" w:rsidRPr="00B52BB9" w:rsidRDefault="00286D97" w:rsidP="00286D97">
            <w:r w:rsidRPr="00B52BB9">
              <w:t xml:space="preserve">Pika 5, neni 21, ligji </w:t>
            </w:r>
            <w:r w:rsidR="00C1634C">
              <w:t xml:space="preserve">nr. </w:t>
            </w:r>
            <w:r w:rsidRPr="00B52BB9">
              <w:t>10463</w:t>
            </w:r>
            <w:r w:rsidR="00C1634C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C1634C">
              <w:t>;</w:t>
            </w:r>
            <w:r w:rsidRPr="00B52BB9">
              <w:t xml:space="preserve"> </w:t>
            </w:r>
          </w:p>
          <w:p w14:paraId="16E7683D" w14:textId="77777777" w:rsidR="00286D97" w:rsidRPr="00B52BB9" w:rsidRDefault="00286D97" w:rsidP="00286D97"/>
          <w:p w14:paraId="4696A183" w14:textId="0D3221FF" w:rsidR="00286D97" w:rsidRPr="00B52BB9" w:rsidRDefault="006F6FD7" w:rsidP="00286D97">
            <w:r>
              <w:t xml:space="preserve">Germa </w:t>
            </w:r>
            <w:r w:rsidR="00286D97" w:rsidRPr="00B52BB9">
              <w:t xml:space="preserve">b, </w:t>
            </w:r>
            <w:r>
              <w:t>pika</w:t>
            </w:r>
            <w:r w:rsidR="00286D97" w:rsidRPr="00B52BB9">
              <w:t xml:space="preserve"> 8.5</w:t>
            </w:r>
            <w:r>
              <w:t>,</w:t>
            </w:r>
            <w:r w:rsidR="00286D97" w:rsidRPr="00B52BB9">
              <w:t xml:space="preserve"> vkm</w:t>
            </w:r>
            <w:r w:rsidR="00C1634C">
              <w:t xml:space="preserve"> nr.</w:t>
            </w:r>
            <w:r w:rsidR="00286D97" w:rsidRPr="00B52BB9">
              <w:t xml:space="preserve"> 798</w:t>
            </w:r>
            <w:r w:rsidR="00C1634C">
              <w:t>,</w:t>
            </w:r>
            <w:r w:rsidR="00286D97" w:rsidRPr="00B52BB9">
              <w:t xml:space="preserve"> </w:t>
            </w:r>
            <w:r w:rsidR="00286D97">
              <w:t>datë</w:t>
            </w:r>
            <w:r w:rsidR="00C1634C">
              <w:t xml:space="preserve"> </w:t>
            </w:r>
            <w:r w:rsidR="00286D97" w:rsidRPr="00B52BB9">
              <w:t>29.09.2010</w:t>
            </w:r>
            <w:r w:rsidR="00C1634C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5A9" w14:textId="2528D09C" w:rsidR="00286D97" w:rsidRPr="00B52BB9" w:rsidRDefault="00286D97" w:rsidP="00286D97">
            <w:r w:rsidRPr="00B52BB9">
              <w:t>A është i pajisur me frigorifer ose hapësirë frigoriferike që përdoret vetëm për mbetjet spitalore në një temperaturë jo më të lartë se 10°C, në rast se mban për më shumë se 24 orë mbetje njerëzore, shtazore apo të ndonjë gjallese tjetër të, por gjithsesi më pak se 48 orë nga ambalazhimi?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0A6C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834A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6E40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1DA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3F4CB47D" w14:textId="77777777" w:rsidTr="004421EF">
        <w:trPr>
          <w:trHeight w:val="1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545" w14:textId="77777777" w:rsidR="00286D97" w:rsidRPr="00B52BB9" w:rsidRDefault="00286D97" w:rsidP="00286D97">
            <w:pPr>
              <w:rPr>
                <w:color w:val="000000"/>
              </w:rPr>
            </w:pPr>
            <w:r w:rsidRPr="00B52BB9">
              <w:rPr>
                <w:color w:val="000000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247" w14:textId="12438FF7" w:rsidR="00286D97" w:rsidRPr="00B52BB9" w:rsidRDefault="00286D97" w:rsidP="00286D97">
            <w:r w:rsidRPr="00B52BB9">
              <w:t xml:space="preserve">Pika 5, neni 21, ligji </w:t>
            </w:r>
            <w:r w:rsidR="00DA2589">
              <w:t xml:space="preserve">nr. </w:t>
            </w:r>
            <w:r w:rsidRPr="00B52BB9">
              <w:t>10463</w:t>
            </w:r>
            <w:r w:rsidR="00DA2589">
              <w:t>,</w:t>
            </w:r>
            <w:r w:rsidRPr="00B52BB9">
              <w:t xml:space="preserve"> </w:t>
            </w:r>
            <w:r>
              <w:t>datë</w:t>
            </w:r>
            <w:r w:rsidRPr="00B52BB9">
              <w:t xml:space="preserve"> 22.09.2011</w:t>
            </w:r>
            <w:r w:rsidR="00DA2589">
              <w:t>;</w:t>
            </w:r>
            <w:r w:rsidRPr="00B52BB9">
              <w:t xml:space="preserve"> </w:t>
            </w:r>
          </w:p>
          <w:p w14:paraId="2D929B29" w14:textId="77777777" w:rsidR="00286D97" w:rsidRPr="00B52BB9" w:rsidRDefault="00286D97" w:rsidP="00286D97"/>
          <w:p w14:paraId="6C5744AA" w14:textId="4E8613EE" w:rsidR="00286D97" w:rsidRPr="00B52BB9" w:rsidRDefault="00286D97" w:rsidP="00286D97">
            <w:r w:rsidRPr="00B52BB9">
              <w:t>Pika 9.3.3</w:t>
            </w:r>
            <w:r w:rsidR="00D66EE2">
              <w:t>,</w:t>
            </w:r>
            <w:r w:rsidRPr="00B52BB9">
              <w:t xml:space="preserve"> </w:t>
            </w:r>
            <w:r w:rsidR="00D66EE2" w:rsidRPr="00B52BB9">
              <w:t>udhëzuesi kombëtar</w:t>
            </w:r>
            <w:r w:rsidR="00D66EE2">
              <w:t xml:space="preserve"> </w:t>
            </w:r>
            <w:r w:rsidR="00D66EE2" w:rsidRPr="00B52BB9">
              <w:t xml:space="preserve">“Administrimi i sigurt i mbetjeve </w:t>
            </w:r>
            <w:r w:rsidR="00D66EE2" w:rsidRPr="00672A4C">
              <w:t>spitalore”.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69D" w14:textId="77777777" w:rsidR="00286D97" w:rsidRPr="00B52BB9" w:rsidRDefault="00286D97" w:rsidP="00286D97">
            <w:r w:rsidRPr="00B52BB9">
              <w:t>A është i pajisur automjeti  me një kit për ndalimin e derdhjeve dhe për pastrimin e automjetit?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4C9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7AE" w14:textId="77777777" w:rsidR="00286D97" w:rsidRPr="00B52BB9" w:rsidRDefault="00286D97" w:rsidP="00286D97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74C" w14:textId="77777777" w:rsidR="00286D97" w:rsidRPr="00B52BB9" w:rsidRDefault="00286D97" w:rsidP="00286D97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1678" w14:textId="77777777" w:rsidR="00286D97" w:rsidRPr="00B52BB9" w:rsidRDefault="00286D97" w:rsidP="00286D97">
            <w:pPr>
              <w:rPr>
                <w:color w:val="000000"/>
              </w:rPr>
            </w:pPr>
          </w:p>
        </w:tc>
      </w:tr>
      <w:tr w:rsidR="00286D97" w:rsidRPr="00B52BB9" w14:paraId="685C411F" w14:textId="77777777" w:rsidTr="004421EF">
        <w:trPr>
          <w:trHeight w:val="2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067" w14:textId="77777777" w:rsidR="00286D97" w:rsidRPr="00B52BB9" w:rsidRDefault="00286D97" w:rsidP="00286D97">
            <w:pPr>
              <w:jc w:val="center"/>
              <w:rPr>
                <w:color w:val="000000"/>
              </w:rPr>
            </w:pPr>
            <w:r w:rsidRPr="00B52BB9">
              <w:rPr>
                <w:color w:val="000000"/>
              </w:rPr>
              <w:lastRenderedPageBreak/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D2F" w14:textId="50E8B7F4" w:rsidR="00286D97" w:rsidRPr="00B52BB9" w:rsidRDefault="00286D97" w:rsidP="00286D97">
            <w:r w:rsidRPr="00B52BB9">
              <w:t>Pika 5, neni 21, ligji 10463</w:t>
            </w:r>
            <w:r w:rsidR="00D66EE2">
              <w:t xml:space="preserve">, </w:t>
            </w:r>
            <w:r>
              <w:t>datë</w:t>
            </w:r>
            <w:r w:rsidRPr="00B52BB9">
              <w:t xml:space="preserve">  22.09.2011</w:t>
            </w:r>
            <w:r w:rsidR="00D66EE2">
              <w:t>;</w:t>
            </w:r>
          </w:p>
          <w:p w14:paraId="3E3BB107" w14:textId="77777777" w:rsidR="00286D97" w:rsidRPr="00B52BB9" w:rsidRDefault="00286D97" w:rsidP="00286D97"/>
          <w:p w14:paraId="130321ED" w14:textId="1DF7D780" w:rsidR="00286D97" w:rsidRPr="00B52BB9" w:rsidRDefault="00DA2589" w:rsidP="00286D97">
            <w:r>
              <w:t>Pika</w:t>
            </w:r>
            <w:r w:rsidR="00286D97" w:rsidRPr="00B52BB9">
              <w:t xml:space="preserve"> 8.5</w:t>
            </w:r>
            <w:r>
              <w:t>,</w:t>
            </w:r>
            <w:r w:rsidR="00286D97" w:rsidRPr="00B52BB9">
              <w:t xml:space="preserve"> vkm </w:t>
            </w:r>
            <w:r>
              <w:t xml:space="preserve">nr. </w:t>
            </w:r>
            <w:r w:rsidR="00286D97" w:rsidRPr="00B52BB9">
              <w:t xml:space="preserve">798 </w:t>
            </w:r>
            <w:r w:rsidR="00286D97">
              <w:t>datë</w:t>
            </w:r>
            <w:r>
              <w:t xml:space="preserve"> </w:t>
            </w:r>
            <w:r w:rsidR="00286D97" w:rsidRPr="00B52BB9">
              <w:t>29.09.2010</w:t>
            </w:r>
            <w: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667" w14:textId="77777777" w:rsidR="00286D97" w:rsidRPr="00B52BB9" w:rsidRDefault="00286D97" w:rsidP="00286D97">
            <w:r w:rsidRPr="00B52BB9">
              <w:t>A përdoret automjeti për të transportuar ushqime, produkte ushqimore, kontejnerë ushqimorë ose ndonjë substancë, e cila do të gëlltitet nga njerëzit ose kafshët ose do t'i shtohet ushqimeve të njerëzve ose kafshëve?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DE4C" w14:textId="77777777" w:rsidR="00286D97" w:rsidRPr="00B52BB9" w:rsidRDefault="00286D97" w:rsidP="00286D97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CD46" w14:textId="77777777" w:rsidR="00286D97" w:rsidRPr="00B52BB9" w:rsidRDefault="00286D97" w:rsidP="00286D9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AABC" w14:textId="77777777" w:rsidR="00286D97" w:rsidRPr="00B52BB9" w:rsidRDefault="00286D97" w:rsidP="00286D97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B089" w14:textId="77777777" w:rsidR="00286D97" w:rsidRPr="00B52BB9" w:rsidRDefault="00286D97" w:rsidP="00286D97">
            <w:pPr>
              <w:jc w:val="center"/>
              <w:rPr>
                <w:color w:val="000000"/>
              </w:rPr>
            </w:pPr>
          </w:p>
        </w:tc>
      </w:tr>
    </w:tbl>
    <w:p w14:paraId="363B3BCC" w14:textId="77777777" w:rsidR="00BD2EBB" w:rsidRPr="00B52BB9" w:rsidRDefault="00BD2EB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1971CC6A" w14:textId="77777777" w:rsidR="00BD2EBB" w:rsidRPr="00B52BB9" w:rsidRDefault="00BD2EB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3DBBC70A" w14:textId="77777777" w:rsidR="00A166AF" w:rsidRPr="00B52BB9" w:rsidRDefault="00A166AF" w:rsidP="00341440">
      <w:pPr>
        <w:tabs>
          <w:tab w:val="left" w:pos="5670"/>
        </w:tabs>
        <w:spacing w:line="276" w:lineRule="auto"/>
        <w:jc w:val="both"/>
      </w:pPr>
      <w:r w:rsidRPr="00B52BB9">
        <w:t>INSPEKTORËT:</w:t>
      </w:r>
      <w:r w:rsidRPr="00B52BB9">
        <w:tab/>
      </w:r>
      <w:r w:rsidRPr="00B52BB9">
        <w:tab/>
        <w:t>PËRFAQËSUESI I SUBJEKTIT:</w:t>
      </w:r>
    </w:p>
    <w:p w14:paraId="67CF9DE0" w14:textId="77777777" w:rsidR="00A166AF" w:rsidRPr="00B52BB9" w:rsidRDefault="00A166AF" w:rsidP="00341440">
      <w:pPr>
        <w:tabs>
          <w:tab w:val="left" w:pos="5670"/>
        </w:tabs>
        <w:spacing w:line="276" w:lineRule="auto"/>
        <w:jc w:val="both"/>
      </w:pPr>
      <w:r w:rsidRPr="00B52BB9">
        <w:t>Inspektor 1    NUI (Nënshkrimi)</w:t>
      </w:r>
      <w:r w:rsidR="0092275B" w:rsidRPr="00B52BB9">
        <w:tab/>
      </w:r>
      <w:r w:rsidR="0092275B" w:rsidRPr="00B52BB9">
        <w:tab/>
        <w:t xml:space="preserve"> </w:t>
      </w:r>
      <w:r w:rsidRPr="00B52BB9">
        <w:t>Emër Mbiemër (Nënshkrimi)</w:t>
      </w:r>
    </w:p>
    <w:p w14:paraId="22E89303" w14:textId="77777777" w:rsidR="00A166AF" w:rsidRPr="00B52BB9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B52BB9">
        <w:t>Inspektor 2    NUI (Nënshkrim</w:t>
      </w:r>
      <w:r w:rsidRPr="00B52BB9">
        <w:rPr>
          <w:color w:val="000000" w:themeColor="text1"/>
        </w:rPr>
        <w:t>i</w:t>
      </w:r>
      <w:r w:rsidRPr="00B52BB9">
        <w:rPr>
          <w:i/>
          <w:color w:val="000000" w:themeColor="text1"/>
        </w:rPr>
        <w:t>)</w:t>
      </w:r>
    </w:p>
    <w:p w14:paraId="4F5C9E80" w14:textId="77777777" w:rsidR="0092275B" w:rsidRPr="00B52BB9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B52BB9">
        <w:t>Inspektor 2    NUI (Nënshkrim</w:t>
      </w:r>
      <w:r w:rsidRPr="00B52BB9">
        <w:rPr>
          <w:color w:val="000000" w:themeColor="text1"/>
        </w:rPr>
        <w:t>i</w:t>
      </w:r>
      <w:r w:rsidRPr="00B52BB9">
        <w:rPr>
          <w:i/>
          <w:color w:val="000000" w:themeColor="text1"/>
        </w:rPr>
        <w:t>)</w:t>
      </w:r>
    </w:p>
    <w:p w14:paraId="2F39681F" w14:textId="77777777" w:rsidR="0092275B" w:rsidRPr="00B52BB9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sectPr w:rsidR="0092275B" w:rsidRPr="00B52BB9" w:rsidSect="00DA2589">
      <w:footerReference w:type="default" r:id="rId9"/>
      <w:pgSz w:w="12240" w:h="15840"/>
      <w:pgMar w:top="1260" w:right="1440" w:bottom="12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CCE1" w14:textId="77777777" w:rsidR="00E5067E" w:rsidRDefault="00E5067E">
      <w:r>
        <w:separator/>
      </w:r>
    </w:p>
  </w:endnote>
  <w:endnote w:type="continuationSeparator" w:id="0">
    <w:p w14:paraId="4C536CC8" w14:textId="77777777" w:rsidR="00E5067E" w:rsidRDefault="00E5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1816" w14:textId="77777777"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6E6AF548" w14:textId="77777777" w:rsidR="00A7534B" w:rsidRDefault="00E5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B1E9" w14:textId="77777777" w:rsidR="00E5067E" w:rsidRDefault="00E5067E">
      <w:r>
        <w:separator/>
      </w:r>
    </w:p>
  </w:footnote>
  <w:footnote w:type="continuationSeparator" w:id="0">
    <w:p w14:paraId="461C1640" w14:textId="77777777" w:rsidR="00E5067E" w:rsidRDefault="00E5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340"/>
    <w:multiLevelType w:val="hybridMultilevel"/>
    <w:tmpl w:val="CF161584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80A"/>
    <w:multiLevelType w:val="hybridMultilevel"/>
    <w:tmpl w:val="8662E7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275AF"/>
    <w:multiLevelType w:val="hybridMultilevel"/>
    <w:tmpl w:val="3032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82F5A"/>
    <w:multiLevelType w:val="hybridMultilevel"/>
    <w:tmpl w:val="C6BA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1BE1"/>
    <w:rsid w:val="00040B8F"/>
    <w:rsid w:val="00063789"/>
    <w:rsid w:val="000B56C0"/>
    <w:rsid w:val="000E4FB1"/>
    <w:rsid w:val="000E6403"/>
    <w:rsid w:val="00150E1E"/>
    <w:rsid w:val="00186843"/>
    <w:rsid w:val="001B1DDB"/>
    <w:rsid w:val="001E02B8"/>
    <w:rsid w:val="001E60CC"/>
    <w:rsid w:val="00202258"/>
    <w:rsid w:val="00220DDE"/>
    <w:rsid w:val="002352BA"/>
    <w:rsid w:val="0025215F"/>
    <w:rsid w:val="00286D97"/>
    <w:rsid w:val="00297D8F"/>
    <w:rsid w:val="002A1357"/>
    <w:rsid w:val="002C4CF4"/>
    <w:rsid w:val="002C6CEC"/>
    <w:rsid w:val="002E216A"/>
    <w:rsid w:val="002F7FB8"/>
    <w:rsid w:val="00341440"/>
    <w:rsid w:val="00363DA3"/>
    <w:rsid w:val="003D3B41"/>
    <w:rsid w:val="003D693D"/>
    <w:rsid w:val="003F79A2"/>
    <w:rsid w:val="00422CE8"/>
    <w:rsid w:val="004421EF"/>
    <w:rsid w:val="0045445B"/>
    <w:rsid w:val="00457875"/>
    <w:rsid w:val="00464682"/>
    <w:rsid w:val="004C0B4E"/>
    <w:rsid w:val="004C47B5"/>
    <w:rsid w:val="00583E0F"/>
    <w:rsid w:val="005B531B"/>
    <w:rsid w:val="005C3CFD"/>
    <w:rsid w:val="005C631C"/>
    <w:rsid w:val="005E2F7A"/>
    <w:rsid w:val="005F7665"/>
    <w:rsid w:val="006222D6"/>
    <w:rsid w:val="00660D41"/>
    <w:rsid w:val="006A2449"/>
    <w:rsid w:val="006A7C6D"/>
    <w:rsid w:val="006F6FD7"/>
    <w:rsid w:val="00706DA1"/>
    <w:rsid w:val="0073371B"/>
    <w:rsid w:val="007405F9"/>
    <w:rsid w:val="0074385B"/>
    <w:rsid w:val="007879D6"/>
    <w:rsid w:val="008052C6"/>
    <w:rsid w:val="00823651"/>
    <w:rsid w:val="00836330"/>
    <w:rsid w:val="00840FC3"/>
    <w:rsid w:val="008857DC"/>
    <w:rsid w:val="008B02AE"/>
    <w:rsid w:val="008F1BD6"/>
    <w:rsid w:val="008F26D3"/>
    <w:rsid w:val="008F5F97"/>
    <w:rsid w:val="0090076E"/>
    <w:rsid w:val="009059E1"/>
    <w:rsid w:val="00906277"/>
    <w:rsid w:val="0092275B"/>
    <w:rsid w:val="00947914"/>
    <w:rsid w:val="009532E0"/>
    <w:rsid w:val="00975DDB"/>
    <w:rsid w:val="009F68A5"/>
    <w:rsid w:val="00A01CEF"/>
    <w:rsid w:val="00A166AF"/>
    <w:rsid w:val="00A33472"/>
    <w:rsid w:val="00A62463"/>
    <w:rsid w:val="00A669FE"/>
    <w:rsid w:val="00A844DD"/>
    <w:rsid w:val="00A95989"/>
    <w:rsid w:val="00AA35DA"/>
    <w:rsid w:val="00AD2739"/>
    <w:rsid w:val="00AE5790"/>
    <w:rsid w:val="00B06F04"/>
    <w:rsid w:val="00B35D54"/>
    <w:rsid w:val="00B434A1"/>
    <w:rsid w:val="00B47EC1"/>
    <w:rsid w:val="00B50D8E"/>
    <w:rsid w:val="00B5215F"/>
    <w:rsid w:val="00B52BB9"/>
    <w:rsid w:val="00B6618C"/>
    <w:rsid w:val="00B71E9B"/>
    <w:rsid w:val="00B730B0"/>
    <w:rsid w:val="00B741C8"/>
    <w:rsid w:val="00BB5DC9"/>
    <w:rsid w:val="00BD2EBB"/>
    <w:rsid w:val="00C015A0"/>
    <w:rsid w:val="00C14C63"/>
    <w:rsid w:val="00C1634C"/>
    <w:rsid w:val="00C2457C"/>
    <w:rsid w:val="00C51C15"/>
    <w:rsid w:val="00C57061"/>
    <w:rsid w:val="00C57BBB"/>
    <w:rsid w:val="00C72EC9"/>
    <w:rsid w:val="00C810C9"/>
    <w:rsid w:val="00C9179F"/>
    <w:rsid w:val="00CE2492"/>
    <w:rsid w:val="00D33D64"/>
    <w:rsid w:val="00D51B89"/>
    <w:rsid w:val="00D66EE2"/>
    <w:rsid w:val="00D70CBB"/>
    <w:rsid w:val="00D72731"/>
    <w:rsid w:val="00D9627B"/>
    <w:rsid w:val="00DA134E"/>
    <w:rsid w:val="00DA2589"/>
    <w:rsid w:val="00DA412B"/>
    <w:rsid w:val="00DB41DD"/>
    <w:rsid w:val="00DD12D4"/>
    <w:rsid w:val="00DE3D7E"/>
    <w:rsid w:val="00DF61A3"/>
    <w:rsid w:val="00E35389"/>
    <w:rsid w:val="00E5067E"/>
    <w:rsid w:val="00E70F4F"/>
    <w:rsid w:val="00E93DC0"/>
    <w:rsid w:val="00EB373E"/>
    <w:rsid w:val="00EB59ED"/>
    <w:rsid w:val="00EF0932"/>
    <w:rsid w:val="00EF142A"/>
    <w:rsid w:val="00F03B49"/>
    <w:rsid w:val="00F33A67"/>
    <w:rsid w:val="00F40F1E"/>
    <w:rsid w:val="00F75A9D"/>
    <w:rsid w:val="00FA2F92"/>
    <w:rsid w:val="00FA4E8F"/>
    <w:rsid w:val="00FA7266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D920"/>
  <w15:docId w15:val="{6252B566-0F68-41C0-AF16-EFD10CAB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52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BB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BB9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0D09-0938-4B3E-92A8-4234D5C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7</cp:revision>
  <cp:lastPrinted>2021-12-15T12:24:00Z</cp:lastPrinted>
  <dcterms:created xsi:type="dcterms:W3CDTF">2025-01-07T11:32:00Z</dcterms:created>
  <dcterms:modified xsi:type="dcterms:W3CDTF">2025-01-08T14:07:00Z</dcterms:modified>
</cp:coreProperties>
</file>