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FD62" w14:textId="77777777" w:rsidR="00E532D0" w:rsidRPr="00B3359A" w:rsidRDefault="00E532D0" w:rsidP="008B6B53">
      <w:pPr>
        <w:spacing w:after="0"/>
        <w:rPr>
          <w:b/>
          <w:w w:val="115"/>
        </w:rPr>
      </w:pPr>
      <w:r w:rsidRPr="00B3359A">
        <w:rPr>
          <w:noProof/>
          <w:sz w:val="20"/>
        </w:rPr>
        <w:drawing>
          <wp:inline distT="0" distB="0" distL="0" distR="0" wp14:anchorId="16D406AB" wp14:editId="5F10886A">
            <wp:extent cx="5676900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170" cy="8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7656" w14:textId="77777777" w:rsidR="00E532D0" w:rsidRPr="00BF2A27" w:rsidRDefault="00E532D0" w:rsidP="00BF2A27">
      <w:pPr>
        <w:spacing w:before="21" w:after="0" w:line="240" w:lineRule="auto"/>
        <w:ind w:left="175" w:right="80"/>
        <w:jc w:val="center"/>
        <w:rPr>
          <w:rFonts w:ascii="Times New Roman" w:eastAsia="Times New Roman" w:hAnsi="Times New Roman" w:cs="Times New Roman"/>
          <w:b/>
          <w:w w:val="115"/>
        </w:rPr>
      </w:pPr>
      <w:r w:rsidRPr="00BF2A27">
        <w:rPr>
          <w:rFonts w:ascii="Times New Roman" w:eastAsia="Times New Roman" w:hAnsi="Times New Roman" w:cs="Times New Roman"/>
          <w:b/>
          <w:w w:val="115"/>
        </w:rPr>
        <w:t>REPUBLIKA E SHQIPËRISË</w:t>
      </w:r>
    </w:p>
    <w:p w14:paraId="6247A3FF" w14:textId="77777777" w:rsidR="00E532D0" w:rsidRPr="00BF2A27" w:rsidRDefault="00E532D0" w:rsidP="00BF2A27">
      <w:pPr>
        <w:spacing w:before="21" w:after="0" w:line="240" w:lineRule="auto"/>
        <w:ind w:left="175" w:right="80"/>
        <w:jc w:val="center"/>
        <w:rPr>
          <w:rFonts w:ascii="Times New Roman" w:eastAsia="Times New Roman" w:hAnsi="Times New Roman" w:cs="Times New Roman"/>
          <w:b/>
          <w:w w:val="115"/>
        </w:rPr>
      </w:pPr>
      <w:r w:rsidRPr="00BF2A27">
        <w:rPr>
          <w:rFonts w:ascii="Times New Roman" w:eastAsia="Times New Roman" w:hAnsi="Times New Roman" w:cs="Times New Roman"/>
          <w:b/>
          <w:w w:val="115"/>
        </w:rPr>
        <w:t>MINISTRIA E SHËNDETËSISË DHE E MBROJTJES SOCIALE</w:t>
      </w:r>
    </w:p>
    <w:p w14:paraId="716B56E9" w14:textId="77777777" w:rsidR="00E532D0" w:rsidRPr="00BF2A27" w:rsidRDefault="00E532D0" w:rsidP="00BF2A27">
      <w:pPr>
        <w:spacing w:before="21" w:after="0" w:line="240" w:lineRule="auto"/>
        <w:ind w:left="175" w:right="80"/>
        <w:jc w:val="center"/>
        <w:rPr>
          <w:rFonts w:ascii="Times New Roman" w:eastAsia="Times New Roman" w:hAnsi="Times New Roman" w:cs="Times New Roman"/>
          <w:b/>
          <w:w w:val="115"/>
        </w:rPr>
      </w:pPr>
      <w:r w:rsidRPr="00BF2A27">
        <w:rPr>
          <w:rFonts w:ascii="Times New Roman" w:eastAsia="Times New Roman" w:hAnsi="Times New Roman" w:cs="Times New Roman"/>
          <w:b/>
          <w:w w:val="115"/>
        </w:rPr>
        <w:t>INSPEKTORATI SHTETËROR SHËNDETËSOR</w:t>
      </w:r>
    </w:p>
    <w:p w14:paraId="3DF20A5A" w14:textId="655701EB" w:rsidR="00E532D0" w:rsidRDefault="00E532D0" w:rsidP="00BF2A2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</w:p>
    <w:p w14:paraId="26137AC1" w14:textId="77777777" w:rsidR="00E532D0" w:rsidRPr="00BF2A27" w:rsidRDefault="00E532D0" w:rsidP="00BF2A2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r w:rsidRPr="00BF2A27">
        <w:rPr>
          <w:rFonts w:ascii="Times New Roman" w:hAnsi="Times New Roman" w:cs="Times New Roman"/>
        </w:rPr>
        <w:t>Nr.___</w:t>
      </w:r>
      <w:r w:rsidRPr="00BF2A27">
        <w:rPr>
          <w:rFonts w:ascii="Times New Roman" w:hAnsi="Times New Roman" w:cs="Times New Roman"/>
        </w:rPr>
        <w:tab/>
        <w:t xml:space="preserve">                                                                            Tiranë, më___.___.202_</w:t>
      </w:r>
    </w:p>
    <w:p w14:paraId="77608FAC" w14:textId="77777777" w:rsidR="00E532D0" w:rsidRPr="00BF2A27" w:rsidRDefault="00E532D0" w:rsidP="00BF2A2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E74C2FA" w14:textId="77777777" w:rsidR="00E532D0" w:rsidRPr="00BF2A27" w:rsidRDefault="00E532D0" w:rsidP="00BF2A2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2A27">
        <w:rPr>
          <w:rFonts w:ascii="Times New Roman" w:hAnsi="Times New Roman" w:cs="Times New Roman"/>
          <w:b/>
          <w:color w:val="000000" w:themeColor="text1"/>
        </w:rPr>
        <w:t>LISTË VERIFIKIMI</w:t>
      </w:r>
    </w:p>
    <w:p w14:paraId="00FF7261" w14:textId="77777777" w:rsidR="00E532D0" w:rsidRPr="00BF2A27" w:rsidRDefault="00E532D0" w:rsidP="00BF2A2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2A27">
        <w:rPr>
          <w:rFonts w:ascii="Times New Roman" w:hAnsi="Times New Roman" w:cs="Times New Roman"/>
          <w:b/>
          <w:color w:val="000000" w:themeColor="text1"/>
        </w:rPr>
        <w:t>Për pishinat</w:t>
      </w:r>
    </w:p>
    <w:p w14:paraId="6B901915" w14:textId="77777777" w:rsidR="00E532D0" w:rsidRPr="00BF2A27" w:rsidRDefault="00E532D0" w:rsidP="00BF2A27">
      <w:pPr>
        <w:spacing w:after="0"/>
        <w:rPr>
          <w:rFonts w:ascii="Times New Roman" w:hAnsi="Times New Roman" w:cs="Times New Roman"/>
          <w:b/>
        </w:rPr>
      </w:pPr>
    </w:p>
    <w:p w14:paraId="121F3BF5" w14:textId="77777777" w:rsidR="00E532D0" w:rsidRPr="00BF2A27" w:rsidRDefault="00E532D0" w:rsidP="00BF2A27">
      <w:pPr>
        <w:spacing w:after="0"/>
        <w:rPr>
          <w:rFonts w:ascii="Times New Roman" w:hAnsi="Times New Roman" w:cs="Times New Roman"/>
          <w:b/>
        </w:rPr>
      </w:pPr>
      <w:r w:rsidRPr="00BF2A27">
        <w:rPr>
          <w:rFonts w:ascii="Times New Roman" w:hAnsi="Times New Roman" w:cs="Times New Roman"/>
          <w:b/>
        </w:rPr>
        <w:t>Subjekti:___________________________________________ Nr. NIPT _______________________</w:t>
      </w:r>
    </w:p>
    <w:p w14:paraId="534BED43" w14:textId="77777777" w:rsidR="00E532D0" w:rsidRPr="00BF2A27" w:rsidRDefault="00E532D0" w:rsidP="00BF2A27">
      <w:pPr>
        <w:spacing w:after="0"/>
        <w:rPr>
          <w:rFonts w:ascii="Times New Roman" w:hAnsi="Times New Roman" w:cs="Times New Roman"/>
          <w:b/>
        </w:rPr>
      </w:pPr>
      <w:r w:rsidRPr="00BF2A27">
        <w:rPr>
          <w:rFonts w:ascii="Times New Roman" w:hAnsi="Times New Roman" w:cs="Times New Roman"/>
          <w:b/>
        </w:rPr>
        <w:t>Adresa: ____________________________________________________________________________</w:t>
      </w:r>
    </w:p>
    <w:p w14:paraId="22D9F337" w14:textId="77777777" w:rsidR="00E532D0" w:rsidRPr="00BF2A27" w:rsidRDefault="00E532D0" w:rsidP="00BF2A27">
      <w:pPr>
        <w:spacing w:after="0"/>
        <w:rPr>
          <w:rFonts w:ascii="Times New Roman" w:hAnsi="Times New Roman" w:cs="Times New Roman"/>
          <w:b/>
        </w:rPr>
      </w:pPr>
      <w:r w:rsidRPr="00BF2A27">
        <w:rPr>
          <w:rFonts w:ascii="Times New Roman" w:hAnsi="Times New Roman" w:cs="Times New Roman"/>
          <w:b/>
        </w:rPr>
        <w:t>Administratori:_____________________________________________________________________</w:t>
      </w:r>
    </w:p>
    <w:p w14:paraId="1E545096" w14:textId="77777777" w:rsidR="00E532D0" w:rsidRPr="00BF2A27" w:rsidRDefault="00E532D0" w:rsidP="00BF2A27">
      <w:pPr>
        <w:spacing w:after="0"/>
        <w:rPr>
          <w:rFonts w:ascii="Times New Roman" w:hAnsi="Times New Roman" w:cs="Times New Roman"/>
          <w:b/>
        </w:rPr>
      </w:pPr>
      <w:r w:rsidRPr="00BF2A27">
        <w:rPr>
          <w:rFonts w:ascii="Times New Roman" w:hAnsi="Times New Roman" w:cs="Times New Roman"/>
          <w:b/>
        </w:rPr>
        <w:t>Tel/</w:t>
      </w:r>
      <w:proofErr w:type="spellStart"/>
      <w:r w:rsidRPr="00BF2A27">
        <w:rPr>
          <w:rFonts w:ascii="Times New Roman" w:hAnsi="Times New Roman" w:cs="Times New Roman"/>
          <w:b/>
        </w:rPr>
        <w:t>Cel</w:t>
      </w:r>
      <w:proofErr w:type="spellEnd"/>
      <w:r w:rsidRPr="00BF2A27">
        <w:rPr>
          <w:rFonts w:ascii="Times New Roman" w:hAnsi="Times New Roman" w:cs="Times New Roman"/>
          <w:b/>
        </w:rPr>
        <w:t xml:space="preserve">: _____________________________ </w:t>
      </w:r>
      <w:proofErr w:type="spellStart"/>
      <w:r w:rsidRPr="00BF2A27">
        <w:rPr>
          <w:rFonts w:ascii="Times New Roman" w:hAnsi="Times New Roman" w:cs="Times New Roman"/>
          <w:b/>
        </w:rPr>
        <w:t>Fax</w:t>
      </w:r>
      <w:proofErr w:type="spellEnd"/>
      <w:r w:rsidRPr="00BF2A27">
        <w:rPr>
          <w:rFonts w:ascii="Times New Roman" w:hAnsi="Times New Roman" w:cs="Times New Roman"/>
          <w:b/>
        </w:rPr>
        <w:t>: ________________ E-</w:t>
      </w:r>
      <w:proofErr w:type="spellStart"/>
      <w:r w:rsidRPr="00BF2A27">
        <w:rPr>
          <w:rFonts w:ascii="Times New Roman" w:hAnsi="Times New Roman" w:cs="Times New Roman"/>
          <w:b/>
        </w:rPr>
        <w:t>mail</w:t>
      </w:r>
      <w:proofErr w:type="spellEnd"/>
      <w:r w:rsidRPr="00BF2A27">
        <w:rPr>
          <w:rFonts w:ascii="Times New Roman" w:hAnsi="Times New Roman" w:cs="Times New Roman"/>
          <w:b/>
        </w:rPr>
        <w:t>: _________________</w:t>
      </w:r>
    </w:p>
    <w:p w14:paraId="23A44889" w14:textId="77777777" w:rsidR="00E532D0" w:rsidRPr="00BF2A27" w:rsidRDefault="00E532D0" w:rsidP="00BF2A27">
      <w:pPr>
        <w:spacing w:after="0"/>
        <w:rPr>
          <w:rFonts w:ascii="Times New Roman" w:hAnsi="Times New Roman" w:cs="Times New Roman"/>
          <w:b/>
        </w:rPr>
      </w:pPr>
      <w:r w:rsidRPr="00BF2A27">
        <w:rPr>
          <w:rFonts w:ascii="Times New Roman" w:hAnsi="Times New Roman" w:cs="Times New Roman"/>
          <w:b/>
        </w:rPr>
        <w:t>Lloji Aktivitetit: ____________________________________________________________________</w:t>
      </w:r>
    </w:p>
    <w:p w14:paraId="64599F2D" w14:textId="77777777" w:rsidR="00E532D0" w:rsidRPr="00BF2A27" w:rsidRDefault="00E532D0" w:rsidP="00BF2A27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E532D0" w:rsidRPr="00BF2A27" w14:paraId="4D5B2130" w14:textId="77777777" w:rsidTr="002917FC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E2F" w14:textId="77777777" w:rsidR="00E532D0" w:rsidRPr="00BF2A27" w:rsidRDefault="00E532D0" w:rsidP="00BF2A27">
            <w:pPr>
              <w:spacing w:after="0"/>
              <w:rPr>
                <w:rFonts w:ascii="Times New Roman" w:eastAsia="Cambria" w:hAnsi="Times New Roman" w:cs="Times New Roman"/>
                <w:color w:val="FF0000"/>
                <w:w w:val="83"/>
              </w:rPr>
            </w:pPr>
            <w:r w:rsidRPr="00BF2A27">
              <w:rPr>
                <w:rFonts w:ascii="Times New Roman" w:hAnsi="Times New Roman" w:cs="Times New Roman"/>
                <w:color w:val="FF0000"/>
              </w:rPr>
              <w:t>Tipi i pishinës (kategoria, klasa)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CEF" w14:textId="77777777" w:rsidR="00E532D0" w:rsidRPr="00BF2A27" w:rsidRDefault="00E532D0" w:rsidP="00BF2A27">
            <w:pPr>
              <w:spacing w:after="0"/>
              <w:rPr>
                <w:rFonts w:ascii="Times New Roman" w:eastAsia="Cambria" w:hAnsi="Times New Roman" w:cs="Times New Roman"/>
                <w:color w:val="FF0000"/>
                <w:w w:val="83"/>
              </w:rPr>
            </w:pPr>
          </w:p>
        </w:tc>
      </w:tr>
      <w:tr w:rsidR="00E532D0" w:rsidRPr="00BF2A27" w14:paraId="6A147E97" w14:textId="77777777" w:rsidTr="002917FC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0BB9" w14:textId="77777777" w:rsidR="00E532D0" w:rsidRPr="00BF2A27" w:rsidRDefault="00E532D0" w:rsidP="00BF2A2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F2A27">
              <w:rPr>
                <w:rFonts w:ascii="Times New Roman" w:hAnsi="Times New Roman" w:cs="Times New Roman"/>
                <w:color w:val="FF0000"/>
              </w:rPr>
              <w:t>Përgjegjësi i pishinës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785" w14:textId="77777777" w:rsidR="00E532D0" w:rsidRPr="00BF2A27" w:rsidRDefault="00E532D0" w:rsidP="00BF2A2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32D0" w:rsidRPr="00BF2A27" w14:paraId="188AC86F" w14:textId="77777777" w:rsidTr="002917FC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4651" w14:textId="77777777" w:rsidR="00E532D0" w:rsidRPr="00BF2A27" w:rsidRDefault="00E532D0" w:rsidP="00BF2A2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F2A27">
              <w:rPr>
                <w:rFonts w:ascii="Times New Roman" w:hAnsi="Times New Roman" w:cs="Times New Roman"/>
                <w:color w:val="FF0000"/>
              </w:rPr>
              <w:t>Kujdestari i pishinës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4A3" w14:textId="77777777" w:rsidR="00E532D0" w:rsidRPr="00BF2A27" w:rsidRDefault="00E532D0" w:rsidP="00BF2A2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32D0" w:rsidRPr="00BF2A27" w14:paraId="50A12BC7" w14:textId="77777777" w:rsidTr="002917FC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E49" w14:textId="77777777" w:rsidR="00E532D0" w:rsidRPr="00BF2A27" w:rsidRDefault="00E532D0" w:rsidP="00BF2A2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BF2A27">
              <w:rPr>
                <w:rFonts w:ascii="Times New Roman" w:hAnsi="Times New Roman" w:cs="Times New Roman"/>
                <w:color w:val="FF0000"/>
              </w:rPr>
              <w:t>Punonjësi për impiantet teknologjike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6B1" w14:textId="77777777" w:rsidR="00E532D0" w:rsidRPr="00BF2A27" w:rsidRDefault="00E532D0" w:rsidP="00BF2A2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E81133E" w14:textId="77777777" w:rsidR="00E532D0" w:rsidRPr="00BF2A27" w:rsidRDefault="00E532D0" w:rsidP="00BF2A27">
      <w:pPr>
        <w:spacing w:after="0"/>
        <w:rPr>
          <w:rFonts w:ascii="Times New Roman" w:hAnsi="Times New Roman" w:cs="Times New Roman"/>
          <w:b/>
        </w:rPr>
      </w:pPr>
    </w:p>
    <w:p w14:paraId="28CBF735" w14:textId="4D4D7852" w:rsidR="00E532D0" w:rsidRPr="00BF2A27" w:rsidRDefault="00E532D0" w:rsidP="00BF2A27">
      <w:pPr>
        <w:spacing w:after="0" w:line="360" w:lineRule="auto"/>
        <w:rPr>
          <w:rFonts w:ascii="Times New Roman" w:hAnsi="Times New Roman" w:cs="Times New Roman"/>
          <w:b/>
        </w:rPr>
      </w:pPr>
      <w:r w:rsidRPr="00BF2A27">
        <w:rPr>
          <w:rFonts w:ascii="Times New Roman" w:hAnsi="Times New Roman" w:cs="Times New Roman"/>
          <w:b/>
        </w:rPr>
        <w:t xml:space="preserve">Arsyeja e inspektimit: Inspektim i Programuar           Ri-Inspektim                 Inspektim i Posaçëm  </w:t>
      </w:r>
    </w:p>
    <w:p w14:paraId="33D7833F" w14:textId="77777777" w:rsidR="00E532D0" w:rsidRPr="00BF2A27" w:rsidRDefault="00E532D0" w:rsidP="00BF2A27">
      <w:pPr>
        <w:spacing w:after="0"/>
        <w:jc w:val="both"/>
        <w:rPr>
          <w:rFonts w:ascii="Times New Roman" w:hAnsi="Times New Roman" w:cs="Times New Roman"/>
        </w:rPr>
      </w:pPr>
      <w:r w:rsidRPr="00BF2A27">
        <w:rPr>
          <w:rFonts w:ascii="Times New Roman" w:hAnsi="Times New Roman" w:cs="Times New Roman"/>
        </w:rPr>
        <w:tab/>
      </w:r>
    </w:p>
    <w:p w14:paraId="6DD2DD4D" w14:textId="0E4C17BA" w:rsidR="00E532D0" w:rsidRPr="00BF2A27" w:rsidRDefault="00E532D0" w:rsidP="00E532D0">
      <w:pPr>
        <w:jc w:val="both"/>
        <w:rPr>
          <w:rFonts w:ascii="Times New Roman" w:hAnsi="Times New Roman" w:cs="Times New Roman"/>
        </w:rPr>
      </w:pPr>
      <w:r w:rsidRPr="00BF2A27">
        <w:rPr>
          <w:rFonts w:ascii="Times New Roman" w:hAnsi="Times New Roman" w:cs="Times New Roman"/>
          <w:color w:val="000000" w:themeColor="text1"/>
        </w:rPr>
        <w:t xml:space="preserve">Në zbatim të  </w:t>
      </w:r>
      <w:r w:rsidRPr="00BF2A27">
        <w:rPr>
          <w:rFonts w:ascii="Times New Roman" w:hAnsi="Times New Roman" w:cs="Times New Roman"/>
        </w:rPr>
        <w:t>ligjit nr. 7643 datë 02.12.1992</w:t>
      </w:r>
      <w:r w:rsidR="00B62BBD">
        <w:rPr>
          <w:rFonts w:ascii="Times New Roman" w:hAnsi="Times New Roman" w:cs="Times New Roman"/>
        </w:rPr>
        <w:t xml:space="preserve"> , </w:t>
      </w:r>
      <w:r w:rsidRPr="00BF2A27">
        <w:rPr>
          <w:rFonts w:ascii="Times New Roman" w:hAnsi="Times New Roman" w:cs="Times New Roman"/>
        </w:rPr>
        <w:t>“Për shëndetin publik dhe inspektoratin sanitar shtetëror”, i ndryshuar, ligjit nr. 15/2016 datë 10.03.2016,</w:t>
      </w:r>
      <w:r w:rsidR="00B62BBD">
        <w:rPr>
          <w:rFonts w:ascii="Times New Roman" w:hAnsi="Times New Roman" w:cs="Times New Roman"/>
        </w:rPr>
        <w:t xml:space="preserve"> </w:t>
      </w:r>
      <w:r w:rsidRPr="00BF2A27">
        <w:rPr>
          <w:rFonts w:ascii="Times New Roman" w:hAnsi="Times New Roman" w:cs="Times New Roman"/>
        </w:rPr>
        <w:t xml:space="preserve">“Për parandalimin dhe luftimin e infeksioneve dhe sëmundjeve infektive”, i ndryshuar, të </w:t>
      </w:r>
      <w:proofErr w:type="spellStart"/>
      <w:r w:rsidR="002917FC" w:rsidRPr="00BF2A27">
        <w:rPr>
          <w:rFonts w:ascii="Times New Roman" w:hAnsi="Times New Roman" w:cs="Times New Roman"/>
        </w:rPr>
        <w:t>vkm</w:t>
      </w:r>
      <w:proofErr w:type="spellEnd"/>
      <w:r w:rsidRPr="00BF2A27">
        <w:rPr>
          <w:rFonts w:ascii="Times New Roman" w:hAnsi="Times New Roman" w:cs="Times New Roman"/>
        </w:rPr>
        <w:t xml:space="preserve"> nr. 835, datë 30.11.2011, “Për miratimin e rregullores "Për kërkesat </w:t>
      </w:r>
      <w:proofErr w:type="spellStart"/>
      <w:r w:rsidRPr="00BF2A27">
        <w:rPr>
          <w:rFonts w:ascii="Times New Roman" w:hAnsi="Times New Roman" w:cs="Times New Roman"/>
        </w:rPr>
        <w:t>higjieno</w:t>
      </w:r>
      <w:proofErr w:type="spellEnd"/>
      <w:r w:rsidRPr="00BF2A27">
        <w:rPr>
          <w:rFonts w:ascii="Times New Roman" w:hAnsi="Times New Roman" w:cs="Times New Roman"/>
        </w:rPr>
        <w:t xml:space="preserve">-sanitare të pishinave"; </w:t>
      </w:r>
      <w:proofErr w:type="spellStart"/>
      <w:r w:rsidR="002917FC" w:rsidRPr="00BF2A27">
        <w:rPr>
          <w:rFonts w:ascii="Times New Roman" w:hAnsi="Times New Roman" w:cs="Times New Roman"/>
        </w:rPr>
        <w:t>vkm</w:t>
      </w:r>
      <w:proofErr w:type="spellEnd"/>
      <w:r w:rsidRPr="00BF2A27">
        <w:rPr>
          <w:rFonts w:ascii="Times New Roman" w:hAnsi="Times New Roman" w:cs="Times New Roman"/>
        </w:rPr>
        <w:t xml:space="preserve"> nr. 639, datë 07.09.2016, “Për përcaktimin e rregullave, të procedurave e të llojeve të testeve ekzaminuese mjekësore, që do të kryhen në varësi të punës së punëmarrësit, si dhe të mënyrës së funksionimit të shërbimit mjekësor në punë”, udhëzim</w:t>
      </w:r>
      <w:r w:rsidR="002917FC">
        <w:rPr>
          <w:rFonts w:ascii="Times New Roman" w:hAnsi="Times New Roman" w:cs="Times New Roman"/>
        </w:rPr>
        <w:t>i</w:t>
      </w:r>
      <w:r w:rsidRPr="00BF2A27">
        <w:rPr>
          <w:rFonts w:ascii="Times New Roman" w:hAnsi="Times New Roman" w:cs="Times New Roman"/>
        </w:rPr>
        <w:t xml:space="preserve"> i </w:t>
      </w:r>
      <w:r w:rsidR="002917FC">
        <w:rPr>
          <w:rFonts w:ascii="Times New Roman" w:hAnsi="Times New Roman" w:cs="Times New Roman"/>
        </w:rPr>
        <w:t>m</w:t>
      </w:r>
      <w:r w:rsidRPr="00BF2A27">
        <w:rPr>
          <w:rFonts w:ascii="Times New Roman" w:hAnsi="Times New Roman" w:cs="Times New Roman"/>
        </w:rPr>
        <w:t xml:space="preserve">inistrisë së </w:t>
      </w:r>
      <w:r w:rsidR="002917FC">
        <w:rPr>
          <w:rFonts w:ascii="Times New Roman" w:hAnsi="Times New Roman" w:cs="Times New Roman"/>
        </w:rPr>
        <w:t>s</w:t>
      </w:r>
      <w:r w:rsidRPr="00BF2A27">
        <w:rPr>
          <w:rFonts w:ascii="Times New Roman" w:hAnsi="Times New Roman" w:cs="Times New Roman"/>
        </w:rPr>
        <w:t>hëndetësisë nr. 510 datë 13.12.2011</w:t>
      </w:r>
      <w:r w:rsidR="002917FC">
        <w:rPr>
          <w:rFonts w:ascii="Times New Roman" w:hAnsi="Times New Roman" w:cs="Times New Roman"/>
        </w:rPr>
        <w:t>,</w:t>
      </w:r>
      <w:r w:rsidRPr="00BF2A27">
        <w:rPr>
          <w:rFonts w:ascii="Times New Roman" w:hAnsi="Times New Roman" w:cs="Times New Roman"/>
        </w:rPr>
        <w:t xml:space="preserve"> “Për inspektimet </w:t>
      </w:r>
      <w:proofErr w:type="spellStart"/>
      <w:r w:rsidRPr="00BF2A27">
        <w:rPr>
          <w:rFonts w:ascii="Times New Roman" w:hAnsi="Times New Roman" w:cs="Times New Roman"/>
        </w:rPr>
        <w:t>higjieno</w:t>
      </w:r>
      <w:proofErr w:type="spellEnd"/>
      <w:r w:rsidRPr="00BF2A27">
        <w:rPr>
          <w:rFonts w:ascii="Times New Roman" w:hAnsi="Times New Roman" w:cs="Times New Roman"/>
        </w:rPr>
        <w:t xml:space="preserve">-sanitare në funksion të lëshimit të akt miratimit </w:t>
      </w:r>
      <w:proofErr w:type="spellStart"/>
      <w:r w:rsidRPr="00BF2A27">
        <w:rPr>
          <w:rFonts w:ascii="Times New Roman" w:hAnsi="Times New Roman" w:cs="Times New Roman"/>
        </w:rPr>
        <w:t>higjieno</w:t>
      </w:r>
      <w:proofErr w:type="spellEnd"/>
      <w:r w:rsidRPr="00BF2A27">
        <w:rPr>
          <w:rFonts w:ascii="Times New Roman" w:hAnsi="Times New Roman" w:cs="Times New Roman"/>
        </w:rPr>
        <w:t xml:space="preserve">-sanitar”, si dhe urdhër i </w:t>
      </w:r>
      <w:r w:rsidR="002917FC">
        <w:rPr>
          <w:rFonts w:ascii="Times New Roman" w:hAnsi="Times New Roman" w:cs="Times New Roman"/>
        </w:rPr>
        <w:t>m</w:t>
      </w:r>
      <w:r w:rsidRPr="00BF2A27">
        <w:rPr>
          <w:rFonts w:ascii="Times New Roman" w:hAnsi="Times New Roman" w:cs="Times New Roman"/>
        </w:rPr>
        <w:t xml:space="preserve">inistrit të </w:t>
      </w:r>
      <w:r w:rsidR="002917FC">
        <w:rPr>
          <w:rFonts w:ascii="Times New Roman" w:hAnsi="Times New Roman" w:cs="Times New Roman"/>
        </w:rPr>
        <w:t>s</w:t>
      </w:r>
      <w:r w:rsidRPr="00BF2A27">
        <w:rPr>
          <w:rFonts w:ascii="Times New Roman" w:hAnsi="Times New Roman" w:cs="Times New Roman"/>
        </w:rPr>
        <w:t xml:space="preserve">hëndetësisë dhe </w:t>
      </w:r>
      <w:r w:rsidR="002917FC">
        <w:rPr>
          <w:rFonts w:ascii="Times New Roman" w:hAnsi="Times New Roman" w:cs="Times New Roman"/>
        </w:rPr>
        <w:t>m</w:t>
      </w:r>
      <w:r w:rsidRPr="00BF2A27">
        <w:rPr>
          <w:rFonts w:ascii="Times New Roman" w:hAnsi="Times New Roman" w:cs="Times New Roman"/>
        </w:rPr>
        <w:t xml:space="preserve">brojtjes </w:t>
      </w:r>
      <w:r w:rsidR="002917FC">
        <w:rPr>
          <w:rFonts w:ascii="Times New Roman" w:hAnsi="Times New Roman" w:cs="Times New Roman"/>
        </w:rPr>
        <w:t>s</w:t>
      </w:r>
      <w:r w:rsidRPr="00BF2A27">
        <w:rPr>
          <w:rFonts w:ascii="Times New Roman" w:hAnsi="Times New Roman" w:cs="Times New Roman"/>
        </w:rPr>
        <w:t xml:space="preserve">ociale nr. 369 date 26.09.2017 “Për kontrollin mjekësor dhe lëshimin e librezës shëndetësore”. </w:t>
      </w:r>
    </w:p>
    <w:tbl>
      <w:tblPr>
        <w:tblW w:w="9692" w:type="dxa"/>
        <w:tblInd w:w="-5" w:type="dxa"/>
        <w:tblLook w:val="04A0" w:firstRow="1" w:lastRow="0" w:firstColumn="1" w:lastColumn="0" w:noHBand="0" w:noVBand="1"/>
      </w:tblPr>
      <w:tblGrid>
        <w:gridCol w:w="1248"/>
        <w:gridCol w:w="2352"/>
        <w:gridCol w:w="2525"/>
        <w:gridCol w:w="555"/>
        <w:gridCol w:w="550"/>
        <w:gridCol w:w="1097"/>
        <w:gridCol w:w="1365"/>
      </w:tblGrid>
      <w:tr w:rsidR="00E532D0" w:rsidRPr="00E532D0" w14:paraId="12AE801C" w14:textId="77777777" w:rsidTr="008A648D">
        <w:trPr>
          <w:trHeight w:val="30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99B270" w14:textId="2274B248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359A">
              <w:rPr>
                <w:rFonts w:ascii="Times New Roman" w:hAnsi="Times New Roman" w:cs="Times New Roman"/>
                <w:caps/>
              </w:rPr>
              <w:tab/>
            </w:r>
            <w:r w:rsidRPr="00E532D0">
              <w:rPr>
                <w:rFonts w:ascii="Times New Roman" w:hAnsi="Times New Roman" w:cs="Times New Roman"/>
                <w:b/>
                <w:bCs/>
                <w:color w:val="000000"/>
              </w:rPr>
              <w:t>Nr.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5F5824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2D0">
              <w:rPr>
                <w:rFonts w:ascii="Times New Roman" w:hAnsi="Times New Roman" w:cs="Times New Roman"/>
                <w:b/>
                <w:bCs/>
                <w:color w:val="000000"/>
              </w:rPr>
              <w:t>Baza Ligjore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C534AC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2D0">
              <w:rPr>
                <w:rFonts w:ascii="Times New Roman" w:hAnsi="Times New Roman" w:cs="Times New Roman"/>
                <w:b/>
                <w:bCs/>
                <w:color w:val="000000"/>
              </w:rPr>
              <w:t>Pyetja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826AEC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2D0">
              <w:rPr>
                <w:rFonts w:ascii="Times New Roman" w:hAnsi="Times New Roman" w:cs="Times New Roman"/>
                <w:b/>
                <w:bCs/>
                <w:color w:val="000000"/>
              </w:rPr>
              <w:t>VLERËSIMI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4CC1AA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2D0">
              <w:rPr>
                <w:rFonts w:ascii="Times New Roman" w:hAnsi="Times New Roman" w:cs="Times New Roman"/>
                <w:b/>
                <w:bCs/>
                <w:color w:val="000000"/>
              </w:rPr>
              <w:t>KOMENTE</w:t>
            </w:r>
          </w:p>
        </w:tc>
      </w:tr>
      <w:tr w:rsidR="00E532D0" w:rsidRPr="00E532D0" w14:paraId="42B0542B" w14:textId="77777777" w:rsidTr="008A648D">
        <w:trPr>
          <w:trHeight w:val="341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747C" w14:textId="77777777" w:rsidR="00E532D0" w:rsidRPr="00E532D0" w:rsidRDefault="00E532D0" w:rsidP="002917F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895E" w14:textId="77777777" w:rsidR="00E532D0" w:rsidRPr="00E532D0" w:rsidRDefault="00E532D0" w:rsidP="002917F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D090" w14:textId="77777777" w:rsidR="00E532D0" w:rsidRPr="00E532D0" w:rsidRDefault="00E532D0" w:rsidP="002917F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B9F011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32D0">
              <w:rPr>
                <w:rFonts w:ascii="Times New Roman" w:hAnsi="Times New Roman" w:cs="Times New Roman"/>
                <w:b/>
                <w:color w:val="000000"/>
              </w:rPr>
              <w:t>Po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3B8828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32D0">
              <w:rPr>
                <w:rFonts w:ascii="Times New Roman" w:hAnsi="Times New Roman" w:cs="Times New Roman"/>
                <w:b/>
                <w:color w:val="000000"/>
              </w:rPr>
              <w:t>Jo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E3210E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32D0">
              <w:rPr>
                <w:rFonts w:ascii="Times New Roman" w:hAnsi="Times New Roman" w:cs="Times New Roman"/>
                <w:b/>
                <w:color w:val="000000"/>
              </w:rPr>
              <w:t>Nuk aplikohet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C43E" w14:textId="77777777" w:rsidR="00E532D0" w:rsidRPr="00E532D0" w:rsidRDefault="00E532D0" w:rsidP="002917F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532D0" w:rsidRPr="00E532D0" w14:paraId="63EB24C0" w14:textId="77777777" w:rsidTr="005E38E5">
        <w:trPr>
          <w:trHeight w:val="431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0B4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6D05" w14:textId="77777777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nr. 7643, datë 02.12.1992, i ndryshuar;</w:t>
            </w:r>
          </w:p>
          <w:p w14:paraId="04CACC77" w14:textId="77777777" w:rsidR="00E532D0" w:rsidRPr="00E532D0" w:rsidRDefault="00E532D0" w:rsidP="00C449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1, neni 18 (shtojca 2), </w:t>
            </w:r>
            <w:proofErr w:type="spellStart"/>
            <w:r w:rsidRPr="00E532D0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30.11.2011.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9C21" w14:textId="3536139D" w:rsidR="00E532D0" w:rsidRPr="00C449C5" w:rsidRDefault="00E532D0" w:rsidP="00C449C5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4"/>
              </w:rPr>
            </w:pPr>
            <w:r w:rsidRPr="00E532D0">
              <w:rPr>
                <w:rFonts w:ascii="Times New Roman" w:hAnsi="Times New Roman" w:cs="Times New Roman"/>
              </w:rPr>
              <w:t>A ka njoftuar administratori për fillimin e aktivitetit të</w:t>
            </w:r>
            <w:r w:rsidR="00C449C5">
              <w:rPr>
                <w:rFonts w:ascii="Times New Roman" w:hAnsi="Times New Roman" w:cs="Times New Roman"/>
              </w:rPr>
              <w:t xml:space="preserve"> </w:t>
            </w:r>
            <w:r w:rsidRPr="00E532D0">
              <w:rPr>
                <w:rFonts w:ascii="Times New Roman" w:hAnsi="Times New Roman" w:cs="Times New Roman"/>
              </w:rPr>
              <w:t xml:space="preserve">pishinave të grupeve A2, A3 dhe B1, </w:t>
            </w:r>
            <w:r w:rsidRPr="00E532D0">
              <w:rPr>
                <w:rFonts w:ascii="Times New Roman" w:hAnsi="Times New Roman" w:cs="Times New Roman"/>
                <w:spacing w:val="-4"/>
              </w:rPr>
              <w:t>strukturat lokale</w:t>
            </w:r>
            <w:r w:rsidR="00C449C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32D0">
              <w:rPr>
                <w:rFonts w:ascii="Times New Roman" w:hAnsi="Times New Roman" w:cs="Times New Roman"/>
                <w:spacing w:val="-4"/>
              </w:rPr>
              <w:t>të shëndetit publik, jo më pak se tridhjetë ditë përpara</w:t>
            </w:r>
            <w:r w:rsidR="00C449C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532D0">
              <w:rPr>
                <w:rFonts w:ascii="Times New Roman" w:hAnsi="Times New Roman" w:cs="Times New Roman"/>
                <w:spacing w:val="-4"/>
              </w:rPr>
              <w:t>datës së fillimit të aktivitetit?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6F9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EC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4E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51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2D0" w:rsidRPr="00E532D0" w14:paraId="31893696" w14:textId="77777777" w:rsidTr="008A648D">
        <w:trPr>
          <w:trHeight w:val="12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C652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933" w14:textId="77777777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</w:p>
          <w:p w14:paraId="6D797219" w14:textId="77777777" w:rsidR="00E532D0" w:rsidRPr="00E532D0" w:rsidRDefault="00E532D0" w:rsidP="005427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1, neni 17, VKM nr. 835, datë 30.11.2011.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083D" w14:textId="77777777" w:rsidR="00E532D0" w:rsidRPr="00E532D0" w:rsidRDefault="00E532D0" w:rsidP="005E38E5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ka objekti Akt Miratim </w:t>
            </w:r>
            <w:proofErr w:type="spellStart"/>
            <w:r w:rsidRPr="00E532D0">
              <w:rPr>
                <w:rFonts w:ascii="Times New Roman" w:hAnsi="Times New Roman" w:cs="Times New Roman"/>
              </w:rPr>
              <w:t>higjieno</w:t>
            </w:r>
            <w:proofErr w:type="spellEnd"/>
            <w:r w:rsidRPr="00E532D0">
              <w:rPr>
                <w:rFonts w:ascii="Times New Roman" w:hAnsi="Times New Roman" w:cs="Times New Roman"/>
              </w:rPr>
              <w:t xml:space="preserve"> sanitar dhe a përputhet ky dokument me aktivitetin aktual të subjektit?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0061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227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BC63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00F8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532D0" w:rsidRPr="00E532D0" w14:paraId="39D87927" w14:textId="77777777" w:rsidTr="00C80490">
        <w:trPr>
          <w:trHeight w:val="16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E225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947D" w14:textId="6425A8B9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C80490">
              <w:rPr>
                <w:rFonts w:ascii="Times New Roman" w:eastAsia="Calibri" w:hAnsi="Times New Roman" w:cs="Times New Roman"/>
              </w:rPr>
              <w:t>i ndryshuar;</w:t>
            </w:r>
          </w:p>
          <w:p w14:paraId="13307335" w14:textId="6CF574BB" w:rsidR="00E532D0" w:rsidRPr="00E532D0" w:rsidRDefault="00E532D0" w:rsidP="00C8049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4, neni 19 (shtojca 5), </w:t>
            </w:r>
            <w:proofErr w:type="spellStart"/>
            <w:r w:rsidR="00C80490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7552" w14:textId="684AD80D" w:rsidR="00E532D0" w:rsidRPr="00E532D0" w:rsidRDefault="00E532D0" w:rsidP="00C80490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  <w:spacing w:val="-1"/>
              </w:rPr>
              <w:t>A ka përgjegjësi i pishinës dokumentin p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1"/>
              </w:rPr>
              <w:t>r</w:t>
            </w:r>
            <w:r w:rsidR="000D7C0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84E00">
              <w:rPr>
                <w:rFonts w:ascii="Times New Roman" w:hAnsi="Times New Roman" w:cs="Times New Roman"/>
                <w:spacing w:val="-1"/>
              </w:rPr>
              <w:t>v</w:t>
            </w:r>
            <w:r w:rsidRPr="00E532D0">
              <w:rPr>
                <w:rFonts w:ascii="Times New Roman" w:hAnsi="Times New Roman" w:cs="Times New Roman"/>
                <w:spacing w:val="-1"/>
              </w:rPr>
              <w:t>ler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1"/>
              </w:rPr>
              <w:t>simin e rrezikut</w:t>
            </w:r>
            <w:r w:rsidR="005521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552192" w:rsidRPr="00481499">
              <w:rPr>
                <w:rFonts w:ascii="Times New Roman" w:hAnsi="Times New Roman" w:cs="Times New Roman"/>
                <w:spacing w:val="-1"/>
              </w:rPr>
              <w:t xml:space="preserve">sipas </w:t>
            </w:r>
            <w:proofErr w:type="spellStart"/>
            <w:r w:rsidR="00552192">
              <w:rPr>
                <w:rFonts w:ascii="Times New Roman" w:hAnsi="Times New Roman" w:cs="Times New Roman"/>
              </w:rPr>
              <w:t>vkm</w:t>
            </w:r>
            <w:proofErr w:type="spellEnd"/>
            <w:r w:rsidR="00552192" w:rsidRPr="00481499">
              <w:rPr>
                <w:rFonts w:ascii="Times New Roman" w:hAnsi="Times New Roman" w:cs="Times New Roman"/>
              </w:rPr>
              <w:t xml:space="preserve"> nr. 835, datë 30.11.2011?</w:t>
            </w:r>
            <w:r w:rsidRPr="00E532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A60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3B5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8835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2E99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111A965C" w14:textId="77777777" w:rsidTr="00C80490">
        <w:trPr>
          <w:trHeight w:val="146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9147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2EE7" w14:textId="77777777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</w:p>
          <w:p w14:paraId="4D6A3327" w14:textId="73869A9D" w:rsidR="00E532D0" w:rsidRPr="00E532D0" w:rsidRDefault="00E532D0" w:rsidP="00C8049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Germa b, </w:t>
            </w:r>
            <w:r w:rsidR="00552192">
              <w:rPr>
                <w:rFonts w:ascii="Times New Roman" w:eastAsia="Calibri" w:hAnsi="Times New Roman" w:cs="Times New Roman"/>
              </w:rPr>
              <w:t>p</w:t>
            </w:r>
            <w:r w:rsidRPr="00E532D0">
              <w:rPr>
                <w:rFonts w:ascii="Times New Roman" w:eastAsia="Calibri" w:hAnsi="Times New Roman" w:cs="Times New Roman"/>
              </w:rPr>
              <w:t xml:space="preserve">ika 7, neni 20 (shtojca 6), </w:t>
            </w:r>
            <w:proofErr w:type="spellStart"/>
            <w:r w:rsidR="00C80490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7C52" w14:textId="17138D6F" w:rsidR="00E532D0" w:rsidRPr="00481499" w:rsidRDefault="00E532D0" w:rsidP="00C80490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E532D0">
              <w:rPr>
                <w:rFonts w:ascii="Times New Roman" w:hAnsi="Times New Roman" w:cs="Times New Roman"/>
              </w:rPr>
              <w:t xml:space="preserve">A ka përgjegjësi i pishinës </w:t>
            </w:r>
            <w:r w:rsidRPr="00E532D0">
              <w:rPr>
                <w:rFonts w:ascii="Times New Roman" w:hAnsi="Times New Roman" w:cs="Times New Roman"/>
                <w:spacing w:val="-3"/>
              </w:rPr>
              <w:t xml:space="preserve">regjistrin e kërkesave </w:t>
            </w:r>
            <w:r w:rsidRPr="00481499">
              <w:rPr>
                <w:rFonts w:ascii="Times New Roman" w:hAnsi="Times New Roman" w:cs="Times New Roman"/>
                <w:spacing w:val="-3"/>
              </w:rPr>
              <w:t xml:space="preserve">teknike dhe funksionale </w:t>
            </w:r>
            <w:r w:rsidRPr="00481499">
              <w:rPr>
                <w:rFonts w:ascii="Times New Roman" w:hAnsi="Times New Roman" w:cs="Times New Roman"/>
                <w:spacing w:val="-1"/>
              </w:rPr>
              <w:t xml:space="preserve">sipas </w:t>
            </w:r>
            <w:proofErr w:type="spellStart"/>
            <w:r w:rsidR="00C80490">
              <w:rPr>
                <w:rFonts w:ascii="Times New Roman" w:hAnsi="Times New Roman" w:cs="Times New Roman"/>
              </w:rPr>
              <w:t>vkm</w:t>
            </w:r>
            <w:proofErr w:type="spellEnd"/>
            <w:r w:rsidRPr="00481499">
              <w:rPr>
                <w:rFonts w:ascii="Times New Roman" w:hAnsi="Times New Roman" w:cs="Times New Roman"/>
              </w:rPr>
              <w:t xml:space="preserve"> nr. 835, datë 30.11.2011?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3F11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2A98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E4A2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E56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17CE8971" w14:textId="77777777" w:rsidTr="00C80490">
        <w:trPr>
          <w:trHeight w:val="168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F74D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216F" w14:textId="26A1E7E6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7D73F2">
              <w:rPr>
                <w:rFonts w:ascii="Times New Roman" w:eastAsia="Calibri" w:hAnsi="Times New Roman" w:cs="Times New Roman"/>
              </w:rPr>
              <w:t>i ndryshuar;</w:t>
            </w:r>
          </w:p>
          <w:p w14:paraId="1A914CC3" w14:textId="37270AE4" w:rsidR="00E532D0" w:rsidRPr="00E532D0" w:rsidRDefault="00E532D0" w:rsidP="00D3212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1, neni 19 (shtojca 7)</w:t>
            </w:r>
            <w:r w:rsidR="00C80490">
              <w:rPr>
                <w:rFonts w:ascii="Times New Roman" w:eastAsia="Calibri" w:hAnsi="Times New Roman" w:cs="Times New Roman"/>
              </w:rPr>
              <w:t>,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81499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14C" w14:textId="54460E00" w:rsidR="00E532D0" w:rsidRPr="00E532D0" w:rsidRDefault="00E532D0" w:rsidP="00D32121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  <w:spacing w:val="-1"/>
              </w:rPr>
              <w:t>A mban përgjegjësi i pishinës regjistrin e kontrollit në</w:t>
            </w:r>
            <w:r w:rsidR="00D321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32D0">
              <w:rPr>
                <w:rFonts w:ascii="Times New Roman" w:hAnsi="Times New Roman" w:cs="Times New Roman"/>
                <w:spacing w:val="-1"/>
              </w:rPr>
              <w:t xml:space="preserve">basen </w:t>
            </w:r>
            <w:r w:rsidRPr="00D32121">
              <w:rPr>
                <w:rFonts w:ascii="Times New Roman" w:hAnsi="Times New Roman" w:cs="Times New Roman"/>
                <w:spacing w:val="-1"/>
              </w:rPr>
              <w:t xml:space="preserve">dhe a është ai përditësuar sipas </w:t>
            </w:r>
            <w:proofErr w:type="spellStart"/>
            <w:r w:rsidR="00C80490">
              <w:rPr>
                <w:rFonts w:ascii="Times New Roman" w:hAnsi="Times New Roman" w:cs="Times New Roman"/>
              </w:rPr>
              <w:t>vkm</w:t>
            </w:r>
            <w:proofErr w:type="spellEnd"/>
            <w:r w:rsidRPr="00D32121">
              <w:rPr>
                <w:rFonts w:ascii="Times New Roman" w:hAnsi="Times New Roman" w:cs="Times New Roman"/>
              </w:rPr>
              <w:t xml:space="preserve"> nr. 835, datë 30.11.2011?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4FF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88C8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1028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D4E0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29979A06" w14:textId="77777777" w:rsidTr="007D73F2">
        <w:trPr>
          <w:trHeight w:val="161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7576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7089" w14:textId="76D46B65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7D73F2">
              <w:rPr>
                <w:rFonts w:ascii="Times New Roman" w:eastAsia="Calibri" w:hAnsi="Times New Roman" w:cs="Times New Roman"/>
              </w:rPr>
              <w:t>i ndryshuar;</w:t>
            </w:r>
          </w:p>
          <w:p w14:paraId="5C2EFEF3" w14:textId="7056BE11" w:rsidR="00E532D0" w:rsidRPr="00E532D0" w:rsidRDefault="00E532D0" w:rsidP="007D73F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7, neni 19, </w:t>
            </w:r>
            <w:proofErr w:type="spellStart"/>
            <w:r w:rsidR="007D73F2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7D73F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9F8D" w14:textId="77777777" w:rsidR="00E532D0" w:rsidRPr="00E532D0" w:rsidRDefault="00E532D0" w:rsidP="002917FC">
            <w:pPr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është regjistri i mësipërm i përditësuar dhe në </w:t>
            </w:r>
            <w:r w:rsidRPr="00E532D0">
              <w:rPr>
                <w:rFonts w:ascii="Times New Roman" w:hAnsi="Times New Roman" w:cs="Times New Roman"/>
                <w:spacing w:val="-2"/>
              </w:rPr>
              <w:t>dispozicion të Inspektoratit Shtet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2"/>
              </w:rPr>
              <w:t>ror Sh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2"/>
              </w:rPr>
              <w:t>ndet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2"/>
              </w:rPr>
              <w:t>sor për një periudhë 3-</w:t>
            </w:r>
            <w:r w:rsidRPr="00E532D0">
              <w:rPr>
                <w:rFonts w:ascii="Times New Roman" w:hAnsi="Times New Roman" w:cs="Times New Roman"/>
              </w:rPr>
              <w:t>vjeçare?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8D95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712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F82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BEB8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65A60C9F" w14:textId="77777777" w:rsidTr="007D73F2">
        <w:trPr>
          <w:trHeight w:val="7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A86E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4C0A" w14:textId="49CC911D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7D73F2">
              <w:rPr>
                <w:rFonts w:ascii="Times New Roman" w:eastAsia="Calibri" w:hAnsi="Times New Roman" w:cs="Times New Roman"/>
              </w:rPr>
              <w:t>i ndryshuar;</w:t>
            </w:r>
          </w:p>
          <w:p w14:paraId="292783D2" w14:textId="21B6C315" w:rsidR="00E532D0" w:rsidRPr="00E532D0" w:rsidRDefault="00E532D0" w:rsidP="007D73F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Germa c, pika 7, neni 20, </w:t>
            </w:r>
            <w:proofErr w:type="spellStart"/>
            <w:r w:rsidR="007D73F2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</w:t>
            </w:r>
            <w:r w:rsidR="007F734D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>835, datë 30.11.2011</w:t>
            </w:r>
            <w:r w:rsidR="007D73F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D86B" w14:textId="5C24BA9B" w:rsidR="00E532D0" w:rsidRPr="00E532D0" w:rsidRDefault="00E532D0" w:rsidP="0075734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ka </w:t>
            </w:r>
            <w:r w:rsidR="00757347" w:rsidRPr="00E532D0">
              <w:rPr>
                <w:rFonts w:ascii="Times New Roman" w:hAnsi="Times New Roman" w:cs="Times New Roman"/>
              </w:rPr>
              <w:t>regjistër</w:t>
            </w:r>
            <w:r w:rsidRPr="00E532D0">
              <w:rPr>
                <w:rFonts w:ascii="Times New Roman" w:hAnsi="Times New Roman" w:cs="Times New Roman"/>
              </w:rPr>
              <w:t xml:space="preserve"> të kontrollit të ujit në basene?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6580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B73D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93E6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B83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3315D60E" w14:textId="77777777" w:rsidTr="00757347">
        <w:trPr>
          <w:trHeight w:val="127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1165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1D2B" w14:textId="0CB51ECA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757347">
              <w:rPr>
                <w:rFonts w:ascii="Times New Roman" w:eastAsia="Calibri" w:hAnsi="Times New Roman" w:cs="Times New Roman"/>
              </w:rPr>
              <w:t>i ndryshuar;</w:t>
            </w:r>
          </w:p>
          <w:p w14:paraId="75D750B1" w14:textId="32EB6CAE" w:rsidR="00E532D0" w:rsidRPr="00E532D0" w:rsidRDefault="00E532D0" w:rsidP="0075734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2, neni 16, </w:t>
            </w:r>
            <w:proofErr w:type="spellStart"/>
            <w:r w:rsidR="00757347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75734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99CC" w14:textId="77777777" w:rsidR="00E532D0" w:rsidRPr="00E532D0" w:rsidRDefault="00E532D0" w:rsidP="00757347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ka r</w:t>
            </w:r>
            <w:r w:rsidRPr="00E532D0">
              <w:rPr>
                <w:rFonts w:ascii="Times New Roman" w:hAnsi="Times New Roman" w:cs="Times New Roman"/>
                <w:spacing w:val="-2"/>
              </w:rPr>
              <w:t>regullore t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2"/>
              </w:rPr>
              <w:t xml:space="preserve"> brendshme t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2"/>
              </w:rPr>
              <w:t xml:space="preserve"> vendosur në një vend të dukshëm në hyrje, në brendësi të pishinës?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1EEC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083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26E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8075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7C2DA0F3" w14:textId="77777777" w:rsidTr="00757347">
        <w:trPr>
          <w:trHeight w:val="130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0D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65E7" w14:textId="60E347F4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757347">
              <w:rPr>
                <w:rFonts w:ascii="Times New Roman" w:eastAsia="Calibri" w:hAnsi="Times New Roman" w:cs="Times New Roman"/>
              </w:rPr>
              <w:t xml:space="preserve"> i ndryshuar;</w:t>
            </w:r>
            <w:r w:rsidR="00757347" w:rsidRPr="00E532D0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398807" w14:textId="1BF1F798" w:rsidR="00E532D0" w:rsidRPr="00E532D0" w:rsidRDefault="00E532D0" w:rsidP="0075734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3, neni 16, </w:t>
            </w:r>
            <w:proofErr w:type="spellStart"/>
            <w:r w:rsidR="00757347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75734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43D2" w14:textId="77777777" w:rsidR="00E532D0" w:rsidRPr="00E532D0" w:rsidRDefault="00E532D0" w:rsidP="00757347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E532D0">
              <w:rPr>
                <w:rFonts w:ascii="Times New Roman" w:hAnsi="Times New Roman" w:cs="Times New Roman"/>
                <w:spacing w:val="-2"/>
              </w:rPr>
              <w:t xml:space="preserve">A 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2"/>
              </w:rPr>
              <w:t>sht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2"/>
              </w:rPr>
              <w:t xml:space="preserve"> rregullorja e brendshme e shkruar në shqip dhe anglisht?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9725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47B2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6F0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20A9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72ABAC1B" w14:textId="77777777" w:rsidTr="008A648D">
        <w:trPr>
          <w:trHeight w:val="22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74E6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7AD" w14:textId="215E0325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757347">
              <w:rPr>
                <w:rFonts w:ascii="Times New Roman" w:eastAsia="Calibri" w:hAnsi="Times New Roman" w:cs="Times New Roman"/>
              </w:rPr>
              <w:t>i ndryshuar;</w:t>
            </w:r>
          </w:p>
          <w:p w14:paraId="75C4175D" w14:textId="06AD2AFB" w:rsidR="00E532D0" w:rsidRPr="00E532D0" w:rsidRDefault="00E532D0" w:rsidP="002917F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1, neni 14, </w:t>
            </w:r>
            <w:proofErr w:type="spellStart"/>
            <w:r w:rsidR="00757347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75734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49EF" w14:textId="6E3CCF1A" w:rsidR="00E532D0" w:rsidRPr="00E532D0" w:rsidRDefault="00E532D0" w:rsidP="00757347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ka përgjegjës për pishinën e cila/i cili ë</w:t>
            </w:r>
            <w:r w:rsidRPr="00E532D0">
              <w:rPr>
                <w:rFonts w:ascii="Times New Roman" w:hAnsi="Times New Roman" w:cs="Times New Roman"/>
                <w:spacing w:val="-4"/>
              </w:rPr>
              <w:t>sht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4"/>
              </w:rPr>
              <w:t xml:space="preserve"> em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4"/>
              </w:rPr>
              <w:t>ruar nga administratori dhe siguron</w:t>
            </w:r>
            <w:r w:rsidRPr="00E532D0">
              <w:rPr>
                <w:rFonts w:ascii="Times New Roman" w:hAnsi="Times New Roman" w:cs="Times New Roman"/>
                <w:spacing w:val="-2"/>
              </w:rPr>
              <w:t xml:space="preserve"> funksionimin korrekt të strukturës në çdo aspekt </w:t>
            </w:r>
            <w:r w:rsidR="00A64BFF" w:rsidRPr="00E532D0">
              <w:rPr>
                <w:rFonts w:ascii="Times New Roman" w:hAnsi="Times New Roman" w:cs="Times New Roman"/>
                <w:spacing w:val="-2"/>
              </w:rPr>
              <w:t>menaxhuese</w:t>
            </w:r>
            <w:r w:rsidRPr="00E532D0">
              <w:rPr>
                <w:rFonts w:ascii="Times New Roman" w:hAnsi="Times New Roman" w:cs="Times New Roman"/>
                <w:spacing w:val="-2"/>
              </w:rPr>
              <w:t xml:space="preserve">, teknologjik dhe </w:t>
            </w:r>
            <w:r w:rsidRPr="00E532D0">
              <w:rPr>
                <w:rFonts w:ascii="Times New Roman" w:hAnsi="Times New Roman" w:cs="Times New Roman"/>
              </w:rPr>
              <w:t>organizativ</w:t>
            </w:r>
            <w:r w:rsidRPr="00E532D0">
              <w:rPr>
                <w:rFonts w:ascii="Times New Roman" w:hAnsi="Times New Roman" w:cs="Times New Roman"/>
                <w:spacing w:val="-4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5F7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4BFE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417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452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6D07E728" w14:textId="77777777" w:rsidTr="00F148D4">
        <w:trPr>
          <w:trHeight w:val="7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8311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F560" w14:textId="4E71383B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757347">
              <w:rPr>
                <w:rFonts w:ascii="Times New Roman" w:eastAsia="Calibri" w:hAnsi="Times New Roman" w:cs="Times New Roman"/>
              </w:rPr>
              <w:t xml:space="preserve"> i ndryshuar;</w:t>
            </w:r>
            <w:r w:rsidR="00757347" w:rsidRPr="00E532D0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4C7AB7A" w14:textId="61B25341" w:rsidR="00E532D0" w:rsidRPr="00E532D0" w:rsidRDefault="00E532D0" w:rsidP="00F148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1, neni 19, </w:t>
            </w:r>
            <w:proofErr w:type="spellStart"/>
            <w:r w:rsidR="00757347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F148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38FE" w14:textId="77777777" w:rsidR="00E532D0" w:rsidRPr="00E532D0" w:rsidRDefault="00E532D0" w:rsidP="00757347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ka përgjegjës për pishinën e cila/i cili siguron zbatimin e kërkesave </w:t>
            </w:r>
            <w:proofErr w:type="spellStart"/>
            <w:r w:rsidRPr="00E532D0">
              <w:rPr>
                <w:rFonts w:ascii="Times New Roman" w:hAnsi="Times New Roman" w:cs="Times New Roman"/>
              </w:rPr>
              <w:t>higjieno</w:t>
            </w:r>
            <w:proofErr w:type="spellEnd"/>
            <w:r w:rsidRPr="00E532D0">
              <w:rPr>
                <w:rFonts w:ascii="Times New Roman" w:hAnsi="Times New Roman" w:cs="Times New Roman"/>
              </w:rPr>
              <w:t xml:space="preserve">-sanitare dhe mjedisore të parashikuara nga  legjislacioni në fuqi dhe zbaton </w:t>
            </w:r>
            <w:r w:rsidRPr="00E532D0">
              <w:rPr>
                <w:rFonts w:ascii="Times New Roman" w:hAnsi="Times New Roman" w:cs="Times New Roman"/>
                <w:spacing w:val="-3"/>
              </w:rPr>
              <w:t xml:space="preserve">procedurat e kontrollit të brendshëm të përcaktuara </w:t>
            </w:r>
            <w:r w:rsidRPr="00E532D0">
              <w:rPr>
                <w:rFonts w:ascii="Times New Roman" w:hAnsi="Times New Roman" w:cs="Times New Roman"/>
              </w:rPr>
              <w:t>VKM nr. 835, datë 30.11.2011?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41AA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E4FC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634D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4CF3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3FABA2A0" w14:textId="77777777" w:rsidTr="008A648D">
        <w:trPr>
          <w:trHeight w:val="272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E46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8C28" w14:textId="27819331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F148D4">
              <w:rPr>
                <w:rFonts w:ascii="Times New Roman" w:eastAsia="Calibri" w:hAnsi="Times New Roman" w:cs="Times New Roman"/>
              </w:rPr>
              <w:t>i ndryshuar;</w:t>
            </w:r>
          </w:p>
          <w:p w14:paraId="20BD6DE1" w14:textId="13DCEC2C" w:rsidR="00E532D0" w:rsidRPr="00E532D0" w:rsidRDefault="00E532D0" w:rsidP="00F148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2, neni 15, </w:t>
            </w:r>
            <w:proofErr w:type="spellStart"/>
            <w:r w:rsidR="00757347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F148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0A10" w14:textId="77777777" w:rsidR="00E532D0" w:rsidRPr="00E532D0" w:rsidRDefault="00E532D0" w:rsidP="00F148D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ka kujdestar për pishinën e cila/i cili </w:t>
            </w:r>
            <w:r w:rsidRPr="00E532D0">
              <w:rPr>
                <w:rFonts w:ascii="Times New Roman" w:hAnsi="Times New Roman" w:cs="Times New Roman"/>
                <w:spacing w:val="-1"/>
              </w:rPr>
              <w:t>zot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1"/>
              </w:rPr>
              <w:t>ron d</w:t>
            </w:r>
            <w:r w:rsidRPr="00E532D0">
              <w:rPr>
                <w:rFonts w:ascii="Times New Roman" w:hAnsi="Times New Roman" w:cs="Times New Roman"/>
              </w:rPr>
              <w:t>okumentin e aftësisë për dhënien e ndihmës së parë nga Kryqi i Kuq Shqiptar ose Shërbimi i Urgjencës Mjekësore në Qendrën Spitalore Universitare Tiranë?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B991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BA88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B87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7F62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1711FC0D" w14:textId="77777777" w:rsidTr="008A648D">
        <w:trPr>
          <w:trHeight w:val="159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ADAA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D73E" w14:textId="3D7E565C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8A648D">
              <w:rPr>
                <w:rFonts w:ascii="Times New Roman" w:eastAsia="Calibri" w:hAnsi="Times New Roman" w:cs="Times New Roman"/>
              </w:rPr>
              <w:t xml:space="preserve"> i ndryshuar;</w:t>
            </w:r>
            <w:r w:rsidR="008A648D"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82F589E" w14:textId="1923AD0C" w:rsidR="00E532D0" w:rsidRPr="00E532D0" w:rsidRDefault="00E532D0" w:rsidP="008A64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2, neni 15, </w:t>
            </w:r>
            <w:proofErr w:type="spellStart"/>
            <w:r w:rsidR="00757347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8A648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646A" w14:textId="77777777" w:rsidR="00E532D0" w:rsidRPr="00E532D0" w:rsidRDefault="00E532D0" w:rsidP="008A64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ka kujdestar për pishinën e cila/i cili </w:t>
            </w:r>
            <w:r w:rsidRPr="00E532D0">
              <w:rPr>
                <w:rFonts w:ascii="Times New Roman" w:hAnsi="Times New Roman" w:cs="Times New Roman"/>
                <w:spacing w:val="-1"/>
              </w:rPr>
              <w:t>zot</w:t>
            </w:r>
            <w:r w:rsidRPr="00E532D0">
              <w:rPr>
                <w:rFonts w:ascii="Times New Roman" w:hAnsi="Times New Roman" w:cs="Times New Roman"/>
              </w:rPr>
              <w:t>ë</w:t>
            </w:r>
            <w:r w:rsidRPr="00E532D0">
              <w:rPr>
                <w:rFonts w:ascii="Times New Roman" w:hAnsi="Times New Roman" w:cs="Times New Roman"/>
                <w:spacing w:val="-1"/>
              </w:rPr>
              <w:t>ron d</w:t>
            </w:r>
            <w:r w:rsidRPr="00E532D0">
              <w:rPr>
                <w:rFonts w:ascii="Times New Roman" w:hAnsi="Times New Roman" w:cs="Times New Roman"/>
              </w:rPr>
              <w:t>okumentin e aftësisë për not nga Federata Kombëtare e notit?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0722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67E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3733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8C66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2150FF88" w14:textId="77777777" w:rsidTr="008A648D">
        <w:trPr>
          <w:trHeight w:val="13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2DC8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07D5" w14:textId="1B7AC5CA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8A648D">
              <w:rPr>
                <w:rFonts w:ascii="Times New Roman" w:eastAsia="Calibri" w:hAnsi="Times New Roman" w:cs="Times New Roman"/>
              </w:rPr>
              <w:t xml:space="preserve"> i ndryshuar;</w:t>
            </w:r>
            <w:r w:rsidR="008A648D" w:rsidRPr="00E532D0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ED392A1" w14:textId="109C209E" w:rsidR="00E532D0" w:rsidRPr="00E532D0" w:rsidRDefault="00E532D0" w:rsidP="008A64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Neni 11 (shtojca 9), </w:t>
            </w:r>
            <w:proofErr w:type="spellStart"/>
            <w:r w:rsidR="00757347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8A648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2C91" w14:textId="77777777" w:rsidR="00E532D0" w:rsidRPr="00E532D0" w:rsidRDefault="00E532D0" w:rsidP="008A64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A është e përbërë pishina nga të gjitha seksionet të cilat plotësojnë kushtet sipas legjislacionit?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76B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161D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2E20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686D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09BD70EB" w14:textId="77777777" w:rsidTr="008A648D">
        <w:trPr>
          <w:trHeight w:val="178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C778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0FE0" w14:textId="3A573D8F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8A648D">
              <w:rPr>
                <w:rFonts w:ascii="Times New Roman" w:eastAsia="Calibri" w:hAnsi="Times New Roman" w:cs="Times New Roman"/>
              </w:rPr>
              <w:t>i ndryshuar;</w:t>
            </w:r>
          </w:p>
          <w:p w14:paraId="5C238D30" w14:textId="5FDCD24D" w:rsidR="00E532D0" w:rsidRPr="00E532D0" w:rsidRDefault="00E532D0" w:rsidP="008A64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1, neni 12, </w:t>
            </w:r>
            <w:proofErr w:type="spellStart"/>
            <w:r w:rsidR="008A648D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8A648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58F5" w14:textId="77777777" w:rsidR="00E532D0" w:rsidRPr="00E532D0" w:rsidRDefault="00E532D0" w:rsidP="008A648D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Është pishina e pajisur me një sistem të organizuar të ndihmës së parë dhe rrugëve për qasjen e kollajshme për kryerjen e veprimeve që e lidhen me të?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85C6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BD71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80F3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CF81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6D92F57B" w14:textId="77777777" w:rsidTr="008A648D">
        <w:trPr>
          <w:trHeight w:val="16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8DCF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5D48" w14:textId="35E5B581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</w:t>
            </w:r>
            <w:r w:rsidR="001532DE">
              <w:rPr>
                <w:rFonts w:ascii="Times New Roman" w:eastAsia="Calibri" w:hAnsi="Times New Roman" w:cs="Times New Roman"/>
              </w:rPr>
              <w:t>, i ndryshuar;</w:t>
            </w:r>
          </w:p>
          <w:p w14:paraId="784B468E" w14:textId="5E9A335E" w:rsidR="00E532D0" w:rsidRPr="00E532D0" w:rsidRDefault="00E532D0" w:rsidP="001532D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1, neni 12, </w:t>
            </w:r>
            <w:proofErr w:type="spellStart"/>
            <w:r w:rsidR="001532DE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1532D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A6A6" w14:textId="77777777" w:rsidR="00E532D0" w:rsidRPr="00E532D0" w:rsidRDefault="00E532D0" w:rsidP="001532D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ka pishina të afishuar nr. e urgjencës mjekësore?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3241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BC82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9959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C82B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6DD97132" w14:textId="77777777" w:rsidTr="008A648D">
        <w:trPr>
          <w:trHeight w:val="188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40C" w14:textId="77777777" w:rsidR="00E532D0" w:rsidRPr="00E532D0" w:rsidRDefault="00E532D0" w:rsidP="00153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FDA4" w14:textId="03C47C60" w:rsidR="00E532D0" w:rsidRDefault="00E532D0" w:rsidP="001532D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1532DE">
              <w:rPr>
                <w:rFonts w:ascii="Times New Roman" w:eastAsia="Calibri" w:hAnsi="Times New Roman" w:cs="Times New Roman"/>
              </w:rPr>
              <w:t xml:space="preserve"> i ndryshuar;</w:t>
            </w:r>
            <w:r w:rsidR="001532DE"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3E41670" w14:textId="77777777" w:rsidR="001532DE" w:rsidRPr="00E532D0" w:rsidRDefault="001532DE" w:rsidP="001532D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103EACE4" w14:textId="79338271" w:rsidR="00E532D0" w:rsidRPr="00E532D0" w:rsidRDefault="00E532D0" w:rsidP="001532D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2, neni 12, </w:t>
            </w:r>
            <w:proofErr w:type="spellStart"/>
            <w:r w:rsidR="001532DE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="001532DE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>nr. 835, datë 30.11.2011</w:t>
            </w:r>
            <w:r w:rsidR="001532D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5FEC" w14:textId="77777777" w:rsidR="00E532D0" w:rsidRPr="00E532D0" w:rsidRDefault="00E532D0" w:rsidP="001532DE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Nëse pishina është e tipit A1, A3, A4, a janë të pajisura me dhomë të ndihmës së parë e cila është lehtësisht e arritshme?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CA4F" w14:textId="77777777" w:rsidR="00E532D0" w:rsidRPr="00E532D0" w:rsidRDefault="00E532D0" w:rsidP="001532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0FEB" w14:textId="77777777" w:rsidR="00E532D0" w:rsidRPr="00E532D0" w:rsidRDefault="00E532D0" w:rsidP="00153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6E55" w14:textId="77777777" w:rsidR="00E532D0" w:rsidRPr="00E532D0" w:rsidRDefault="00E532D0" w:rsidP="001532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30D" w14:textId="77777777" w:rsidR="00E532D0" w:rsidRPr="00E532D0" w:rsidRDefault="00E532D0" w:rsidP="001532D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7A6F971B" w14:textId="77777777" w:rsidTr="008A648D">
        <w:trPr>
          <w:trHeight w:val="16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8572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10A" w14:textId="7EE380ED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DC4195">
              <w:rPr>
                <w:rFonts w:ascii="Times New Roman" w:eastAsia="Calibri" w:hAnsi="Times New Roman" w:cs="Times New Roman"/>
              </w:rPr>
              <w:t xml:space="preserve"> i ndryshuar;</w:t>
            </w:r>
            <w:r w:rsidR="00DC4195" w:rsidRPr="00E532D0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636A46B" w14:textId="13AFADD7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2, neni 12, pika 5, shtojca 9, </w:t>
            </w:r>
            <w:proofErr w:type="spellStart"/>
            <w:r w:rsidR="00E0163A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835, datë 30.11.2011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725D" w14:textId="77777777" w:rsidR="00E532D0" w:rsidRPr="00E532D0" w:rsidRDefault="00E532D0" w:rsidP="002917FC">
            <w:pPr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është e pajisur dhoma e ndihmës së parë me të gjitha pajisjet sipas rregullores?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3D4B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221E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9165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B362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3DCFA387" w14:textId="77777777" w:rsidTr="008A648D">
        <w:trPr>
          <w:trHeight w:val="110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E537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32F1" w14:textId="6AEDB26B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DC4195">
              <w:rPr>
                <w:rFonts w:ascii="Times New Roman" w:eastAsia="Calibri" w:hAnsi="Times New Roman" w:cs="Times New Roman"/>
              </w:rPr>
              <w:t xml:space="preserve"> i ndryshuar;</w:t>
            </w:r>
            <w:r w:rsidR="00DC4195" w:rsidRPr="00E532D0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357FBB0" w14:textId="3317DC3C" w:rsidR="00E532D0" w:rsidRPr="00E532D0" w:rsidRDefault="00E532D0" w:rsidP="00DC41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Neni 9, </w:t>
            </w:r>
            <w:proofErr w:type="spellStart"/>
            <w:r w:rsidR="00E0163A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="00E0163A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>nr. 835, datë 30.11.2011.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3C7F" w14:textId="77777777" w:rsidR="00E532D0" w:rsidRPr="00E532D0" w:rsidRDefault="00E532D0" w:rsidP="00DC41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respektohen zonat e mbrojtjes sanitare?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9866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46BE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97A6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B71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12E03193" w14:textId="77777777" w:rsidTr="008A648D">
        <w:trPr>
          <w:trHeight w:val="16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5865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F92D" w14:textId="336566DA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DC4195">
              <w:rPr>
                <w:rFonts w:ascii="Times New Roman" w:eastAsia="Calibri" w:hAnsi="Times New Roman" w:cs="Times New Roman"/>
              </w:rPr>
              <w:t xml:space="preserve"> i ndryshuar;</w:t>
            </w:r>
            <w:r w:rsidR="00DC4195" w:rsidRPr="00E532D0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C4A98E1" w14:textId="12C03C30" w:rsidR="00E532D0" w:rsidRPr="00E532D0" w:rsidRDefault="00E532D0" w:rsidP="00DC41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Neni 10 (shtojca 9), </w:t>
            </w:r>
            <w:proofErr w:type="spellStart"/>
            <w:r w:rsidR="00E0163A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DC419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AED4" w14:textId="77777777" w:rsidR="00E532D0" w:rsidRPr="00E532D0" w:rsidRDefault="00E532D0" w:rsidP="00DC41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sigurohet funksionimi korrekt i impianteve?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D29C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6B1D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F31B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214C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76A22FE9" w14:textId="77777777" w:rsidTr="008A648D">
        <w:trPr>
          <w:trHeight w:val="107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7EC6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421" w14:textId="54BD56D3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DC4195">
              <w:rPr>
                <w:rFonts w:ascii="Times New Roman" w:eastAsia="Calibri" w:hAnsi="Times New Roman" w:cs="Times New Roman"/>
              </w:rPr>
              <w:t>i ndryshuar;</w:t>
            </w:r>
          </w:p>
          <w:p w14:paraId="7F560A4B" w14:textId="32F91EB6" w:rsidR="00E532D0" w:rsidRPr="00E532D0" w:rsidRDefault="00E532D0" w:rsidP="00DC41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Neni 13, </w:t>
            </w:r>
            <w:proofErr w:type="spellStart"/>
            <w:r w:rsidR="00E62C3C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D902" w14:textId="77777777" w:rsidR="00E532D0" w:rsidRPr="00E532D0" w:rsidRDefault="00E532D0" w:rsidP="00DC41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respektohet kapaciteti i frekuentuesve në bazë të tipit dhe sipërfaqes së pishinës?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DBA6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3270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E94C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02AB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6BB85667" w14:textId="77777777" w:rsidTr="008A648D">
        <w:trPr>
          <w:trHeight w:val="4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FD06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A0EE" w14:textId="47F67398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DC4195">
              <w:rPr>
                <w:rFonts w:ascii="Times New Roman" w:eastAsia="Calibri" w:hAnsi="Times New Roman" w:cs="Times New Roman"/>
              </w:rPr>
              <w:t xml:space="preserve"> i ndryshuar;</w:t>
            </w:r>
            <w:r w:rsidR="00DC4195"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7B469B" w14:textId="4B2A48F8" w:rsidR="00E532D0" w:rsidRPr="00E532D0" w:rsidRDefault="00E532D0" w:rsidP="00DC41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Shtojca 1, </w:t>
            </w:r>
            <w:proofErr w:type="spellStart"/>
            <w:r w:rsidR="00E62C3C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9ACC" w14:textId="77777777" w:rsidR="00E532D0" w:rsidRPr="00E532D0" w:rsidRDefault="00E532D0" w:rsidP="00DC419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bëhet trajtimi i ujit të basenit me lëndët dezinfektuese, </w:t>
            </w:r>
            <w:proofErr w:type="spellStart"/>
            <w:r w:rsidRPr="00E532D0">
              <w:rPr>
                <w:rFonts w:ascii="Times New Roman" w:hAnsi="Times New Roman" w:cs="Times New Roman"/>
              </w:rPr>
              <w:t>flokulante</w:t>
            </w:r>
            <w:proofErr w:type="spellEnd"/>
            <w:r w:rsidRPr="00E532D0">
              <w:rPr>
                <w:rFonts w:ascii="Times New Roman" w:hAnsi="Times New Roman" w:cs="Times New Roman"/>
              </w:rPr>
              <w:t xml:space="preserve">, lëndë korre, dhe </w:t>
            </w:r>
            <w:proofErr w:type="spellStart"/>
            <w:r w:rsidRPr="00E532D0">
              <w:rPr>
                <w:rFonts w:ascii="Times New Roman" w:hAnsi="Times New Roman" w:cs="Times New Roman"/>
              </w:rPr>
              <w:t>aktuese</w:t>
            </w:r>
            <w:proofErr w:type="spellEnd"/>
            <w:r w:rsidRPr="00E532D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72E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E0BD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890E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A21F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2C3A9C77" w14:textId="77777777" w:rsidTr="008A648D">
        <w:trPr>
          <w:trHeight w:val="13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0C7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D05F" w14:textId="40325363" w:rsidR="00E532D0" w:rsidRDefault="00E532D0" w:rsidP="00DC111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  <w:r w:rsidR="00DC1116">
              <w:rPr>
                <w:rFonts w:ascii="Times New Roman" w:eastAsia="Calibri" w:hAnsi="Times New Roman" w:cs="Times New Roman"/>
              </w:rPr>
              <w:t>i ndryshuar;</w:t>
            </w:r>
          </w:p>
          <w:p w14:paraId="65B5DEF8" w14:textId="77777777" w:rsidR="00DC1116" w:rsidRPr="00E532D0" w:rsidRDefault="00DC1116" w:rsidP="00DC111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4BDD0D92" w14:textId="6CED6BFC" w:rsidR="00E532D0" w:rsidRPr="00E532D0" w:rsidRDefault="00E532D0" w:rsidP="00DC111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Shtojca 1, </w:t>
            </w:r>
            <w:proofErr w:type="spellStart"/>
            <w:r w:rsidR="006B6FC5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DC111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8196" w14:textId="77777777" w:rsidR="00E532D0" w:rsidRPr="00E532D0" w:rsidRDefault="00E532D0" w:rsidP="00DC1116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është e përbërë pishina nga elementët funksionale sipas rregullores së pishinave?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58BF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579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7BF8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CECF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31F7AEAA" w14:textId="77777777" w:rsidTr="008A648D">
        <w:trPr>
          <w:trHeight w:val="143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3CB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6796" w14:textId="3AA3FE4E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DC1116">
              <w:rPr>
                <w:rFonts w:ascii="Times New Roman" w:eastAsia="Calibri" w:hAnsi="Times New Roman" w:cs="Times New Roman"/>
              </w:rPr>
              <w:t xml:space="preserve"> i ndryshuar;</w:t>
            </w:r>
            <w:r w:rsidR="00DC1116" w:rsidRPr="00E532D0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34530D4" w14:textId="302AE2D2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Shtojca 9, </w:t>
            </w:r>
            <w:proofErr w:type="spellStart"/>
            <w:r w:rsidR="00D609B4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DC111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2DF3" w14:textId="77777777" w:rsidR="00E532D0" w:rsidRPr="00E532D0" w:rsidRDefault="00E532D0" w:rsidP="00DC11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plotëson kërkesat sipas kësaj rregulloreje seksioni i aktivitetit të notit dhe larjes (basenet, shkallët dhe </w:t>
            </w:r>
            <w:proofErr w:type="spellStart"/>
            <w:r w:rsidRPr="00E532D0">
              <w:rPr>
                <w:rFonts w:ascii="Times New Roman" w:hAnsi="Times New Roman" w:cs="Times New Roman"/>
              </w:rPr>
              <w:t>korimanot</w:t>
            </w:r>
            <w:proofErr w:type="spellEnd"/>
            <w:r w:rsidRPr="00E532D0">
              <w:rPr>
                <w:rFonts w:ascii="Times New Roman" w:hAnsi="Times New Roman" w:cs="Times New Roman"/>
              </w:rPr>
              <w:t xml:space="preserve">, sistemet e </w:t>
            </w:r>
            <w:proofErr w:type="spellStart"/>
            <w:r w:rsidRPr="00E532D0">
              <w:rPr>
                <w:rFonts w:ascii="Times New Roman" w:hAnsi="Times New Roman" w:cs="Times New Roman"/>
              </w:rPr>
              <w:t>kapërderdhjes</w:t>
            </w:r>
            <w:proofErr w:type="spellEnd"/>
            <w:r w:rsidRPr="00E53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32D0">
              <w:rPr>
                <w:rFonts w:ascii="Times New Roman" w:hAnsi="Times New Roman" w:cs="Times New Roman"/>
              </w:rPr>
              <w:t>sinjalistika</w:t>
            </w:r>
            <w:proofErr w:type="spellEnd"/>
            <w:r w:rsidRPr="00E532D0">
              <w:rPr>
                <w:rFonts w:ascii="Times New Roman" w:hAnsi="Times New Roman" w:cs="Times New Roman"/>
              </w:rPr>
              <w:t xml:space="preserve">, hapësirat </w:t>
            </w:r>
            <w:proofErr w:type="spellStart"/>
            <w:r w:rsidRPr="00E532D0">
              <w:rPr>
                <w:rFonts w:ascii="Times New Roman" w:hAnsi="Times New Roman" w:cs="Times New Roman"/>
              </w:rPr>
              <w:t>perimetrale</w:t>
            </w:r>
            <w:proofErr w:type="spellEnd"/>
            <w:r w:rsidRPr="00E532D0">
              <w:rPr>
                <w:rFonts w:ascii="Times New Roman" w:hAnsi="Times New Roman" w:cs="Times New Roman"/>
              </w:rPr>
              <w:t>)?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A3B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4E31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75CF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4F09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0D0293DE" w14:textId="77777777" w:rsidTr="008A648D">
        <w:trPr>
          <w:trHeight w:val="146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718D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DC28" w14:textId="77777777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Pika b, neni 13, ligji 7643, datë 02.12.1992, </w:t>
            </w:r>
          </w:p>
          <w:p w14:paraId="26AD4D82" w14:textId="2031F2FE" w:rsidR="00E532D0" w:rsidRPr="00E532D0" w:rsidRDefault="00E532D0" w:rsidP="00AD006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Shtojca 9, </w:t>
            </w:r>
            <w:proofErr w:type="spellStart"/>
            <w:r w:rsidR="00D609B4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4D2A" w14:textId="77777777" w:rsidR="00E532D0" w:rsidRPr="00E532D0" w:rsidRDefault="00E532D0" w:rsidP="00AD006C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plotëson kërkesat sipas kësaj rregulloreje seksioni i shërbimeve (dhomat e zhveshjes, dushet, WC, dhomat e personelit)?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356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6E8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4780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C92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0C9530C8" w14:textId="77777777" w:rsidTr="008A648D">
        <w:trPr>
          <w:trHeight w:val="271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760E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B8BA" w14:textId="614CCBBF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AD006C">
              <w:rPr>
                <w:rFonts w:ascii="Times New Roman" w:eastAsia="Calibri" w:hAnsi="Times New Roman" w:cs="Times New Roman"/>
              </w:rPr>
              <w:t xml:space="preserve"> i ndryshuar;</w:t>
            </w:r>
            <w:r w:rsidR="00AD006C" w:rsidRPr="00E532D0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0B6F8B" w14:textId="77777777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</w:p>
          <w:p w14:paraId="43C2F546" w14:textId="22725468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Shtojca 9, </w:t>
            </w:r>
            <w:proofErr w:type="spellStart"/>
            <w:r w:rsidR="00D609B4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AD0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46BD" w14:textId="77777777" w:rsidR="00E532D0" w:rsidRPr="00E532D0" w:rsidRDefault="00E532D0" w:rsidP="00AD00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plotëson kërkesat sipas kësaj rregulloreje seksioni i impianteve teknike (furnizimi me ujë, impiantet elektrike elektronike, impiantin kundër zjarrit, ajrimit, sigurisë dhe alarmit, largimit të ujërave të përdorura?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7F00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01A3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8D81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45B0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40683654" w14:textId="77777777" w:rsidTr="008A648D">
        <w:trPr>
          <w:trHeight w:val="157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12D7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A610" w14:textId="008DC998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AD006C">
              <w:rPr>
                <w:rFonts w:ascii="Times New Roman" w:eastAsia="Calibri" w:hAnsi="Times New Roman" w:cs="Times New Roman"/>
              </w:rPr>
              <w:t xml:space="preserve"> i ndryshuar;</w:t>
            </w:r>
            <w:r w:rsidR="00AD006C" w:rsidRPr="00E532D0">
              <w:rPr>
                <w:rFonts w:ascii="Times New Roman" w:eastAsia="Calibri" w:hAnsi="Times New Roman" w:cs="Times New Roman"/>
              </w:rPr>
              <w:t xml:space="preserve"> 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FA87F1F" w14:textId="4F1C859B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Shtojca 9, </w:t>
            </w:r>
            <w:proofErr w:type="spellStart"/>
            <w:r w:rsidR="00D609B4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AD0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A2B3" w14:textId="77777777" w:rsidR="00E532D0" w:rsidRPr="00E532D0" w:rsidRDefault="00E532D0" w:rsidP="00AD00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plotëson kërkesat sipas kësaj rregulloreje seksioni për publikun (hollët, vendet për spektatorët, hapësirat ndihmëse, WC)?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9015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546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37BA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D6E0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6CB66E8B" w14:textId="77777777" w:rsidTr="008A648D">
        <w:trPr>
          <w:trHeight w:val="52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FE2B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A6AB" w14:textId="477A87BE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>Pika b, neni 13, ligji 7643, datë 02.12.1992,</w:t>
            </w:r>
            <w:r w:rsidR="00AD006C">
              <w:rPr>
                <w:rFonts w:ascii="Times New Roman" w:eastAsia="Calibri" w:hAnsi="Times New Roman" w:cs="Times New Roman"/>
              </w:rPr>
              <w:t xml:space="preserve"> i ndryshuar;</w:t>
            </w:r>
            <w:r w:rsidRPr="00E532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6E4AF54" w14:textId="26A424DB" w:rsidR="00E532D0" w:rsidRPr="00E532D0" w:rsidRDefault="00E532D0" w:rsidP="00AD00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eastAsia="Calibri" w:hAnsi="Times New Roman" w:cs="Times New Roman"/>
              </w:rPr>
              <w:t xml:space="preserve">Shtojca 9, </w:t>
            </w:r>
            <w:proofErr w:type="spellStart"/>
            <w:r w:rsidR="00D609B4">
              <w:rPr>
                <w:rFonts w:ascii="Times New Roman" w:eastAsia="Calibri" w:hAnsi="Times New Roman" w:cs="Times New Roman"/>
              </w:rPr>
              <w:t>vkm</w:t>
            </w:r>
            <w:proofErr w:type="spellEnd"/>
            <w:r w:rsidRPr="00E532D0">
              <w:rPr>
                <w:rFonts w:ascii="Times New Roman" w:eastAsia="Calibri" w:hAnsi="Times New Roman" w:cs="Times New Roman"/>
              </w:rPr>
              <w:t xml:space="preserve"> nr. 835, datë 30.11.2011</w:t>
            </w:r>
            <w:r w:rsidR="00AD006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D712" w14:textId="36902114" w:rsidR="00E532D0" w:rsidRPr="00E532D0" w:rsidRDefault="00E532D0" w:rsidP="00AD00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plotëson kërkesat sipas kësaj rregulloreje seksioni i aktiviteteve ndihmëse (hapësirat për aktivitete argëtuese, mjediset e zyrave, baret etj.)?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B82A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E8F1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3C8C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75EB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6DBF891C" w14:textId="77777777" w:rsidTr="008A648D">
        <w:trPr>
          <w:trHeight w:val="107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0D9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E5E2" w14:textId="4F2171C0" w:rsidR="00E532D0" w:rsidRPr="00E532D0" w:rsidRDefault="00E532D0" w:rsidP="00AD00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Germa d, pika 1, neni 6, </w:t>
            </w:r>
            <w:r w:rsidRPr="00E532D0">
              <w:rPr>
                <w:rFonts w:ascii="Times New Roman" w:hAnsi="Times New Roman" w:cs="Times New Roman"/>
                <w:bCs/>
                <w:color w:val="000000"/>
              </w:rPr>
              <w:t>ligji nr. 15/2016, datë 10.03.2016</w:t>
            </w:r>
            <w:r w:rsidR="00AD006C">
              <w:rPr>
                <w:rFonts w:ascii="Times New Roman" w:hAnsi="Times New Roman" w:cs="Times New Roman"/>
                <w:bCs/>
                <w:color w:val="000000"/>
              </w:rPr>
              <w:t>, i ndryshuar.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31F1" w14:textId="77777777" w:rsidR="00E532D0" w:rsidRPr="00E532D0" w:rsidRDefault="00E532D0" w:rsidP="00AD00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është kryer shërbimi DDD, dhe a disponon subjekti certifikatën e këtij shërbimi?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A033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A076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CA33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DF9F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16CD375D" w14:textId="77777777" w:rsidTr="004E2809">
        <w:trPr>
          <w:trHeight w:val="71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F9C6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0269" w14:textId="163C8F8A" w:rsidR="00E532D0" w:rsidRDefault="00E532D0" w:rsidP="00AD00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Neni 21, </w:t>
            </w:r>
            <w:r w:rsidRPr="00E532D0">
              <w:rPr>
                <w:rFonts w:ascii="Times New Roman" w:hAnsi="Times New Roman" w:cs="Times New Roman"/>
                <w:bCs/>
                <w:color w:val="000000"/>
              </w:rPr>
              <w:t>ligji</w:t>
            </w:r>
            <w:r w:rsidRPr="00E532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532D0">
              <w:rPr>
                <w:rFonts w:ascii="Times New Roman" w:hAnsi="Times New Roman" w:cs="Times New Roman"/>
                <w:color w:val="000000"/>
              </w:rPr>
              <w:t>nr. 7643, datë 02.12.1992</w:t>
            </w:r>
            <w:r w:rsidR="00AD006C">
              <w:rPr>
                <w:rFonts w:ascii="Times New Roman" w:hAnsi="Times New Roman" w:cs="Times New Roman"/>
                <w:color w:val="000000"/>
              </w:rPr>
              <w:t>, i ndryshuar;</w:t>
            </w:r>
            <w:r w:rsidRPr="00E532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C5B6552" w14:textId="77777777" w:rsidR="00AD006C" w:rsidRPr="00E532D0" w:rsidRDefault="00AD006C" w:rsidP="00AD00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14:paraId="43771366" w14:textId="0B1DD31E" w:rsidR="00E532D0" w:rsidRPr="00E532D0" w:rsidRDefault="00E532D0" w:rsidP="002917FC">
            <w:pPr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Urdhër i Ministrit të Shëndetësisë dhe Mbrojtjes Sociale  nr. 369 datë 26.09.2017</w:t>
            </w:r>
            <w:r w:rsidR="00AD006C">
              <w:rPr>
                <w:rFonts w:ascii="Times New Roman" w:hAnsi="Times New Roman" w:cs="Times New Roman"/>
              </w:rPr>
              <w:t>;</w:t>
            </w:r>
            <w:r w:rsidRPr="00E532D0">
              <w:rPr>
                <w:rFonts w:ascii="Times New Roman" w:hAnsi="Times New Roman" w:cs="Times New Roman"/>
              </w:rPr>
              <w:t xml:space="preserve"> </w:t>
            </w:r>
          </w:p>
          <w:p w14:paraId="4A2FFE21" w14:textId="77777777" w:rsidR="00E532D0" w:rsidRPr="00E532D0" w:rsidRDefault="00E532D0" w:rsidP="00AD00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lastRenderedPageBreak/>
              <w:t xml:space="preserve">Pika 17/3, rregullore </w:t>
            </w:r>
            <w:proofErr w:type="spellStart"/>
            <w:r w:rsidRPr="00E532D0">
              <w:rPr>
                <w:rFonts w:ascii="Times New Roman" w:hAnsi="Times New Roman" w:cs="Times New Roman"/>
              </w:rPr>
              <w:t>higjieno</w:t>
            </w:r>
            <w:proofErr w:type="spellEnd"/>
            <w:r w:rsidRPr="00E532D0">
              <w:rPr>
                <w:rFonts w:ascii="Times New Roman" w:hAnsi="Times New Roman" w:cs="Times New Roman"/>
              </w:rPr>
              <w:t xml:space="preserve"> sanitare nr. 165 datë 17.05.1995.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1C2B" w14:textId="77777777" w:rsidR="00E532D0" w:rsidRPr="00E532D0" w:rsidRDefault="00E532D0" w:rsidP="002917FC">
            <w:pPr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lastRenderedPageBreak/>
              <w:t>A është personeli i pajisur me libreza shëndetësore?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71D7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253D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70BA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41B2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59269805" w14:textId="77777777" w:rsidTr="008A648D">
        <w:trPr>
          <w:trHeight w:val="128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9B43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472F" w14:textId="77777777" w:rsidR="00E532D0" w:rsidRPr="00E532D0" w:rsidRDefault="00E532D0" w:rsidP="002917FC">
            <w:pPr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Pika c, neni 13, ligji nr. 7643 datë 02.12.1992;</w:t>
            </w:r>
          </w:p>
          <w:p w14:paraId="6C3622CC" w14:textId="1D27577E" w:rsidR="00E532D0" w:rsidRPr="00E532D0" w:rsidRDefault="00E532D0" w:rsidP="0054277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Germa a, </w:t>
            </w:r>
            <w:r w:rsidR="00D609B4">
              <w:rPr>
                <w:rFonts w:ascii="Times New Roman" w:hAnsi="Times New Roman" w:cs="Times New Roman"/>
              </w:rPr>
              <w:t>p</w:t>
            </w:r>
            <w:r w:rsidRPr="00E532D0">
              <w:rPr>
                <w:rFonts w:ascii="Times New Roman" w:hAnsi="Times New Roman" w:cs="Times New Roman"/>
              </w:rPr>
              <w:t xml:space="preserve">ika 1, </w:t>
            </w:r>
            <w:r w:rsidR="00D609B4">
              <w:rPr>
                <w:rFonts w:ascii="Times New Roman" w:hAnsi="Times New Roman" w:cs="Times New Roman"/>
              </w:rPr>
              <w:t>p</w:t>
            </w:r>
            <w:r w:rsidRPr="00E532D0">
              <w:rPr>
                <w:rFonts w:ascii="Times New Roman" w:hAnsi="Times New Roman" w:cs="Times New Roman"/>
              </w:rPr>
              <w:t>ika  3, VKM nr. 639, datë 07.09.2016.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D1A2" w14:textId="77777777" w:rsidR="00E532D0" w:rsidRPr="00E532D0" w:rsidRDefault="00E532D0" w:rsidP="0054277D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është personeli i pajisur me raport mjeko-ligjor (KML)?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38DA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C68F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1ABC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6BF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0C137B46" w14:textId="77777777" w:rsidTr="008A648D">
        <w:trPr>
          <w:trHeight w:val="67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DF38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344B" w14:textId="0161DFBE" w:rsidR="00E532D0" w:rsidRPr="00E532D0" w:rsidRDefault="00E532D0" w:rsidP="0054277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Pika b, neni 13, ligji nr. 7643 datë 02.12.1992</w:t>
            </w:r>
            <w:r w:rsidR="004B6655">
              <w:rPr>
                <w:rFonts w:ascii="Times New Roman" w:hAnsi="Times New Roman" w:cs="Times New Roman"/>
              </w:rPr>
              <w:t>, i ndryshuar</w:t>
            </w:r>
            <w:r w:rsidRPr="00E532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FFE" w14:textId="77777777" w:rsidR="00E532D0" w:rsidRPr="00E532D0" w:rsidRDefault="00E532D0" w:rsidP="0054277D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 xml:space="preserve">A ka furnizohet subjekti me ujë </w:t>
            </w:r>
            <w:proofErr w:type="spellStart"/>
            <w:r w:rsidRPr="00E532D0">
              <w:rPr>
                <w:rFonts w:ascii="Times New Roman" w:hAnsi="Times New Roman" w:cs="Times New Roman"/>
              </w:rPr>
              <w:t>higjenikisht</w:t>
            </w:r>
            <w:proofErr w:type="spellEnd"/>
            <w:r w:rsidRPr="00E532D0">
              <w:rPr>
                <w:rFonts w:ascii="Times New Roman" w:hAnsi="Times New Roman" w:cs="Times New Roman"/>
              </w:rPr>
              <w:t xml:space="preserve"> të pastër?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4895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56A4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BB9A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DD9C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32D0" w:rsidRPr="00E532D0" w14:paraId="3F179EEB" w14:textId="77777777" w:rsidTr="008A648D">
        <w:trPr>
          <w:trHeight w:val="11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87C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2D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AEDA" w14:textId="647CCFB4" w:rsidR="00E532D0" w:rsidRPr="00E532D0" w:rsidRDefault="00E532D0" w:rsidP="0054277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532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Neni 6, </w:t>
            </w:r>
            <w:r w:rsidRPr="00E532D0">
              <w:rPr>
                <w:rFonts w:ascii="Times New Roman" w:hAnsi="Times New Roman" w:cs="Times New Roman"/>
                <w:bCs/>
                <w:color w:val="000000"/>
              </w:rPr>
              <w:t>ligji nr.</w:t>
            </w:r>
            <w:r w:rsidR="004B665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bookmarkStart w:id="0" w:name="_GoBack"/>
            <w:bookmarkEnd w:id="0"/>
            <w:r w:rsidRPr="00E532D0">
              <w:rPr>
                <w:rFonts w:ascii="Times New Roman" w:hAnsi="Times New Roman" w:cs="Times New Roman"/>
                <w:bCs/>
                <w:color w:val="000000"/>
              </w:rPr>
              <w:t>15/2016, datë 10.03.2016</w:t>
            </w:r>
            <w:r w:rsidR="004B6655">
              <w:rPr>
                <w:rFonts w:ascii="Times New Roman" w:hAnsi="Times New Roman" w:cs="Times New Roman"/>
                <w:bCs/>
                <w:color w:val="000000"/>
              </w:rPr>
              <w:t>, i ndryshuar</w:t>
            </w:r>
            <w:r w:rsidRPr="00E532D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FD70E" w14:textId="77777777" w:rsidR="00E532D0" w:rsidRPr="00E532D0" w:rsidRDefault="00E532D0" w:rsidP="0054277D">
            <w:pPr>
              <w:spacing w:after="0"/>
              <w:rPr>
                <w:rFonts w:ascii="Times New Roman" w:hAnsi="Times New Roman" w:cs="Times New Roman"/>
              </w:rPr>
            </w:pPr>
            <w:r w:rsidRPr="00E532D0">
              <w:rPr>
                <w:rFonts w:ascii="Times New Roman" w:hAnsi="Times New Roman" w:cs="Times New Roman"/>
              </w:rPr>
              <w:t>A zbatohet marrja e masave të përgjithshme për mbrojtjen nga sëmundjet infektive?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29A5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9EFF" w14:textId="77777777" w:rsidR="00E532D0" w:rsidRPr="00E532D0" w:rsidRDefault="00E532D0" w:rsidP="002917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605F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FE26" w14:textId="77777777" w:rsidR="00E532D0" w:rsidRPr="00E532D0" w:rsidRDefault="00E532D0" w:rsidP="002917F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838702C" w14:textId="77777777" w:rsidR="00E532D0" w:rsidRPr="00B3359A" w:rsidRDefault="00E532D0" w:rsidP="00E532D0">
      <w:pPr>
        <w:jc w:val="both"/>
        <w:rPr>
          <w:color w:val="FF0000"/>
        </w:rPr>
      </w:pPr>
    </w:p>
    <w:p w14:paraId="3118270C" w14:textId="77777777" w:rsidR="00E532D0" w:rsidRPr="0054277D" w:rsidRDefault="00E532D0" w:rsidP="0054277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54277D">
        <w:rPr>
          <w:rFonts w:ascii="Times New Roman" w:hAnsi="Times New Roman" w:cs="Times New Roman"/>
        </w:rPr>
        <w:t>INSPEKTORËT:</w:t>
      </w:r>
      <w:r w:rsidRPr="0054277D">
        <w:rPr>
          <w:rFonts w:ascii="Times New Roman" w:hAnsi="Times New Roman" w:cs="Times New Roman"/>
        </w:rPr>
        <w:tab/>
      </w:r>
      <w:r w:rsidRPr="0054277D">
        <w:rPr>
          <w:rFonts w:ascii="Times New Roman" w:hAnsi="Times New Roman" w:cs="Times New Roman"/>
        </w:rPr>
        <w:tab/>
        <w:t>PËRFAQËSUESI I SUBJEKTIT:</w:t>
      </w:r>
    </w:p>
    <w:p w14:paraId="069EB28E" w14:textId="77777777" w:rsidR="00E532D0" w:rsidRPr="0054277D" w:rsidRDefault="00E532D0" w:rsidP="0054277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54277D">
        <w:rPr>
          <w:rFonts w:ascii="Times New Roman" w:hAnsi="Times New Roman" w:cs="Times New Roman"/>
        </w:rPr>
        <w:t>Inspektor 1    NUI (Nënshkrimi)</w:t>
      </w:r>
      <w:r w:rsidRPr="0054277D">
        <w:rPr>
          <w:rFonts w:ascii="Times New Roman" w:hAnsi="Times New Roman" w:cs="Times New Roman"/>
        </w:rPr>
        <w:tab/>
      </w:r>
      <w:r w:rsidRPr="0054277D">
        <w:rPr>
          <w:rFonts w:ascii="Times New Roman" w:hAnsi="Times New Roman" w:cs="Times New Roman"/>
        </w:rPr>
        <w:tab/>
        <w:t xml:space="preserve"> Emër Mbiemër (Nënshkrimi)</w:t>
      </w:r>
    </w:p>
    <w:p w14:paraId="1134B819" w14:textId="77777777" w:rsidR="00E532D0" w:rsidRPr="0054277D" w:rsidRDefault="00E532D0" w:rsidP="0054277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54277D">
        <w:rPr>
          <w:rFonts w:ascii="Times New Roman" w:hAnsi="Times New Roman" w:cs="Times New Roman"/>
        </w:rPr>
        <w:t>Inspektor 2    NUI (Nënshkrim</w:t>
      </w:r>
      <w:r w:rsidRPr="0054277D">
        <w:rPr>
          <w:rFonts w:ascii="Times New Roman" w:hAnsi="Times New Roman" w:cs="Times New Roman"/>
          <w:color w:val="000000" w:themeColor="text1"/>
        </w:rPr>
        <w:t>i</w:t>
      </w:r>
      <w:r w:rsidRPr="0054277D">
        <w:rPr>
          <w:rFonts w:ascii="Times New Roman" w:hAnsi="Times New Roman" w:cs="Times New Roman"/>
          <w:i/>
          <w:color w:val="000000" w:themeColor="text1"/>
        </w:rPr>
        <w:t>)</w:t>
      </w:r>
    </w:p>
    <w:p w14:paraId="2E8747A3" w14:textId="77777777" w:rsidR="00E532D0" w:rsidRPr="0054277D" w:rsidRDefault="00E532D0" w:rsidP="0054277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54277D">
        <w:rPr>
          <w:rFonts w:ascii="Times New Roman" w:hAnsi="Times New Roman" w:cs="Times New Roman"/>
        </w:rPr>
        <w:t>Inspektor 2    NUI (Nënshkrim</w:t>
      </w:r>
      <w:r w:rsidRPr="0054277D">
        <w:rPr>
          <w:rFonts w:ascii="Times New Roman" w:hAnsi="Times New Roman" w:cs="Times New Roman"/>
          <w:color w:val="000000" w:themeColor="text1"/>
        </w:rPr>
        <w:t>i</w:t>
      </w:r>
      <w:r w:rsidRPr="0054277D">
        <w:rPr>
          <w:rFonts w:ascii="Times New Roman" w:hAnsi="Times New Roman" w:cs="Times New Roman"/>
          <w:i/>
          <w:color w:val="000000" w:themeColor="text1"/>
        </w:rPr>
        <w:t>)</w:t>
      </w:r>
    </w:p>
    <w:sectPr w:rsidR="00E532D0" w:rsidRPr="0054277D" w:rsidSect="00233A49">
      <w:pgSz w:w="11907" w:h="16840" w:code="9"/>
      <w:pgMar w:top="900" w:right="1377" w:bottom="81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EDEF8" w14:textId="77777777" w:rsidR="002667C1" w:rsidRDefault="002667C1">
      <w:pPr>
        <w:spacing w:after="0" w:line="240" w:lineRule="auto"/>
      </w:pPr>
      <w:r>
        <w:separator/>
      </w:r>
    </w:p>
  </w:endnote>
  <w:endnote w:type="continuationSeparator" w:id="0">
    <w:p w14:paraId="171E47A5" w14:textId="77777777" w:rsidR="002667C1" w:rsidRDefault="0026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960EE" w14:textId="77777777" w:rsidR="002667C1" w:rsidRDefault="002667C1">
      <w:pPr>
        <w:spacing w:after="0" w:line="240" w:lineRule="auto"/>
      </w:pPr>
      <w:r>
        <w:separator/>
      </w:r>
    </w:p>
  </w:footnote>
  <w:footnote w:type="continuationSeparator" w:id="0">
    <w:p w14:paraId="66637ED9" w14:textId="77777777" w:rsidR="002667C1" w:rsidRDefault="00266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32"/>
    <w:rsid w:val="00084E00"/>
    <w:rsid w:val="000D1B32"/>
    <w:rsid w:val="000D7C08"/>
    <w:rsid w:val="001532DE"/>
    <w:rsid w:val="001A570B"/>
    <w:rsid w:val="001C51C5"/>
    <w:rsid w:val="00233A49"/>
    <w:rsid w:val="002667C1"/>
    <w:rsid w:val="002917FC"/>
    <w:rsid w:val="003D1FC5"/>
    <w:rsid w:val="00442D59"/>
    <w:rsid w:val="00481499"/>
    <w:rsid w:val="004936CF"/>
    <w:rsid w:val="004B6655"/>
    <w:rsid w:val="004E2809"/>
    <w:rsid w:val="0054277D"/>
    <w:rsid w:val="00552192"/>
    <w:rsid w:val="005E38E5"/>
    <w:rsid w:val="00642F72"/>
    <w:rsid w:val="006B6FC5"/>
    <w:rsid w:val="00757347"/>
    <w:rsid w:val="007D73F2"/>
    <w:rsid w:val="007F734D"/>
    <w:rsid w:val="008A648D"/>
    <w:rsid w:val="008B6B53"/>
    <w:rsid w:val="009127FA"/>
    <w:rsid w:val="00A64BFF"/>
    <w:rsid w:val="00AD006C"/>
    <w:rsid w:val="00B62BBD"/>
    <w:rsid w:val="00BF2A27"/>
    <w:rsid w:val="00C449C5"/>
    <w:rsid w:val="00C80490"/>
    <w:rsid w:val="00D32121"/>
    <w:rsid w:val="00D53733"/>
    <w:rsid w:val="00D609B4"/>
    <w:rsid w:val="00DC1116"/>
    <w:rsid w:val="00DC4195"/>
    <w:rsid w:val="00E0163A"/>
    <w:rsid w:val="00E532D0"/>
    <w:rsid w:val="00E62C3C"/>
    <w:rsid w:val="00EE7B83"/>
    <w:rsid w:val="00F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F95E"/>
  <w15:chartTrackingRefBased/>
  <w15:docId w15:val="{881F2CDB-1493-4A00-8200-3C10B4F3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D0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Drilona Baruti</dc:creator>
  <cp:keywords/>
  <dc:description/>
  <cp:lastModifiedBy>Drilona Baruti</cp:lastModifiedBy>
  <cp:revision>20</cp:revision>
  <dcterms:created xsi:type="dcterms:W3CDTF">2024-09-23T14:45:00Z</dcterms:created>
  <dcterms:modified xsi:type="dcterms:W3CDTF">2024-09-26T09:30:00Z</dcterms:modified>
</cp:coreProperties>
</file>