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19FF7" w14:textId="77777777" w:rsidR="00BC7FDB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Jet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Kryeinspektores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Inspektoriatit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Shtet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ror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ndet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sor</w:t>
      </w:r>
      <w:proofErr w:type="spellEnd"/>
    </w:p>
    <w:p w14:paraId="53E2AB82" w14:textId="6EE11812" w:rsidR="001652EA" w:rsidRPr="00B736E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B736EB">
        <w:rPr>
          <w:rFonts w:ascii="Times New Roman" w:hAnsi="Times New Roman" w:cs="Times New Roman"/>
          <w:b/>
          <w:sz w:val="24"/>
          <w:szCs w:val="24"/>
          <w:lang w:val="de-CH"/>
        </w:rPr>
        <w:t xml:space="preserve">Znj. </w:t>
      </w:r>
      <w:r w:rsidR="00674A10" w:rsidRPr="00B736EB">
        <w:rPr>
          <w:rFonts w:ascii="Times New Roman" w:hAnsi="Times New Roman" w:cs="Times New Roman"/>
          <w:b/>
          <w:sz w:val="24"/>
          <w:szCs w:val="24"/>
          <w:lang w:val="de-CH"/>
        </w:rPr>
        <w:t>Nie Shalari</w:t>
      </w:r>
    </w:p>
    <w:p w14:paraId="39DA7FD4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0E66CD8C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18E82C0F" w14:textId="0F2848C0" w:rsidR="0079258C" w:rsidRPr="000247BB" w:rsidRDefault="0079258C" w:rsidP="000247BB">
      <w:pPr>
        <w:pStyle w:val="p2"/>
        <w:spacing w:before="0" w:beforeAutospacing="0" w:after="0" w:afterAutospacing="0" w:line="240" w:lineRule="atLeast"/>
        <w:jc w:val="both"/>
      </w:pPr>
      <w:r w:rsidRPr="00253465">
        <w:t xml:space="preserve">Znj. </w:t>
      </w:r>
      <w:r w:rsidR="00674A10" w:rsidRPr="00253465">
        <w:t>Nie Shalari</w:t>
      </w:r>
      <w:r w:rsidRPr="00253465">
        <w:t xml:space="preserve"> ka lindur n</w:t>
      </w:r>
      <w:r w:rsidR="003513AC" w:rsidRPr="00253465">
        <w:t>ë</w:t>
      </w:r>
      <w:r w:rsidRPr="00253465">
        <w:t xml:space="preserve"> </w:t>
      </w:r>
      <w:r w:rsidR="000902AF" w:rsidRPr="00253465">
        <w:t>20.08.1992</w:t>
      </w:r>
      <w:r w:rsidR="00F20B66" w:rsidRPr="00253465">
        <w:t>. Znj S</w:t>
      </w:r>
      <w:r w:rsidR="000902AF" w:rsidRPr="00253465">
        <w:t>halari</w:t>
      </w:r>
      <w:r w:rsidRPr="00253465">
        <w:t xml:space="preserve"> </w:t>
      </w:r>
      <w:r w:rsidR="000902AF" w:rsidRPr="00253465">
        <w:t xml:space="preserve">ka përfunduar studimet Bachelor </w:t>
      </w:r>
      <w:r w:rsidRPr="00253465">
        <w:t>n</w:t>
      </w:r>
      <w:r w:rsidR="003513AC" w:rsidRPr="00253465">
        <w:t>ë</w:t>
      </w:r>
      <w:r w:rsidRPr="00253465">
        <w:t xml:space="preserve"> Fakultetin e </w:t>
      </w:r>
      <w:r w:rsidR="000902AF" w:rsidRPr="00253465">
        <w:t>Drejtësi</w:t>
      </w:r>
      <w:r w:rsidRPr="00253465">
        <w:t>s</w:t>
      </w:r>
      <w:r w:rsidR="003513AC" w:rsidRPr="00253465">
        <w:t>ë</w:t>
      </w:r>
      <w:r w:rsidRPr="00253465">
        <w:t xml:space="preserve"> n</w:t>
      </w:r>
      <w:r w:rsidR="003513AC" w:rsidRPr="00253465">
        <w:t>ë</w:t>
      </w:r>
      <w:r w:rsidRPr="00253465">
        <w:t xml:space="preserve"> Universitetin e Tiran</w:t>
      </w:r>
      <w:r w:rsidR="003513AC" w:rsidRPr="00253465">
        <w:t>ë</w:t>
      </w:r>
      <w:r w:rsidRPr="00253465">
        <w:t>s</w:t>
      </w:r>
      <w:r w:rsidR="00643D97" w:rsidRPr="00253465">
        <w:t xml:space="preserve"> n</w:t>
      </w:r>
      <w:r w:rsidR="003513AC" w:rsidRPr="00253465">
        <w:t>ë</w:t>
      </w:r>
      <w:r w:rsidR="00643D97" w:rsidRPr="00253465">
        <w:t xml:space="preserve"> vitin 20</w:t>
      </w:r>
      <w:r w:rsidR="00253465" w:rsidRPr="00253465">
        <w:t xml:space="preserve">14, studimet Master Profesional në Fakultetin e Drejtësisë në Universitetin e Tiranës në vitin 2016, </w:t>
      </w:r>
      <w:r w:rsidR="00F20B66" w:rsidRPr="00253465">
        <w:t xml:space="preserve">studimet </w:t>
      </w:r>
      <w:r w:rsidR="00167A45" w:rsidRPr="00253465">
        <w:t xml:space="preserve">Master Shkencor </w:t>
      </w:r>
      <w:r w:rsidRPr="00253465">
        <w:t>n</w:t>
      </w:r>
      <w:r w:rsidR="003513AC" w:rsidRPr="00253465">
        <w:t>ë</w:t>
      </w:r>
      <w:r w:rsidRPr="00253465">
        <w:t xml:space="preserve"> </w:t>
      </w:r>
      <w:r w:rsidR="00253465" w:rsidRPr="00253465">
        <w:t>Shkollën e Lartë Private :Mesdhetare”, Dega Juridik</w:t>
      </w:r>
      <w:r w:rsidR="00F20B66" w:rsidRPr="00253465">
        <w:t xml:space="preserve"> n</w:t>
      </w:r>
      <w:r w:rsidR="003513AC" w:rsidRPr="00253465">
        <w:t>ë</w:t>
      </w:r>
      <w:r w:rsidR="00F20B66" w:rsidRPr="00253465">
        <w:t xml:space="preserve"> vitin 20</w:t>
      </w:r>
      <w:r w:rsidR="00253465" w:rsidRPr="00253465">
        <w:t>23</w:t>
      </w:r>
      <w:r w:rsidR="00167A45" w:rsidRPr="00253465">
        <w:t>.</w:t>
      </w:r>
      <w:r w:rsidR="00167A45" w:rsidRPr="000247BB">
        <w:t xml:space="preserve"> </w:t>
      </w:r>
    </w:p>
    <w:p w14:paraId="1DEEF7C5" w14:textId="77777777" w:rsidR="00B32098" w:rsidRPr="000247BB" w:rsidRDefault="00B32098" w:rsidP="000247BB">
      <w:pPr>
        <w:pStyle w:val="p2"/>
        <w:spacing w:before="0" w:beforeAutospacing="0" w:after="0" w:afterAutospacing="0" w:line="240" w:lineRule="atLeast"/>
        <w:jc w:val="both"/>
      </w:pPr>
    </w:p>
    <w:p w14:paraId="73A3FC82" w14:textId="5121624E" w:rsidR="003513AC" w:rsidRPr="00B736EB" w:rsidRDefault="00F20B66" w:rsidP="000247B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Znj. 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>Nie Shalari</w:t>
      </w:r>
      <w:r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mban detyr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B736EB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e Kryeinspektorit t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Inspektoriatit Shtet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>ror Sh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>ndet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sor 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Dega Rajonale Qarku Gjirokastër 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>q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nga 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>shtatori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i 202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>3</w:t>
      </w:r>
      <w:r w:rsidR="00CC1201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Në këtë detyrë Znj. 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>Shalari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 është përgjegjëse për organizimin, koordinimin, cilësinë dhe efektivitetin e veprimtarisë së ISHSH </w:t>
      </w:r>
      <w:r w:rsidR="00674A10" w:rsidRPr="00B736EB">
        <w:rPr>
          <w:rFonts w:ascii="Times New Roman" w:hAnsi="Times New Roman" w:cs="Times New Roman"/>
          <w:sz w:val="24"/>
          <w:szCs w:val="24"/>
          <w:lang w:val="sq-AL"/>
        </w:rPr>
        <w:t>qarku Gjirokastër</w:t>
      </w:r>
      <w:r w:rsidR="003513AC" w:rsidRPr="00B736EB">
        <w:rPr>
          <w:rFonts w:ascii="Times New Roman" w:hAnsi="Times New Roman" w:cs="Times New Roman"/>
          <w:sz w:val="24"/>
          <w:szCs w:val="24"/>
          <w:lang w:val="sq-AL"/>
        </w:rPr>
        <w:t xml:space="preserve">. Inspektorati Shtetëror Shëndetësor ka për mision garantimin e respektimit të kërkesave ligjore në fushën e shëndetit publik. </w:t>
      </w:r>
    </w:p>
    <w:p w14:paraId="751AED0D" w14:textId="77777777" w:rsidR="00CC1201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</w:p>
    <w:p w14:paraId="2505063B" w14:textId="3655D5FB" w:rsidR="00F20B66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  <w:r w:rsidRPr="00253465">
        <w:t>M</w:t>
      </w:r>
      <w:r w:rsidR="003513AC" w:rsidRPr="00253465">
        <w:t>ë</w:t>
      </w:r>
      <w:r w:rsidRPr="00253465">
        <w:t xml:space="preserve"> par</w:t>
      </w:r>
      <w:r w:rsidR="003513AC" w:rsidRPr="00253465">
        <w:t>ë</w:t>
      </w:r>
      <w:r w:rsidRPr="00253465">
        <w:t xml:space="preserve"> znj. </w:t>
      </w:r>
      <w:r w:rsidR="00253465">
        <w:t>Shalari</w:t>
      </w:r>
      <w:r w:rsidRPr="00253465">
        <w:t xml:space="preserve"> ka mbajtur detyra t</w:t>
      </w:r>
      <w:r w:rsidR="003513AC" w:rsidRPr="00253465">
        <w:t>ë</w:t>
      </w:r>
      <w:r w:rsidRPr="00253465">
        <w:t xml:space="preserve"> r</w:t>
      </w:r>
      <w:r w:rsidR="003513AC" w:rsidRPr="00253465">
        <w:t>ë</w:t>
      </w:r>
      <w:r w:rsidRPr="00253465">
        <w:t>nd</w:t>
      </w:r>
      <w:r w:rsidR="003513AC" w:rsidRPr="00253465">
        <w:t>ë</w:t>
      </w:r>
      <w:r w:rsidRPr="00253465">
        <w:t>sishme n</w:t>
      </w:r>
      <w:r w:rsidR="003513AC" w:rsidRPr="00253465">
        <w:t>ë</w:t>
      </w:r>
      <w:r w:rsidRPr="00253465">
        <w:t xml:space="preserve"> administrat</w:t>
      </w:r>
      <w:r w:rsidR="003513AC" w:rsidRPr="00253465">
        <w:t>ë</w:t>
      </w:r>
      <w:r w:rsidRPr="00253465">
        <w:t>n shtet</w:t>
      </w:r>
      <w:r w:rsidR="003513AC" w:rsidRPr="00253465">
        <w:t>ë</w:t>
      </w:r>
      <w:r w:rsidRPr="00253465">
        <w:t>rore</w:t>
      </w:r>
      <w:r w:rsidR="00253465">
        <w:t xml:space="preserve"> dhe vendore </w:t>
      </w:r>
      <w:r w:rsidRPr="00253465">
        <w:t xml:space="preserve"> si </w:t>
      </w:r>
      <w:r w:rsidR="00A60A78" w:rsidRPr="00253465">
        <w:t xml:space="preserve">Drejtuese e </w:t>
      </w:r>
      <w:r w:rsidR="00253465">
        <w:t>Drejtorisë së Burimeve Njerëzore Shërbime Arkivë Protokoll në Bashkinë Gjirokastër, Përgjegjës i Njësisë së Menaxhimit të Burimeve Njerëzore në Bashkinë Gjirokastër, Juriste në Spitalin Rajonal Gjirokastër, pranë Prefektit të Qarkut Gjirokastër</w:t>
      </w:r>
      <w:r w:rsidR="003513AC" w:rsidRPr="00253465">
        <w:t>.</w:t>
      </w:r>
      <w:r w:rsidR="003513AC" w:rsidRPr="000247BB">
        <w:t xml:space="preserve"> </w:t>
      </w:r>
    </w:p>
    <w:p w14:paraId="4CCCDEAC" w14:textId="77777777" w:rsidR="00440FB6" w:rsidRPr="000247BB" w:rsidRDefault="00440FB6" w:rsidP="000247BB">
      <w:pPr>
        <w:pStyle w:val="p2"/>
        <w:spacing w:before="0" w:beforeAutospacing="0" w:after="0" w:afterAutospacing="0" w:line="240" w:lineRule="atLeast"/>
        <w:jc w:val="both"/>
      </w:pPr>
    </w:p>
    <w:p w14:paraId="6A875322" w14:textId="64E08919" w:rsidR="000E4704" w:rsidRPr="000247BB" w:rsidRDefault="000E4704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 xml:space="preserve">Znj. </w:t>
      </w:r>
      <w:r w:rsidR="00674A10">
        <w:t>Shalar</w:t>
      </w:r>
      <w:r w:rsidRPr="000247BB">
        <w:t>i ka</w:t>
      </w:r>
      <w:r w:rsidR="003513AC" w:rsidRPr="000247BB">
        <w:t xml:space="preserve"> kualifikime dhe çertifikime</w:t>
      </w:r>
      <w:r w:rsidRPr="000247BB">
        <w:t xml:space="preserve"> profesionale nga institu</w:t>
      </w:r>
      <w:r w:rsidR="003513AC" w:rsidRPr="000247BB">
        <w:t>cione vendore dhe ndërkombëtare, ndërkohë që zotëron edhe gjuhën e huaj anglisht</w:t>
      </w:r>
      <w:r w:rsidR="00253465">
        <w:t>, italisht dhe greqisht</w:t>
      </w:r>
      <w:r w:rsidR="003513AC" w:rsidRPr="000247BB">
        <w:t xml:space="preserve">. </w:t>
      </w:r>
    </w:p>
    <w:p w14:paraId="648D39B5" w14:textId="77777777" w:rsidR="00B32098" w:rsidRPr="00B736EB" w:rsidRDefault="00B32098" w:rsidP="000247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14:paraId="18EBC659" w14:textId="77777777" w:rsidR="00BC7FDB" w:rsidRPr="008A3FB3" w:rsidRDefault="00BC7FDB" w:rsidP="00BC7FDB">
      <w:pPr>
        <w:pStyle w:val="NormalWeb"/>
      </w:pPr>
    </w:p>
    <w:p w14:paraId="282505E5" w14:textId="77777777" w:rsidR="00BC7FDB" w:rsidRPr="00B736EB" w:rsidRDefault="00BC7FDB">
      <w:pPr>
        <w:rPr>
          <w:lang w:val="sq-AL"/>
        </w:rPr>
      </w:pPr>
    </w:p>
    <w:p w14:paraId="2F5FF98F" w14:textId="77777777" w:rsidR="0097734C" w:rsidRPr="00B736EB" w:rsidRDefault="0097734C">
      <w:pPr>
        <w:rPr>
          <w:lang w:val="sq-AL"/>
        </w:rPr>
      </w:pPr>
    </w:p>
    <w:p w14:paraId="0FF5B4D9" w14:textId="77777777" w:rsidR="0097734C" w:rsidRPr="00B736EB" w:rsidRDefault="0097734C">
      <w:pPr>
        <w:rPr>
          <w:lang w:val="sq-AL"/>
        </w:rPr>
      </w:pPr>
    </w:p>
    <w:p w14:paraId="6027B0C3" w14:textId="77777777" w:rsidR="0097734C" w:rsidRPr="00B736EB" w:rsidRDefault="0097734C">
      <w:pPr>
        <w:rPr>
          <w:lang w:val="sq-AL"/>
        </w:rPr>
      </w:pPr>
    </w:p>
    <w:p w14:paraId="6DB51110" w14:textId="77777777" w:rsidR="0097734C" w:rsidRPr="00B736EB" w:rsidRDefault="0097734C">
      <w:pPr>
        <w:rPr>
          <w:lang w:val="sq-AL"/>
        </w:rPr>
      </w:pPr>
    </w:p>
    <w:p w14:paraId="565C860D" w14:textId="77777777" w:rsidR="0097734C" w:rsidRPr="00B736EB" w:rsidRDefault="0097734C">
      <w:pPr>
        <w:rPr>
          <w:lang w:val="sq-AL"/>
        </w:rPr>
      </w:pPr>
    </w:p>
    <w:p w14:paraId="368F88A6" w14:textId="77777777" w:rsidR="0097734C" w:rsidRPr="00B736EB" w:rsidRDefault="0097734C">
      <w:pPr>
        <w:rPr>
          <w:lang w:val="sq-AL"/>
        </w:rPr>
      </w:pPr>
    </w:p>
    <w:p w14:paraId="3B7A1FAC" w14:textId="77777777" w:rsidR="0097734C" w:rsidRPr="00B736EB" w:rsidRDefault="0097734C">
      <w:pPr>
        <w:rPr>
          <w:lang w:val="sq-AL"/>
        </w:rPr>
      </w:pPr>
    </w:p>
    <w:p w14:paraId="571DDB61" w14:textId="77777777" w:rsidR="0097734C" w:rsidRPr="00B736EB" w:rsidRDefault="0097734C">
      <w:pPr>
        <w:rPr>
          <w:lang w:val="sq-AL"/>
        </w:rPr>
      </w:pPr>
    </w:p>
    <w:p w14:paraId="2F760689" w14:textId="77777777" w:rsidR="0097734C" w:rsidRPr="00B736EB" w:rsidRDefault="0097734C">
      <w:pPr>
        <w:rPr>
          <w:lang w:val="sq-AL"/>
        </w:rPr>
      </w:pPr>
    </w:p>
    <w:p w14:paraId="5DE577A1" w14:textId="77777777" w:rsidR="0097734C" w:rsidRPr="00B736EB" w:rsidRDefault="0097734C">
      <w:pPr>
        <w:rPr>
          <w:lang w:val="sq-AL"/>
        </w:rPr>
      </w:pPr>
    </w:p>
    <w:p w14:paraId="472B4EBA" w14:textId="77777777" w:rsidR="0097734C" w:rsidRPr="00B736EB" w:rsidRDefault="0097734C">
      <w:pPr>
        <w:rPr>
          <w:lang w:val="sq-AL"/>
        </w:rPr>
      </w:pPr>
    </w:p>
    <w:p w14:paraId="63781D58" w14:textId="77777777" w:rsidR="0097734C" w:rsidRPr="00B736EB" w:rsidRDefault="0097734C">
      <w:pPr>
        <w:rPr>
          <w:lang w:val="sq-AL"/>
        </w:rPr>
      </w:pPr>
    </w:p>
    <w:p w14:paraId="120AA8C4" w14:textId="77777777" w:rsidR="0097734C" w:rsidRPr="00B736EB" w:rsidRDefault="0097734C">
      <w:pPr>
        <w:rPr>
          <w:lang w:val="sq-AL"/>
        </w:rPr>
      </w:pPr>
    </w:p>
    <w:p w14:paraId="3DF91AFB" w14:textId="6ED5870B" w:rsidR="0097734C" w:rsidRDefault="0097734C" w:rsidP="0097734C">
      <w:pPr>
        <w:jc w:val="center"/>
        <w:rPr>
          <w:b/>
          <w:sz w:val="32"/>
          <w:szCs w:val="32"/>
        </w:rPr>
      </w:pPr>
      <w:proofErr w:type="spellStart"/>
      <w:r w:rsidRPr="0097734C">
        <w:rPr>
          <w:b/>
          <w:sz w:val="32"/>
          <w:szCs w:val="32"/>
        </w:rPr>
        <w:t>Vendim</w:t>
      </w:r>
      <w:proofErr w:type="spellEnd"/>
      <w:r w:rsidRPr="0097734C">
        <w:rPr>
          <w:b/>
          <w:sz w:val="32"/>
          <w:szCs w:val="32"/>
        </w:rPr>
        <w:t xml:space="preserve"> </w:t>
      </w:r>
      <w:proofErr w:type="spellStart"/>
      <w:r w:rsidRPr="0097734C">
        <w:rPr>
          <w:b/>
          <w:sz w:val="32"/>
          <w:szCs w:val="32"/>
        </w:rPr>
        <w:t>i</w:t>
      </w:r>
      <w:proofErr w:type="spellEnd"/>
      <w:r w:rsidRPr="0097734C">
        <w:rPr>
          <w:b/>
          <w:sz w:val="32"/>
          <w:szCs w:val="32"/>
        </w:rPr>
        <w:t xml:space="preserve"> </w:t>
      </w:r>
      <w:proofErr w:type="spellStart"/>
      <w:r w:rsidRPr="0097734C">
        <w:rPr>
          <w:b/>
          <w:sz w:val="32"/>
          <w:szCs w:val="32"/>
        </w:rPr>
        <w:t>Emërimit</w:t>
      </w:r>
      <w:proofErr w:type="spellEnd"/>
      <w:r w:rsidRPr="0097734C">
        <w:rPr>
          <w:b/>
          <w:sz w:val="32"/>
          <w:szCs w:val="32"/>
        </w:rPr>
        <w:t xml:space="preserve"> </w:t>
      </w:r>
      <w:proofErr w:type="spellStart"/>
      <w:r w:rsidRPr="0097734C">
        <w:rPr>
          <w:b/>
          <w:sz w:val="32"/>
          <w:szCs w:val="32"/>
        </w:rPr>
        <w:t>në</w:t>
      </w:r>
      <w:proofErr w:type="spellEnd"/>
      <w:r w:rsidRPr="0097734C">
        <w:rPr>
          <w:b/>
          <w:sz w:val="32"/>
          <w:szCs w:val="32"/>
        </w:rPr>
        <w:t xml:space="preserve"> </w:t>
      </w:r>
      <w:proofErr w:type="spellStart"/>
      <w:r w:rsidRPr="0097734C">
        <w:rPr>
          <w:b/>
          <w:sz w:val="32"/>
          <w:szCs w:val="32"/>
        </w:rPr>
        <w:t>detyrë</w:t>
      </w:r>
      <w:proofErr w:type="spellEnd"/>
    </w:p>
    <w:p w14:paraId="188CD65E" w14:textId="4A259210" w:rsidR="0097734C" w:rsidRDefault="00A90CC2" w:rsidP="0097734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1E61399F" wp14:editId="6089DAA1">
            <wp:extent cx="5731510" cy="8107045"/>
            <wp:effectExtent l="0" t="0" r="2540" b="8255"/>
            <wp:docPr id="2681641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164139" name="Picture 26816413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7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FDB"/>
    <w:rsid w:val="000247BB"/>
    <w:rsid w:val="0006002A"/>
    <w:rsid w:val="000612DB"/>
    <w:rsid w:val="00073269"/>
    <w:rsid w:val="000902AF"/>
    <w:rsid w:val="000E4704"/>
    <w:rsid w:val="000F78D1"/>
    <w:rsid w:val="001021CA"/>
    <w:rsid w:val="00141BCE"/>
    <w:rsid w:val="00144CD1"/>
    <w:rsid w:val="001652EA"/>
    <w:rsid w:val="00167A45"/>
    <w:rsid w:val="0017736A"/>
    <w:rsid w:val="001D1625"/>
    <w:rsid w:val="00253465"/>
    <w:rsid w:val="002819CC"/>
    <w:rsid w:val="002A337B"/>
    <w:rsid w:val="003319BB"/>
    <w:rsid w:val="003513AC"/>
    <w:rsid w:val="00356DDB"/>
    <w:rsid w:val="0037153D"/>
    <w:rsid w:val="003A614A"/>
    <w:rsid w:val="003B150A"/>
    <w:rsid w:val="003F3D46"/>
    <w:rsid w:val="00433EF1"/>
    <w:rsid w:val="00440FB6"/>
    <w:rsid w:val="004F2D2A"/>
    <w:rsid w:val="004F71A0"/>
    <w:rsid w:val="00522C35"/>
    <w:rsid w:val="0052630B"/>
    <w:rsid w:val="00582112"/>
    <w:rsid w:val="00640032"/>
    <w:rsid w:val="00643D97"/>
    <w:rsid w:val="00674A10"/>
    <w:rsid w:val="00700B41"/>
    <w:rsid w:val="00782667"/>
    <w:rsid w:val="0079258C"/>
    <w:rsid w:val="007C64D2"/>
    <w:rsid w:val="007C6874"/>
    <w:rsid w:val="00891130"/>
    <w:rsid w:val="00894EB8"/>
    <w:rsid w:val="008A3FB3"/>
    <w:rsid w:val="008F10C9"/>
    <w:rsid w:val="00933968"/>
    <w:rsid w:val="0097734C"/>
    <w:rsid w:val="009C723C"/>
    <w:rsid w:val="00A17DE7"/>
    <w:rsid w:val="00A60A78"/>
    <w:rsid w:val="00A90CC2"/>
    <w:rsid w:val="00B13F3C"/>
    <w:rsid w:val="00B23F4E"/>
    <w:rsid w:val="00B32098"/>
    <w:rsid w:val="00B32778"/>
    <w:rsid w:val="00B469C4"/>
    <w:rsid w:val="00B736EB"/>
    <w:rsid w:val="00BB40EA"/>
    <w:rsid w:val="00BC7FDB"/>
    <w:rsid w:val="00BD029A"/>
    <w:rsid w:val="00BD541C"/>
    <w:rsid w:val="00C129A1"/>
    <w:rsid w:val="00C32258"/>
    <w:rsid w:val="00C340B5"/>
    <w:rsid w:val="00C55B29"/>
    <w:rsid w:val="00CB0678"/>
    <w:rsid w:val="00CC1201"/>
    <w:rsid w:val="00D00811"/>
    <w:rsid w:val="00D213CE"/>
    <w:rsid w:val="00D25FE8"/>
    <w:rsid w:val="00D647FB"/>
    <w:rsid w:val="00D73588"/>
    <w:rsid w:val="00DD0BE5"/>
    <w:rsid w:val="00E44071"/>
    <w:rsid w:val="00E70849"/>
    <w:rsid w:val="00E91A22"/>
    <w:rsid w:val="00F01553"/>
    <w:rsid w:val="00F15544"/>
    <w:rsid w:val="00F1657A"/>
    <w:rsid w:val="00F20B66"/>
    <w:rsid w:val="00F30A1A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04EEF"/>
  <w15:docId w15:val="{33739317-39D3-4C1D-B7C0-93C73C3C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customStyle="1" w:styleId="p2">
    <w:name w:val="p2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NormalWeb">
    <w:name w:val="Normal (Web)"/>
    <w:basedOn w:val="Normal"/>
    <w:uiPriority w:val="99"/>
    <w:unhideWhenUsed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D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2021-05-18T09:20:00Z</cp:lastPrinted>
  <dcterms:created xsi:type="dcterms:W3CDTF">2025-02-13T10:33:00Z</dcterms:created>
  <dcterms:modified xsi:type="dcterms:W3CDTF">2025-02-13T10:33:00Z</dcterms:modified>
</cp:coreProperties>
</file>